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6952" w14:textId="77777777" w:rsidR="00AA11EA" w:rsidRDefault="009C3263" w:rsidP="006C2BFC">
      <w:pPr>
        <w:rPr>
          <w:rFonts w:ascii="Calibri" w:hAnsi="Calibri" w:cs="Calibri"/>
          <w:b/>
          <w: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38BDB3" wp14:editId="5CD25D95">
                <wp:simplePos x="0" y="0"/>
                <wp:positionH relativeFrom="margin">
                  <wp:posOffset>333375</wp:posOffset>
                </wp:positionH>
                <wp:positionV relativeFrom="paragraph">
                  <wp:posOffset>295275</wp:posOffset>
                </wp:positionV>
                <wp:extent cx="6134100" cy="1752600"/>
                <wp:effectExtent l="0" t="0" r="0" b="12700"/>
                <wp:wrapNone/>
                <wp:docPr id="9" name="Rounded Rectangular Callou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6134100" cy="1752600"/>
                        </a:xfrm>
                        <a:custGeom>
                          <a:avLst/>
                          <a:gdLst>
                            <a:gd name="connsiteX0" fmla="*/ 0 w 6134100"/>
                            <a:gd name="connsiteY0" fmla="*/ 225430 h 1352550"/>
                            <a:gd name="connsiteX1" fmla="*/ 225430 w 6134100"/>
                            <a:gd name="connsiteY1" fmla="*/ 0 h 1352550"/>
                            <a:gd name="connsiteX2" fmla="*/ 1022350 w 6134100"/>
                            <a:gd name="connsiteY2" fmla="*/ 0 h 1352550"/>
                            <a:gd name="connsiteX3" fmla="*/ 1022350 w 6134100"/>
                            <a:gd name="connsiteY3" fmla="*/ 0 h 1352550"/>
                            <a:gd name="connsiteX4" fmla="*/ 2555875 w 6134100"/>
                            <a:gd name="connsiteY4" fmla="*/ 0 h 1352550"/>
                            <a:gd name="connsiteX5" fmla="*/ 5908670 w 6134100"/>
                            <a:gd name="connsiteY5" fmla="*/ 0 h 1352550"/>
                            <a:gd name="connsiteX6" fmla="*/ 6134100 w 6134100"/>
                            <a:gd name="connsiteY6" fmla="*/ 225430 h 1352550"/>
                            <a:gd name="connsiteX7" fmla="*/ 6134100 w 6134100"/>
                            <a:gd name="connsiteY7" fmla="*/ 788988 h 1352550"/>
                            <a:gd name="connsiteX8" fmla="*/ 6134100 w 6134100"/>
                            <a:gd name="connsiteY8" fmla="*/ 788988 h 1352550"/>
                            <a:gd name="connsiteX9" fmla="*/ 6134100 w 6134100"/>
                            <a:gd name="connsiteY9" fmla="*/ 1127125 h 1352550"/>
                            <a:gd name="connsiteX10" fmla="*/ 6134100 w 6134100"/>
                            <a:gd name="connsiteY10" fmla="*/ 1127120 h 1352550"/>
                            <a:gd name="connsiteX11" fmla="*/ 5908670 w 6134100"/>
                            <a:gd name="connsiteY11" fmla="*/ 1352550 h 1352550"/>
                            <a:gd name="connsiteX12" fmla="*/ 2555875 w 6134100"/>
                            <a:gd name="connsiteY12" fmla="*/ 1352550 h 1352550"/>
                            <a:gd name="connsiteX13" fmla="*/ 1789133 w 6134100"/>
                            <a:gd name="connsiteY13" fmla="*/ 1521619 h 1352550"/>
                            <a:gd name="connsiteX14" fmla="*/ 1022350 w 6134100"/>
                            <a:gd name="connsiteY14" fmla="*/ 1352550 h 1352550"/>
                            <a:gd name="connsiteX15" fmla="*/ 225430 w 6134100"/>
                            <a:gd name="connsiteY15" fmla="*/ 1352550 h 1352550"/>
                            <a:gd name="connsiteX16" fmla="*/ 0 w 6134100"/>
                            <a:gd name="connsiteY16" fmla="*/ 1127120 h 1352550"/>
                            <a:gd name="connsiteX17" fmla="*/ 0 w 6134100"/>
                            <a:gd name="connsiteY17" fmla="*/ 1127125 h 1352550"/>
                            <a:gd name="connsiteX18" fmla="*/ 0 w 6134100"/>
                            <a:gd name="connsiteY18" fmla="*/ 788988 h 1352550"/>
                            <a:gd name="connsiteX19" fmla="*/ 0 w 6134100"/>
                            <a:gd name="connsiteY19" fmla="*/ 788988 h 1352550"/>
                            <a:gd name="connsiteX20" fmla="*/ 0 w 6134100"/>
                            <a:gd name="connsiteY20" fmla="*/ 225430 h 1352550"/>
                            <a:gd name="connsiteX0" fmla="*/ 0 w 6134100"/>
                            <a:gd name="connsiteY0" fmla="*/ 225430 h 1521619"/>
                            <a:gd name="connsiteX1" fmla="*/ 225430 w 6134100"/>
                            <a:gd name="connsiteY1" fmla="*/ 0 h 1521619"/>
                            <a:gd name="connsiteX2" fmla="*/ 1022350 w 6134100"/>
                            <a:gd name="connsiteY2" fmla="*/ 0 h 1521619"/>
                            <a:gd name="connsiteX3" fmla="*/ 1022350 w 6134100"/>
                            <a:gd name="connsiteY3" fmla="*/ 0 h 1521619"/>
                            <a:gd name="connsiteX4" fmla="*/ 2555875 w 6134100"/>
                            <a:gd name="connsiteY4" fmla="*/ 0 h 1521619"/>
                            <a:gd name="connsiteX5" fmla="*/ 5908670 w 6134100"/>
                            <a:gd name="connsiteY5" fmla="*/ 0 h 1521619"/>
                            <a:gd name="connsiteX6" fmla="*/ 6134100 w 6134100"/>
                            <a:gd name="connsiteY6" fmla="*/ 225430 h 1521619"/>
                            <a:gd name="connsiteX7" fmla="*/ 6134100 w 6134100"/>
                            <a:gd name="connsiteY7" fmla="*/ 788988 h 1521619"/>
                            <a:gd name="connsiteX8" fmla="*/ 6134100 w 6134100"/>
                            <a:gd name="connsiteY8" fmla="*/ 788988 h 1521619"/>
                            <a:gd name="connsiteX9" fmla="*/ 6134100 w 6134100"/>
                            <a:gd name="connsiteY9" fmla="*/ 1127125 h 1521619"/>
                            <a:gd name="connsiteX10" fmla="*/ 6134100 w 6134100"/>
                            <a:gd name="connsiteY10" fmla="*/ 1127120 h 1521619"/>
                            <a:gd name="connsiteX11" fmla="*/ 5908670 w 6134100"/>
                            <a:gd name="connsiteY11" fmla="*/ 1352550 h 1521619"/>
                            <a:gd name="connsiteX12" fmla="*/ 2555875 w 6134100"/>
                            <a:gd name="connsiteY12" fmla="*/ 1352550 h 1521619"/>
                            <a:gd name="connsiteX13" fmla="*/ 1789133 w 6134100"/>
                            <a:gd name="connsiteY13" fmla="*/ 1521619 h 1521619"/>
                            <a:gd name="connsiteX14" fmla="*/ 1022350 w 6134100"/>
                            <a:gd name="connsiteY14" fmla="*/ 1352550 h 1521619"/>
                            <a:gd name="connsiteX15" fmla="*/ 225430 w 6134100"/>
                            <a:gd name="connsiteY15" fmla="*/ 1352550 h 1521619"/>
                            <a:gd name="connsiteX16" fmla="*/ 0 w 6134100"/>
                            <a:gd name="connsiteY16" fmla="*/ 1127120 h 1521619"/>
                            <a:gd name="connsiteX17" fmla="*/ 0 w 6134100"/>
                            <a:gd name="connsiteY17" fmla="*/ 1127125 h 1521619"/>
                            <a:gd name="connsiteX18" fmla="*/ 0 w 6134100"/>
                            <a:gd name="connsiteY18" fmla="*/ 788988 h 1521619"/>
                            <a:gd name="connsiteX19" fmla="*/ 0 w 6134100"/>
                            <a:gd name="connsiteY19" fmla="*/ 788988 h 1521619"/>
                            <a:gd name="connsiteX20" fmla="*/ 0 w 6134100"/>
                            <a:gd name="connsiteY20" fmla="*/ 225430 h 1521619"/>
                            <a:gd name="connsiteX0" fmla="*/ 0 w 6134100"/>
                            <a:gd name="connsiteY0" fmla="*/ 225430 h 1521619"/>
                            <a:gd name="connsiteX1" fmla="*/ 225430 w 6134100"/>
                            <a:gd name="connsiteY1" fmla="*/ 0 h 1521619"/>
                            <a:gd name="connsiteX2" fmla="*/ 1022350 w 6134100"/>
                            <a:gd name="connsiteY2" fmla="*/ 0 h 1521619"/>
                            <a:gd name="connsiteX3" fmla="*/ 1022350 w 6134100"/>
                            <a:gd name="connsiteY3" fmla="*/ 0 h 1521619"/>
                            <a:gd name="connsiteX4" fmla="*/ 2555875 w 6134100"/>
                            <a:gd name="connsiteY4" fmla="*/ 0 h 1521619"/>
                            <a:gd name="connsiteX5" fmla="*/ 5908670 w 6134100"/>
                            <a:gd name="connsiteY5" fmla="*/ 0 h 1521619"/>
                            <a:gd name="connsiteX6" fmla="*/ 6134100 w 6134100"/>
                            <a:gd name="connsiteY6" fmla="*/ 225430 h 1521619"/>
                            <a:gd name="connsiteX7" fmla="*/ 6134100 w 6134100"/>
                            <a:gd name="connsiteY7" fmla="*/ 788988 h 1521619"/>
                            <a:gd name="connsiteX8" fmla="*/ 6134100 w 6134100"/>
                            <a:gd name="connsiteY8" fmla="*/ 788988 h 1521619"/>
                            <a:gd name="connsiteX9" fmla="*/ 6134100 w 6134100"/>
                            <a:gd name="connsiteY9" fmla="*/ 1127125 h 1521619"/>
                            <a:gd name="connsiteX10" fmla="*/ 6134100 w 6134100"/>
                            <a:gd name="connsiteY10" fmla="*/ 1127120 h 1521619"/>
                            <a:gd name="connsiteX11" fmla="*/ 5908670 w 6134100"/>
                            <a:gd name="connsiteY11" fmla="*/ 1352550 h 1521619"/>
                            <a:gd name="connsiteX12" fmla="*/ 2555875 w 6134100"/>
                            <a:gd name="connsiteY12" fmla="*/ 1352550 h 1521619"/>
                            <a:gd name="connsiteX13" fmla="*/ 1789133 w 6134100"/>
                            <a:gd name="connsiteY13" fmla="*/ 1521619 h 1521619"/>
                            <a:gd name="connsiteX14" fmla="*/ 498475 w 6134100"/>
                            <a:gd name="connsiteY14" fmla="*/ 1352550 h 1521619"/>
                            <a:gd name="connsiteX15" fmla="*/ 225430 w 6134100"/>
                            <a:gd name="connsiteY15" fmla="*/ 1352550 h 1521619"/>
                            <a:gd name="connsiteX16" fmla="*/ 0 w 6134100"/>
                            <a:gd name="connsiteY16" fmla="*/ 1127120 h 1521619"/>
                            <a:gd name="connsiteX17" fmla="*/ 0 w 6134100"/>
                            <a:gd name="connsiteY17" fmla="*/ 1127125 h 1521619"/>
                            <a:gd name="connsiteX18" fmla="*/ 0 w 6134100"/>
                            <a:gd name="connsiteY18" fmla="*/ 788988 h 1521619"/>
                            <a:gd name="connsiteX19" fmla="*/ 0 w 6134100"/>
                            <a:gd name="connsiteY19" fmla="*/ 788988 h 1521619"/>
                            <a:gd name="connsiteX20" fmla="*/ 0 w 6134100"/>
                            <a:gd name="connsiteY20" fmla="*/ 225430 h 1521619"/>
                            <a:gd name="connsiteX0" fmla="*/ 0 w 6134100"/>
                            <a:gd name="connsiteY0" fmla="*/ 225430 h 1616879"/>
                            <a:gd name="connsiteX1" fmla="*/ 225430 w 6134100"/>
                            <a:gd name="connsiteY1" fmla="*/ 0 h 1616879"/>
                            <a:gd name="connsiteX2" fmla="*/ 1022350 w 6134100"/>
                            <a:gd name="connsiteY2" fmla="*/ 0 h 1616879"/>
                            <a:gd name="connsiteX3" fmla="*/ 1022350 w 6134100"/>
                            <a:gd name="connsiteY3" fmla="*/ 0 h 1616879"/>
                            <a:gd name="connsiteX4" fmla="*/ 2555875 w 6134100"/>
                            <a:gd name="connsiteY4" fmla="*/ 0 h 1616879"/>
                            <a:gd name="connsiteX5" fmla="*/ 5908670 w 6134100"/>
                            <a:gd name="connsiteY5" fmla="*/ 0 h 1616879"/>
                            <a:gd name="connsiteX6" fmla="*/ 6134100 w 6134100"/>
                            <a:gd name="connsiteY6" fmla="*/ 225430 h 1616879"/>
                            <a:gd name="connsiteX7" fmla="*/ 6134100 w 6134100"/>
                            <a:gd name="connsiteY7" fmla="*/ 788988 h 1616879"/>
                            <a:gd name="connsiteX8" fmla="*/ 6134100 w 6134100"/>
                            <a:gd name="connsiteY8" fmla="*/ 788988 h 1616879"/>
                            <a:gd name="connsiteX9" fmla="*/ 6134100 w 6134100"/>
                            <a:gd name="connsiteY9" fmla="*/ 1127125 h 1616879"/>
                            <a:gd name="connsiteX10" fmla="*/ 6134100 w 6134100"/>
                            <a:gd name="connsiteY10" fmla="*/ 1127120 h 1616879"/>
                            <a:gd name="connsiteX11" fmla="*/ 5908670 w 6134100"/>
                            <a:gd name="connsiteY11" fmla="*/ 1352550 h 1616879"/>
                            <a:gd name="connsiteX12" fmla="*/ 2555875 w 6134100"/>
                            <a:gd name="connsiteY12" fmla="*/ 1352550 h 1616879"/>
                            <a:gd name="connsiteX13" fmla="*/ 503258 w 6134100"/>
                            <a:gd name="connsiteY13" fmla="*/ 1616879 h 1616879"/>
                            <a:gd name="connsiteX14" fmla="*/ 498475 w 6134100"/>
                            <a:gd name="connsiteY14" fmla="*/ 1352550 h 1616879"/>
                            <a:gd name="connsiteX15" fmla="*/ 225430 w 6134100"/>
                            <a:gd name="connsiteY15" fmla="*/ 1352550 h 1616879"/>
                            <a:gd name="connsiteX16" fmla="*/ 0 w 6134100"/>
                            <a:gd name="connsiteY16" fmla="*/ 1127120 h 1616879"/>
                            <a:gd name="connsiteX17" fmla="*/ 0 w 6134100"/>
                            <a:gd name="connsiteY17" fmla="*/ 1127125 h 1616879"/>
                            <a:gd name="connsiteX18" fmla="*/ 0 w 6134100"/>
                            <a:gd name="connsiteY18" fmla="*/ 788988 h 1616879"/>
                            <a:gd name="connsiteX19" fmla="*/ 0 w 6134100"/>
                            <a:gd name="connsiteY19" fmla="*/ 788988 h 1616879"/>
                            <a:gd name="connsiteX20" fmla="*/ 0 w 6134100"/>
                            <a:gd name="connsiteY20" fmla="*/ 225430 h 1616879"/>
                            <a:gd name="connsiteX0" fmla="*/ 0 w 6134100"/>
                            <a:gd name="connsiteY0" fmla="*/ 225430 h 1616879"/>
                            <a:gd name="connsiteX1" fmla="*/ 225430 w 6134100"/>
                            <a:gd name="connsiteY1" fmla="*/ 0 h 1616879"/>
                            <a:gd name="connsiteX2" fmla="*/ 1022350 w 6134100"/>
                            <a:gd name="connsiteY2" fmla="*/ 0 h 1616879"/>
                            <a:gd name="connsiteX3" fmla="*/ 1022350 w 6134100"/>
                            <a:gd name="connsiteY3" fmla="*/ 0 h 1616879"/>
                            <a:gd name="connsiteX4" fmla="*/ 2555875 w 6134100"/>
                            <a:gd name="connsiteY4" fmla="*/ 0 h 1616879"/>
                            <a:gd name="connsiteX5" fmla="*/ 5908670 w 6134100"/>
                            <a:gd name="connsiteY5" fmla="*/ 0 h 1616879"/>
                            <a:gd name="connsiteX6" fmla="*/ 6134100 w 6134100"/>
                            <a:gd name="connsiteY6" fmla="*/ 225430 h 1616879"/>
                            <a:gd name="connsiteX7" fmla="*/ 6134100 w 6134100"/>
                            <a:gd name="connsiteY7" fmla="*/ 788988 h 1616879"/>
                            <a:gd name="connsiteX8" fmla="*/ 6134100 w 6134100"/>
                            <a:gd name="connsiteY8" fmla="*/ 788988 h 1616879"/>
                            <a:gd name="connsiteX9" fmla="*/ 6134100 w 6134100"/>
                            <a:gd name="connsiteY9" fmla="*/ 1127125 h 1616879"/>
                            <a:gd name="connsiteX10" fmla="*/ 6134100 w 6134100"/>
                            <a:gd name="connsiteY10" fmla="*/ 1127120 h 1616879"/>
                            <a:gd name="connsiteX11" fmla="*/ 5908670 w 6134100"/>
                            <a:gd name="connsiteY11" fmla="*/ 1352550 h 1616879"/>
                            <a:gd name="connsiteX12" fmla="*/ 927100 w 6134100"/>
                            <a:gd name="connsiteY12" fmla="*/ 1371602 h 1616879"/>
                            <a:gd name="connsiteX13" fmla="*/ 503258 w 6134100"/>
                            <a:gd name="connsiteY13" fmla="*/ 1616879 h 1616879"/>
                            <a:gd name="connsiteX14" fmla="*/ 498475 w 6134100"/>
                            <a:gd name="connsiteY14" fmla="*/ 1352550 h 1616879"/>
                            <a:gd name="connsiteX15" fmla="*/ 225430 w 6134100"/>
                            <a:gd name="connsiteY15" fmla="*/ 1352550 h 1616879"/>
                            <a:gd name="connsiteX16" fmla="*/ 0 w 6134100"/>
                            <a:gd name="connsiteY16" fmla="*/ 1127120 h 1616879"/>
                            <a:gd name="connsiteX17" fmla="*/ 0 w 6134100"/>
                            <a:gd name="connsiteY17" fmla="*/ 1127125 h 1616879"/>
                            <a:gd name="connsiteX18" fmla="*/ 0 w 6134100"/>
                            <a:gd name="connsiteY18" fmla="*/ 788988 h 1616879"/>
                            <a:gd name="connsiteX19" fmla="*/ 0 w 6134100"/>
                            <a:gd name="connsiteY19" fmla="*/ 788988 h 1616879"/>
                            <a:gd name="connsiteX20" fmla="*/ 0 w 6134100"/>
                            <a:gd name="connsiteY20" fmla="*/ 225430 h 16168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134100" h="1616879">
                              <a:moveTo>
                                <a:pt x="0" y="225430"/>
                              </a:moveTo>
                              <a:cubicBezTo>
                                <a:pt x="0" y="100928"/>
                                <a:pt x="100928" y="0"/>
                                <a:pt x="225430" y="0"/>
                              </a:cubicBezTo>
                              <a:lnTo>
                                <a:pt x="1022350" y="0"/>
                              </a:lnTo>
                              <a:lnTo>
                                <a:pt x="1022350" y="0"/>
                              </a:lnTo>
                              <a:lnTo>
                                <a:pt x="2555875" y="0"/>
                              </a:lnTo>
                              <a:lnTo>
                                <a:pt x="5908670" y="0"/>
                              </a:lnTo>
                              <a:cubicBezTo>
                                <a:pt x="6033172" y="0"/>
                                <a:pt x="6134100" y="100928"/>
                                <a:pt x="6134100" y="225430"/>
                              </a:cubicBezTo>
                              <a:lnTo>
                                <a:pt x="6134100" y="788988"/>
                              </a:lnTo>
                              <a:lnTo>
                                <a:pt x="6134100" y="788988"/>
                              </a:lnTo>
                              <a:lnTo>
                                <a:pt x="6134100" y="1127125"/>
                              </a:lnTo>
                              <a:lnTo>
                                <a:pt x="6134100" y="1127120"/>
                              </a:lnTo>
                              <a:cubicBezTo>
                                <a:pt x="6134100" y="1251622"/>
                                <a:pt x="6033172" y="1352550"/>
                                <a:pt x="5908670" y="1352550"/>
                              </a:cubicBezTo>
                              <a:lnTo>
                                <a:pt x="927100" y="1371602"/>
                              </a:lnTo>
                              <a:lnTo>
                                <a:pt x="503258" y="1616879"/>
                              </a:lnTo>
                              <a:cubicBezTo>
                                <a:pt x="501664" y="1528769"/>
                                <a:pt x="500069" y="1440660"/>
                                <a:pt x="498475" y="1352550"/>
                              </a:cubicBezTo>
                              <a:lnTo>
                                <a:pt x="225430" y="1352550"/>
                              </a:lnTo>
                              <a:cubicBezTo>
                                <a:pt x="100928" y="1352550"/>
                                <a:pt x="0" y="1251622"/>
                                <a:pt x="0" y="1127120"/>
                              </a:cubicBezTo>
                              <a:lnTo>
                                <a:pt x="0" y="1127125"/>
                              </a:lnTo>
                              <a:lnTo>
                                <a:pt x="0" y="788988"/>
                              </a:lnTo>
                              <a:lnTo>
                                <a:pt x="0" y="788988"/>
                              </a:lnTo>
                              <a:lnTo>
                                <a:pt x="0" y="2254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BECF"/>
                        </a:solidFill>
                        <a:ln w="12700" cap="flat" cmpd="sng" algn="ctr">
                          <a:solidFill>
                            <a:srgbClr val="16BEC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1C042F" w14:textId="1FC4C2C2" w:rsidR="006F5ED4" w:rsidRDefault="006C2BFC" w:rsidP="006C2BFC">
                            <w:pPr>
                              <w:pStyle w:val="Heading2"/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40"/>
                                <w:szCs w:val="36"/>
                              </w:rPr>
                            </w:pPr>
                            <w:r w:rsidRPr="003732FB">
                              <w:rPr>
                                <w:rFonts w:ascii="Calibri" w:hAnsi="Calibri" w:cs="Calibri"/>
                                <w:color w:val="FFFFFF"/>
                                <w:sz w:val="40"/>
                                <w:szCs w:val="36"/>
                              </w:rPr>
                              <w:t xml:space="preserve">Innovation and Evaluation Grant </w:t>
                            </w:r>
                          </w:p>
                          <w:p w14:paraId="3AD958B0" w14:textId="18E62CD7" w:rsidR="006C2BFC" w:rsidRPr="003732FB" w:rsidRDefault="008877FC" w:rsidP="006C2BFC">
                            <w:pPr>
                              <w:pStyle w:val="Heading2"/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40"/>
                                <w:szCs w:val="36"/>
                              </w:rPr>
                              <w:t>202</w:t>
                            </w:r>
                            <w:r w:rsidR="00646319">
                              <w:rPr>
                                <w:rFonts w:ascii="Calibri" w:hAnsi="Calibri" w:cs="Calibri"/>
                                <w:color w:val="FFFFFF"/>
                                <w:sz w:val="40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40"/>
                                <w:szCs w:val="36"/>
                              </w:rPr>
                              <w:t xml:space="preserve"> - 202</w:t>
                            </w:r>
                            <w:r w:rsidR="00646319">
                              <w:rPr>
                                <w:rFonts w:ascii="Calibri" w:hAnsi="Calibri" w:cs="Calibri"/>
                                <w:color w:val="FFFFFF"/>
                                <w:sz w:val="40"/>
                                <w:szCs w:val="36"/>
                              </w:rPr>
                              <w:t>5</w:t>
                            </w:r>
                            <w:r w:rsidR="006C2BFC" w:rsidRPr="003732FB">
                              <w:rPr>
                                <w:rFonts w:ascii="Calibri" w:hAnsi="Calibri" w:cs="Calibri"/>
                                <w:color w:val="FFFFFF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6C2BFC" w:rsidRPr="003732FB">
                              <w:rPr>
                                <w:rFonts w:ascii="Calibri" w:hAnsi="Calibri" w:cs="Calibri"/>
                                <w:color w:val="FFFFFF"/>
                                <w:sz w:val="40"/>
                                <w:szCs w:val="36"/>
                              </w:rPr>
                              <w:br/>
                            </w:r>
                            <w:r w:rsidR="006C2BFC" w:rsidRPr="006F5ED4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br/>
                            </w:r>
                            <w:r w:rsidR="006C2BFC" w:rsidRPr="006F5ED4">
                              <w:rPr>
                                <w:rFonts w:ascii="Calibri" w:hAnsi="Calibri" w:cs="Calibri"/>
                                <w:color w:val="FFFFFF"/>
                                <w:sz w:val="40"/>
                                <w:szCs w:val="40"/>
                              </w:rPr>
                              <w:t>APPLICATION FORM</w:t>
                            </w:r>
                          </w:p>
                          <w:p w14:paraId="3F2C3B11" w14:textId="77777777" w:rsidR="006C2BFC" w:rsidRPr="00B03DA4" w:rsidRDefault="006C2BFC" w:rsidP="006C2BFC"/>
                          <w:p w14:paraId="1EE2E0EE" w14:textId="77777777" w:rsidR="006C2BFC" w:rsidRPr="00FB0140" w:rsidRDefault="006C2BFC" w:rsidP="006C2BFC">
                            <w:pPr>
                              <w:rPr>
                                <w:rFonts w:ascii="Gotham Medium" w:hAnsi="Gotham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8BDB3" id="Rounded Rectangular Callout 24" o:spid="_x0000_s1026" style="position:absolute;margin-left:26.25pt;margin-top:23.25pt;width:483pt;height:138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6134100,1616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" adj="-11796480,,5400" path="m,225430c,100928,100928,,225430,r796920,l1022350,,2555875,,5908670,v124502,,225430,100928,225430,225430l6134100,788988r,l6134100,1127125r,-5c6134100,1251622,6033172,1352550,5908670,1352550l927100,1371602,503258,1616879v-1594,-88110,-3189,-176219,-4783,-264329l225430,1352550c100928,1352550,,1251622,,1127120r,5l,788988r,l,225430xe" fillcolor="#16becf" strokecolor="#16becf" strokeweight="1pt">
                <v:stroke joinstyle="miter"/>
                <v:formulas/>
                <v:path arrowok="t" o:connecttype="custom" o:connectlocs="0,244353;225430,0;1022350,0;1022350,0;2555875,0;5908670,0;6134100,244353;6134100,855216;6134100,855216;6134100,1221736;6134100,1221731;5908670,1466083;927100,1486734;503258,1752600;498475,1466083;225430,1466083;0,1221731;0,1221736;0,855216;0,855216;0,244353" o:connectangles="0,0,0,0,0,0,0,0,0,0,0,0,0,0,0,0,0,0,0,0,0" textboxrect="0,0,6134100,1616879"/>
                <v:textbox>
                  <w:txbxContent>
                    <w:p w14:paraId="511C042F" w14:textId="1FC4C2C2" w:rsidR="006F5ED4" w:rsidRDefault="006C2BFC" w:rsidP="006C2BFC">
                      <w:pPr>
                        <w:pStyle w:val="Heading2"/>
                        <w:jc w:val="center"/>
                        <w:rPr>
                          <w:rFonts w:ascii="Calibri" w:hAnsi="Calibri" w:cs="Calibri"/>
                          <w:color w:val="FFFFFF"/>
                          <w:sz w:val="40"/>
                          <w:szCs w:val="36"/>
                        </w:rPr>
                      </w:pPr>
                      <w:r w:rsidRPr="003732FB">
                        <w:rPr>
                          <w:rFonts w:ascii="Calibri" w:hAnsi="Calibri" w:cs="Calibri"/>
                          <w:color w:val="FFFFFF"/>
                          <w:sz w:val="40"/>
                          <w:szCs w:val="36"/>
                        </w:rPr>
                        <w:t xml:space="preserve">Innovation and Evaluation Grant </w:t>
                      </w:r>
                    </w:p>
                    <w:p w14:paraId="3AD958B0" w14:textId="18E62CD7" w:rsidR="006C2BFC" w:rsidRPr="003732FB" w:rsidRDefault="008877FC" w:rsidP="006C2BFC">
                      <w:pPr>
                        <w:pStyle w:val="Heading2"/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40"/>
                          <w:szCs w:val="36"/>
                        </w:rPr>
                        <w:t>202</w:t>
                      </w:r>
                      <w:r w:rsidR="00646319">
                        <w:rPr>
                          <w:rFonts w:ascii="Calibri" w:hAnsi="Calibri" w:cs="Calibri"/>
                          <w:color w:val="FFFFFF"/>
                          <w:sz w:val="40"/>
                          <w:szCs w:val="36"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color w:val="FFFFFF"/>
                          <w:sz w:val="40"/>
                          <w:szCs w:val="36"/>
                        </w:rPr>
                        <w:t xml:space="preserve"> - 202</w:t>
                      </w:r>
                      <w:r w:rsidR="00646319">
                        <w:rPr>
                          <w:rFonts w:ascii="Calibri" w:hAnsi="Calibri" w:cs="Calibri"/>
                          <w:color w:val="FFFFFF"/>
                          <w:sz w:val="40"/>
                          <w:szCs w:val="36"/>
                        </w:rPr>
                        <w:t>5</w:t>
                      </w:r>
                      <w:r w:rsidR="006C2BFC" w:rsidRPr="003732FB">
                        <w:rPr>
                          <w:rFonts w:ascii="Calibri" w:hAnsi="Calibri" w:cs="Calibri"/>
                          <w:color w:val="FFFFFF"/>
                          <w:sz w:val="40"/>
                          <w:szCs w:val="36"/>
                        </w:rPr>
                        <w:t xml:space="preserve"> </w:t>
                      </w:r>
                      <w:r w:rsidR="006C2BFC" w:rsidRPr="003732FB">
                        <w:rPr>
                          <w:rFonts w:ascii="Calibri" w:hAnsi="Calibri" w:cs="Calibri"/>
                          <w:color w:val="FFFFFF"/>
                          <w:sz w:val="40"/>
                          <w:szCs w:val="36"/>
                        </w:rPr>
                        <w:br/>
                      </w:r>
                      <w:r w:rsidR="006C2BFC" w:rsidRPr="006F5ED4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br/>
                      </w:r>
                      <w:r w:rsidR="006C2BFC" w:rsidRPr="006F5ED4">
                        <w:rPr>
                          <w:rFonts w:ascii="Calibri" w:hAnsi="Calibri" w:cs="Calibri"/>
                          <w:color w:val="FFFFFF"/>
                          <w:sz w:val="40"/>
                          <w:szCs w:val="40"/>
                        </w:rPr>
                        <w:t>APPLICATION FORM</w:t>
                      </w:r>
                    </w:p>
                    <w:p w14:paraId="3F2C3B11" w14:textId="77777777" w:rsidR="006C2BFC" w:rsidRPr="00B03DA4" w:rsidRDefault="006C2BFC" w:rsidP="006C2BFC"/>
                    <w:p w14:paraId="1EE2E0EE" w14:textId="77777777" w:rsidR="006C2BFC" w:rsidRPr="00FB0140" w:rsidRDefault="006C2BFC" w:rsidP="006C2BFC">
                      <w:pPr>
                        <w:rPr>
                          <w:rFonts w:ascii="Gotham Medium" w:hAnsi="Gotham Mediu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B62E68" w14:textId="77777777" w:rsidR="00AA11EA" w:rsidRDefault="00AA11EA" w:rsidP="00F04A84">
      <w:pPr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2D1F076D" w14:textId="77777777" w:rsidR="006C2BFC" w:rsidRDefault="006C2BFC" w:rsidP="00F04A84">
      <w:pPr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1A6CAA8E" w14:textId="77777777" w:rsidR="006C2BFC" w:rsidRDefault="006C2BFC" w:rsidP="00F04A84">
      <w:pPr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55D7C7C7" w14:textId="77777777" w:rsidR="006C2BFC" w:rsidRDefault="006C2BFC" w:rsidP="00F04A84">
      <w:pPr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5217EDFD" w14:textId="77777777" w:rsidR="006C2BFC" w:rsidRDefault="006C2BFC" w:rsidP="00F04A84">
      <w:pPr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7B11F4CC" w14:textId="77777777" w:rsidR="006C2BFC" w:rsidRDefault="006C2BFC" w:rsidP="00F04A84">
      <w:pPr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7AE939E8" w14:textId="77777777" w:rsidR="006E56D0" w:rsidRDefault="006E56D0" w:rsidP="00924AE5">
      <w:pPr>
        <w:rPr>
          <w:rFonts w:ascii="Calibri" w:hAnsi="Calibri" w:cs="Calibri"/>
          <w:b/>
          <w:caps/>
          <w:sz w:val="28"/>
          <w:szCs w:val="28"/>
        </w:rPr>
      </w:pPr>
    </w:p>
    <w:p w14:paraId="605F669A" w14:textId="77777777" w:rsidR="006C2BFC" w:rsidRDefault="006C2BFC" w:rsidP="00924AE5">
      <w:pPr>
        <w:rPr>
          <w:rFonts w:ascii="Calibri" w:hAnsi="Calibri" w:cs="Calibri"/>
          <w:b/>
          <w:caps/>
          <w:sz w:val="28"/>
          <w:szCs w:val="28"/>
        </w:rPr>
      </w:pPr>
    </w:p>
    <w:p w14:paraId="46EFFC62" w14:textId="77777777" w:rsidR="006C2BFC" w:rsidRPr="00A17248" w:rsidRDefault="006C2BFC" w:rsidP="00924AE5">
      <w:pPr>
        <w:rPr>
          <w:rFonts w:ascii="Calibri" w:hAnsi="Calibri" w:cs="Calibri"/>
          <w:b/>
          <w:caps/>
          <w:sz w:val="28"/>
          <w:szCs w:val="28"/>
        </w:rPr>
      </w:pPr>
    </w:p>
    <w:p w14:paraId="7FB21EA7" w14:textId="2040FD2F" w:rsidR="004A3E11" w:rsidRPr="001C6A24" w:rsidRDefault="004A3E11" w:rsidP="004A3E1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C6A24">
        <w:rPr>
          <w:rFonts w:asciiTheme="minorHAnsi" w:hAnsiTheme="minorHAnsi" w:cstheme="minorHAnsi"/>
          <w:b/>
          <w:sz w:val="32"/>
          <w:szCs w:val="32"/>
        </w:rPr>
        <w:t>Closing date for applications:</w:t>
      </w:r>
    </w:p>
    <w:p w14:paraId="6F4EF1D0" w14:textId="1697522B" w:rsidR="004A3E11" w:rsidRPr="001C6A24" w:rsidRDefault="00952B1E" w:rsidP="004B1211">
      <w:pPr>
        <w:jc w:val="center"/>
        <w:rPr>
          <w:rFonts w:asciiTheme="minorHAnsi" w:hAnsiTheme="minorHAnsi" w:cstheme="minorHAnsi"/>
          <w:b/>
          <w:color w:val="F06724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F06724"/>
          <w:sz w:val="32"/>
          <w:szCs w:val="32"/>
          <w:u w:val="single"/>
        </w:rPr>
        <w:t>25</w:t>
      </w:r>
      <w:r w:rsidR="006C2BFC" w:rsidRPr="001C6A24">
        <w:rPr>
          <w:rFonts w:asciiTheme="minorHAnsi" w:hAnsiTheme="minorHAnsi" w:cstheme="minorHAnsi"/>
          <w:b/>
          <w:color w:val="F06724"/>
          <w:sz w:val="32"/>
          <w:szCs w:val="32"/>
          <w:u w:val="single"/>
        </w:rPr>
        <w:t xml:space="preserve"> </w:t>
      </w:r>
      <w:r w:rsidR="004A0E05">
        <w:rPr>
          <w:rFonts w:asciiTheme="minorHAnsi" w:hAnsiTheme="minorHAnsi" w:cstheme="minorHAnsi"/>
          <w:b/>
          <w:color w:val="F06724"/>
          <w:sz w:val="32"/>
          <w:szCs w:val="32"/>
          <w:u w:val="single"/>
        </w:rPr>
        <w:t>October</w:t>
      </w:r>
      <w:r w:rsidR="004A0E05" w:rsidRPr="001C6A24">
        <w:rPr>
          <w:rFonts w:asciiTheme="minorHAnsi" w:hAnsiTheme="minorHAnsi" w:cstheme="minorHAnsi"/>
          <w:b/>
          <w:color w:val="F06724"/>
          <w:sz w:val="32"/>
          <w:szCs w:val="32"/>
          <w:u w:val="single"/>
        </w:rPr>
        <w:t xml:space="preserve"> </w:t>
      </w:r>
      <w:r w:rsidR="006C2BFC" w:rsidRPr="001C6A24">
        <w:rPr>
          <w:rFonts w:asciiTheme="minorHAnsi" w:hAnsiTheme="minorHAnsi" w:cstheme="minorHAnsi"/>
          <w:b/>
          <w:color w:val="F06724"/>
          <w:sz w:val="32"/>
          <w:szCs w:val="32"/>
          <w:u w:val="single"/>
        </w:rPr>
        <w:t>202</w:t>
      </w:r>
      <w:r w:rsidR="004A0E05">
        <w:rPr>
          <w:rFonts w:asciiTheme="minorHAnsi" w:hAnsiTheme="minorHAnsi" w:cstheme="minorHAnsi"/>
          <w:b/>
          <w:color w:val="F06724"/>
          <w:sz w:val="32"/>
          <w:szCs w:val="32"/>
          <w:u w:val="single"/>
        </w:rPr>
        <w:t>4</w:t>
      </w:r>
    </w:p>
    <w:p w14:paraId="429FB039" w14:textId="77777777" w:rsidR="006C2BFC" w:rsidRPr="001C6A24" w:rsidRDefault="006C2BFC" w:rsidP="004B121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33857B2" w14:textId="4C886A8E" w:rsidR="004B1211" w:rsidRPr="001C6A24" w:rsidRDefault="004B1211" w:rsidP="004B121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C6A24">
        <w:rPr>
          <w:rFonts w:asciiTheme="minorHAnsi" w:hAnsiTheme="minorHAnsi" w:cstheme="minorHAnsi"/>
          <w:b/>
          <w:sz w:val="32"/>
          <w:szCs w:val="32"/>
        </w:rPr>
        <w:t xml:space="preserve">Applications to be submitted via email: </w:t>
      </w:r>
      <w:hyperlink r:id="rId13" w:history="1">
        <w:r w:rsidR="008F5C45" w:rsidRPr="001C6A24">
          <w:rPr>
            <w:rStyle w:val="Hyperlink"/>
            <w:rFonts w:asciiTheme="minorHAnsi" w:hAnsiTheme="minorHAnsi" w:cstheme="minorHAnsi"/>
            <w:b/>
            <w:color w:val="17BECF"/>
            <w:sz w:val="32"/>
            <w:szCs w:val="32"/>
          </w:rPr>
          <w:t>info@cmhdaresearchnetwork.com.au</w:t>
        </w:r>
      </w:hyperlink>
      <w:r w:rsidR="008F5C45" w:rsidRPr="001C6A24">
        <w:rPr>
          <w:rFonts w:asciiTheme="minorHAnsi" w:hAnsiTheme="minorHAnsi" w:cstheme="minorHAnsi"/>
          <w:b/>
          <w:color w:val="17BECF"/>
          <w:sz w:val="32"/>
          <w:szCs w:val="32"/>
        </w:rPr>
        <w:t xml:space="preserve">  </w:t>
      </w:r>
      <w:r w:rsidRPr="001C6A24">
        <w:rPr>
          <w:rFonts w:asciiTheme="minorHAnsi" w:hAnsiTheme="minorHAnsi" w:cstheme="minorHAnsi"/>
          <w:b/>
          <w:color w:val="17BECF"/>
          <w:sz w:val="32"/>
          <w:szCs w:val="32"/>
        </w:rPr>
        <w:t xml:space="preserve"> </w:t>
      </w:r>
    </w:p>
    <w:p w14:paraId="23890B1A" w14:textId="77777777" w:rsidR="004B1211" w:rsidRPr="001C6A24" w:rsidRDefault="004B1211" w:rsidP="004B121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B7BAA34" w14:textId="77777777" w:rsidR="00AE5235" w:rsidRPr="001C6A24" w:rsidRDefault="00AE5235" w:rsidP="00F04A84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14:paraId="323D81DB" w14:textId="11860D2A" w:rsidR="00AE5235" w:rsidRPr="001C6A24" w:rsidRDefault="006C23CE" w:rsidP="00305677">
      <w:pPr>
        <w:jc w:val="center"/>
        <w:rPr>
          <w:rFonts w:asciiTheme="minorHAnsi" w:hAnsiTheme="minorHAnsi" w:cstheme="minorHAnsi"/>
          <w:b/>
          <w:i/>
          <w:caps/>
          <w:sz w:val="28"/>
          <w:szCs w:val="28"/>
        </w:rPr>
      </w:pPr>
      <w:r w:rsidRPr="001C6A24">
        <w:rPr>
          <w:rFonts w:asciiTheme="minorHAnsi" w:hAnsiTheme="minorHAnsi" w:cstheme="minorHAnsi"/>
          <w:b/>
          <w:i/>
          <w:caps/>
          <w:sz w:val="28"/>
          <w:szCs w:val="28"/>
        </w:rPr>
        <w:t xml:space="preserve">Applicants must read the </w:t>
      </w:r>
      <w:r w:rsidR="00305677" w:rsidRPr="001C6A24">
        <w:rPr>
          <w:rFonts w:asciiTheme="minorHAnsi" w:hAnsiTheme="minorHAnsi" w:cstheme="minorHAnsi"/>
          <w:b/>
          <w:i/>
          <w:sz w:val="28"/>
          <w:szCs w:val="28"/>
        </w:rPr>
        <w:t xml:space="preserve">“CMHDARN INNOVATION AND EVALUATION GRANT </w:t>
      </w:r>
      <w:r w:rsidR="00D651B1" w:rsidRPr="001C6A24">
        <w:rPr>
          <w:rFonts w:asciiTheme="minorHAnsi" w:hAnsiTheme="minorHAnsi" w:cstheme="minorHAnsi"/>
          <w:b/>
          <w:i/>
          <w:sz w:val="28"/>
          <w:szCs w:val="28"/>
        </w:rPr>
        <w:t>Guidelines for Applicants</w:t>
      </w:r>
      <w:r w:rsidR="00305677" w:rsidRPr="001C6A24">
        <w:rPr>
          <w:rFonts w:asciiTheme="minorHAnsi" w:hAnsiTheme="minorHAnsi" w:cstheme="minorHAnsi"/>
          <w:b/>
          <w:i/>
          <w:sz w:val="28"/>
          <w:szCs w:val="28"/>
        </w:rPr>
        <w:t>”</w:t>
      </w:r>
      <w:r w:rsidR="00305677" w:rsidRPr="001C6A24">
        <w:rPr>
          <w:rFonts w:asciiTheme="minorHAnsi" w:hAnsiTheme="minorHAnsi" w:cstheme="minorHAnsi"/>
          <w:sz w:val="28"/>
          <w:szCs w:val="28"/>
        </w:rPr>
        <w:t xml:space="preserve"> </w:t>
      </w:r>
      <w:r w:rsidRPr="001C6A24">
        <w:rPr>
          <w:rFonts w:asciiTheme="minorHAnsi" w:hAnsiTheme="minorHAnsi" w:cstheme="minorHAnsi"/>
          <w:b/>
          <w:i/>
          <w:caps/>
          <w:sz w:val="28"/>
          <w:szCs w:val="28"/>
        </w:rPr>
        <w:t>prior to comp</w:t>
      </w:r>
      <w:r w:rsidR="0001517A" w:rsidRPr="001C6A24">
        <w:rPr>
          <w:rFonts w:asciiTheme="minorHAnsi" w:hAnsiTheme="minorHAnsi" w:cstheme="minorHAnsi"/>
          <w:b/>
          <w:i/>
          <w:caps/>
          <w:sz w:val="28"/>
          <w:szCs w:val="28"/>
        </w:rPr>
        <w:t>L</w:t>
      </w:r>
      <w:r w:rsidR="00AA3419" w:rsidRPr="001C6A24">
        <w:rPr>
          <w:rFonts w:asciiTheme="minorHAnsi" w:hAnsiTheme="minorHAnsi" w:cstheme="minorHAnsi"/>
          <w:b/>
          <w:i/>
          <w:caps/>
          <w:sz w:val="28"/>
          <w:szCs w:val="28"/>
        </w:rPr>
        <w:t>eting this</w:t>
      </w:r>
      <w:r w:rsidR="004B1211" w:rsidRPr="001C6A24">
        <w:rPr>
          <w:rFonts w:asciiTheme="minorHAnsi" w:hAnsiTheme="minorHAnsi" w:cstheme="minorHAnsi"/>
          <w:b/>
          <w:i/>
          <w:caps/>
          <w:sz w:val="28"/>
          <w:szCs w:val="28"/>
        </w:rPr>
        <w:t xml:space="preserve"> </w:t>
      </w:r>
      <w:r w:rsidR="00820DC0" w:rsidRPr="001C6A24">
        <w:rPr>
          <w:rFonts w:asciiTheme="minorHAnsi" w:hAnsiTheme="minorHAnsi" w:cstheme="minorHAnsi"/>
          <w:b/>
          <w:i/>
          <w:caps/>
          <w:sz w:val="28"/>
          <w:szCs w:val="28"/>
        </w:rPr>
        <w:t>APPLICATION</w:t>
      </w:r>
    </w:p>
    <w:p w14:paraId="7CAB76C9" w14:textId="77777777" w:rsidR="00B70391" w:rsidRPr="001C6A24" w:rsidRDefault="00B70391" w:rsidP="00B70391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3E5870" w:rsidRPr="001C6A24" w14:paraId="7791BA70" w14:textId="77777777" w:rsidTr="00305677">
        <w:tc>
          <w:tcPr>
            <w:tcW w:w="5000" w:type="pct"/>
            <w:shd w:val="clear" w:color="auto" w:fill="auto"/>
          </w:tcPr>
          <w:p w14:paraId="58F9011E" w14:textId="77777777" w:rsidR="003E5870" w:rsidRPr="001C6A24" w:rsidRDefault="003E5870" w:rsidP="00C826BC">
            <w:pPr>
              <w:jc w:val="center"/>
              <w:rPr>
                <w:rFonts w:asciiTheme="minorHAnsi" w:hAnsiTheme="minorHAnsi" w:cstheme="minorHAnsi"/>
                <w:b/>
                <w:i/>
                <w:caps/>
                <w:szCs w:val="28"/>
              </w:rPr>
            </w:pPr>
          </w:p>
          <w:p w14:paraId="63ACBEBA" w14:textId="77777777" w:rsidR="003E5870" w:rsidRPr="001C6A24" w:rsidRDefault="003E5870" w:rsidP="00C826BC">
            <w:pPr>
              <w:jc w:val="center"/>
              <w:rPr>
                <w:rFonts w:asciiTheme="minorHAnsi" w:hAnsiTheme="minorHAnsi" w:cstheme="minorHAnsi"/>
                <w:b/>
                <w:i/>
                <w:szCs w:val="28"/>
              </w:rPr>
            </w:pPr>
            <w:r w:rsidRPr="001C6A24">
              <w:rPr>
                <w:rFonts w:asciiTheme="minorHAnsi" w:hAnsiTheme="minorHAnsi" w:cstheme="minorHAnsi"/>
                <w:b/>
                <w:i/>
                <w:caps/>
                <w:szCs w:val="28"/>
              </w:rPr>
              <w:t>SUBMISSIOn CHECKLIST: P</w:t>
            </w:r>
            <w:r w:rsidRPr="001C6A24">
              <w:rPr>
                <w:rFonts w:asciiTheme="minorHAnsi" w:hAnsiTheme="minorHAnsi" w:cstheme="minorHAnsi"/>
                <w:b/>
                <w:i/>
                <w:szCs w:val="28"/>
              </w:rPr>
              <w:t xml:space="preserve">lease ensure you have completed the following before submitting this </w:t>
            </w:r>
            <w:r w:rsidR="00126893" w:rsidRPr="001C6A24">
              <w:rPr>
                <w:rFonts w:asciiTheme="minorHAnsi" w:hAnsiTheme="minorHAnsi" w:cstheme="minorHAnsi"/>
                <w:b/>
                <w:i/>
                <w:szCs w:val="28"/>
              </w:rPr>
              <w:t>application</w:t>
            </w:r>
            <w:r w:rsidRPr="001C6A24">
              <w:rPr>
                <w:rFonts w:asciiTheme="minorHAnsi" w:hAnsiTheme="minorHAnsi" w:cstheme="minorHAnsi"/>
                <w:b/>
                <w:i/>
                <w:szCs w:val="28"/>
              </w:rPr>
              <w:t>:</w:t>
            </w:r>
          </w:p>
          <w:p w14:paraId="751DD5CF" w14:textId="77777777" w:rsidR="003E5870" w:rsidRPr="001C6A24" w:rsidRDefault="003E5870" w:rsidP="00C826BC">
            <w:pPr>
              <w:pStyle w:val="ListParagraph"/>
              <w:ind w:left="1440"/>
              <w:rPr>
                <w:rFonts w:asciiTheme="minorHAnsi" w:hAnsiTheme="minorHAnsi" w:cstheme="minorHAnsi"/>
                <w:i/>
                <w:caps/>
                <w:szCs w:val="28"/>
              </w:rPr>
            </w:pPr>
          </w:p>
          <w:p w14:paraId="14A06A27" w14:textId="77777777" w:rsidR="003E5870" w:rsidRPr="001C6A24" w:rsidRDefault="003E5870" w:rsidP="003E5870">
            <w:pPr>
              <w:pStyle w:val="ListParagraph"/>
              <w:rPr>
                <w:rFonts w:asciiTheme="minorHAnsi" w:hAnsiTheme="minorHAnsi" w:cstheme="minorHAnsi"/>
                <w:i/>
                <w:caps/>
                <w:szCs w:val="28"/>
              </w:rPr>
            </w:pPr>
            <w:r w:rsidRPr="001C6A2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A2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Pr="001C6A24">
              <w:rPr>
                <w:rFonts w:asciiTheme="minorHAnsi" w:hAnsiTheme="minorHAnsi" w:cstheme="minorHAnsi"/>
                <w:bCs/>
              </w:rPr>
              <w:fldChar w:fldCharType="end"/>
            </w:r>
            <w:r w:rsidRPr="001C6A24">
              <w:rPr>
                <w:rFonts w:asciiTheme="minorHAnsi" w:hAnsiTheme="minorHAnsi" w:cstheme="minorHAnsi"/>
                <w:bCs/>
              </w:rPr>
              <w:t xml:space="preserve"> </w:t>
            </w:r>
            <w:r w:rsidRPr="001C6A24">
              <w:rPr>
                <w:rFonts w:asciiTheme="minorHAnsi" w:hAnsiTheme="minorHAnsi" w:cstheme="minorHAnsi"/>
                <w:i/>
                <w:szCs w:val="28"/>
              </w:rPr>
              <w:t>Eligibility criteria</w:t>
            </w:r>
            <w:r w:rsidR="006E6E59" w:rsidRPr="001C6A24">
              <w:rPr>
                <w:rFonts w:asciiTheme="minorHAnsi" w:hAnsiTheme="minorHAnsi" w:cstheme="minorHAnsi"/>
                <w:i/>
                <w:szCs w:val="28"/>
              </w:rPr>
              <w:t xml:space="preserve"> have been</w:t>
            </w:r>
            <w:r w:rsidRPr="001C6A24">
              <w:rPr>
                <w:rFonts w:asciiTheme="minorHAnsi" w:hAnsiTheme="minorHAnsi" w:cstheme="minorHAnsi"/>
                <w:i/>
                <w:szCs w:val="28"/>
              </w:rPr>
              <w:t xml:space="preserve"> met</w:t>
            </w:r>
          </w:p>
          <w:p w14:paraId="691508B2" w14:textId="77777777" w:rsidR="003E5870" w:rsidRPr="001C6A24" w:rsidRDefault="003E5870" w:rsidP="003E5870">
            <w:pPr>
              <w:pStyle w:val="ListParagraph"/>
              <w:rPr>
                <w:rFonts w:asciiTheme="minorHAnsi" w:hAnsiTheme="minorHAnsi" w:cstheme="minorHAnsi"/>
                <w:i/>
                <w:caps/>
                <w:szCs w:val="28"/>
              </w:rPr>
            </w:pPr>
            <w:r w:rsidRPr="001C6A2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A2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Pr="001C6A24">
              <w:rPr>
                <w:rFonts w:asciiTheme="minorHAnsi" w:hAnsiTheme="minorHAnsi" w:cstheme="minorHAnsi"/>
                <w:bCs/>
              </w:rPr>
              <w:fldChar w:fldCharType="end"/>
            </w:r>
            <w:r w:rsidRPr="001C6A24">
              <w:rPr>
                <w:rFonts w:asciiTheme="minorHAnsi" w:hAnsiTheme="minorHAnsi" w:cstheme="minorHAnsi"/>
                <w:bCs/>
              </w:rPr>
              <w:t xml:space="preserve"> </w:t>
            </w:r>
            <w:r w:rsidRPr="001C6A24">
              <w:rPr>
                <w:rFonts w:asciiTheme="minorHAnsi" w:hAnsiTheme="minorHAnsi" w:cstheme="minorHAnsi"/>
                <w:i/>
                <w:szCs w:val="28"/>
              </w:rPr>
              <w:t xml:space="preserve">All questions </w:t>
            </w:r>
            <w:r w:rsidR="00401B38" w:rsidRPr="001C6A24">
              <w:rPr>
                <w:rFonts w:asciiTheme="minorHAnsi" w:hAnsiTheme="minorHAnsi" w:cstheme="minorHAnsi"/>
                <w:i/>
                <w:szCs w:val="28"/>
              </w:rPr>
              <w:t xml:space="preserve">have been </w:t>
            </w:r>
            <w:r w:rsidR="00000316" w:rsidRPr="001C6A24">
              <w:rPr>
                <w:rFonts w:asciiTheme="minorHAnsi" w:hAnsiTheme="minorHAnsi" w:cstheme="minorHAnsi"/>
                <w:i/>
                <w:szCs w:val="28"/>
              </w:rPr>
              <w:t>answered</w:t>
            </w:r>
            <w:r w:rsidRPr="001C6A24">
              <w:rPr>
                <w:rFonts w:asciiTheme="minorHAnsi" w:hAnsiTheme="minorHAnsi" w:cstheme="minorHAnsi"/>
                <w:i/>
                <w:szCs w:val="28"/>
              </w:rPr>
              <w:t xml:space="preserve"> </w:t>
            </w:r>
          </w:p>
          <w:p w14:paraId="66FB8D26" w14:textId="569EE207" w:rsidR="003E5870" w:rsidRPr="001C6A24" w:rsidRDefault="003E5870" w:rsidP="00F50686">
            <w:pPr>
              <w:pStyle w:val="ListParagraph"/>
              <w:ind w:left="1134" w:hanging="414"/>
              <w:rPr>
                <w:rFonts w:asciiTheme="minorHAnsi" w:hAnsiTheme="minorHAnsi" w:cstheme="minorHAnsi"/>
                <w:i/>
                <w:caps/>
                <w:szCs w:val="28"/>
              </w:rPr>
            </w:pPr>
            <w:r w:rsidRPr="001C6A2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A2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Pr="001C6A24">
              <w:rPr>
                <w:rFonts w:asciiTheme="minorHAnsi" w:hAnsiTheme="minorHAnsi" w:cstheme="minorHAnsi"/>
                <w:bCs/>
              </w:rPr>
              <w:fldChar w:fldCharType="end"/>
            </w:r>
            <w:r w:rsidRPr="001C6A24">
              <w:rPr>
                <w:rFonts w:asciiTheme="minorHAnsi" w:hAnsiTheme="minorHAnsi" w:cstheme="minorHAnsi"/>
                <w:bCs/>
              </w:rPr>
              <w:t xml:space="preserve"> </w:t>
            </w:r>
            <w:r w:rsidRPr="001C6A24">
              <w:rPr>
                <w:rFonts w:asciiTheme="minorHAnsi" w:hAnsiTheme="minorHAnsi" w:cstheme="minorHAnsi"/>
                <w:i/>
                <w:szCs w:val="28"/>
              </w:rPr>
              <w:t>Signature from</w:t>
            </w:r>
            <w:r w:rsidR="007F0195" w:rsidRPr="001C6A24">
              <w:rPr>
                <w:rFonts w:asciiTheme="minorHAnsi" w:hAnsiTheme="minorHAnsi" w:cstheme="minorHAnsi"/>
                <w:i/>
                <w:szCs w:val="28"/>
              </w:rPr>
              <w:t xml:space="preserve"> </w:t>
            </w:r>
            <w:r w:rsidR="008A4FE5" w:rsidRPr="001C6A24">
              <w:rPr>
                <w:rFonts w:asciiTheme="minorHAnsi" w:hAnsiTheme="minorHAnsi" w:cstheme="minorHAnsi"/>
                <w:i/>
                <w:szCs w:val="28"/>
              </w:rPr>
              <w:t xml:space="preserve">the </w:t>
            </w:r>
            <w:r w:rsidRPr="001C6A24">
              <w:rPr>
                <w:rFonts w:asciiTheme="minorHAnsi" w:hAnsiTheme="minorHAnsi" w:cstheme="minorHAnsi"/>
                <w:i/>
                <w:szCs w:val="28"/>
              </w:rPr>
              <w:t xml:space="preserve">Chief Executive or </w:t>
            </w:r>
            <w:r w:rsidR="008A4FE5" w:rsidRPr="001C6A24">
              <w:rPr>
                <w:rFonts w:asciiTheme="minorHAnsi" w:hAnsiTheme="minorHAnsi" w:cstheme="minorHAnsi"/>
                <w:i/>
                <w:szCs w:val="28"/>
              </w:rPr>
              <w:t xml:space="preserve">relevant person </w:t>
            </w:r>
            <w:r w:rsidRPr="001C6A24">
              <w:rPr>
                <w:rFonts w:asciiTheme="minorHAnsi" w:hAnsiTheme="minorHAnsi" w:cstheme="minorHAnsi"/>
                <w:i/>
                <w:szCs w:val="28"/>
              </w:rPr>
              <w:t>provided</w:t>
            </w:r>
            <w:r w:rsidR="000B5E9A" w:rsidRPr="001C6A24">
              <w:rPr>
                <w:rFonts w:asciiTheme="minorHAnsi" w:hAnsiTheme="minorHAnsi" w:cstheme="minorHAnsi"/>
                <w:i/>
                <w:szCs w:val="28"/>
              </w:rPr>
              <w:t xml:space="preserve"> </w:t>
            </w:r>
            <w:r w:rsidR="00F50686" w:rsidRPr="001C6A24">
              <w:rPr>
                <w:rFonts w:asciiTheme="minorHAnsi" w:hAnsiTheme="minorHAnsi" w:cstheme="minorHAnsi"/>
                <w:i/>
                <w:szCs w:val="28"/>
              </w:rPr>
              <w:t xml:space="preserve">by the </w:t>
            </w:r>
            <w:r w:rsidR="00126893" w:rsidRPr="001C6A24">
              <w:rPr>
                <w:rFonts w:asciiTheme="minorHAnsi" w:hAnsiTheme="minorHAnsi" w:cstheme="minorHAnsi"/>
                <w:i/>
                <w:szCs w:val="28"/>
              </w:rPr>
              <w:t>applicant</w:t>
            </w:r>
            <w:r w:rsidR="000B5E9A" w:rsidRPr="001C6A24">
              <w:rPr>
                <w:rFonts w:asciiTheme="minorHAnsi" w:hAnsiTheme="minorHAnsi" w:cstheme="minorHAnsi"/>
                <w:i/>
                <w:szCs w:val="28"/>
              </w:rPr>
              <w:t xml:space="preserve"> organisation</w:t>
            </w:r>
            <w:r w:rsidR="00F50686" w:rsidRPr="001C6A24">
              <w:rPr>
                <w:rFonts w:asciiTheme="minorHAnsi" w:hAnsiTheme="minorHAnsi" w:cstheme="minorHAnsi"/>
                <w:i/>
                <w:szCs w:val="28"/>
              </w:rPr>
              <w:t xml:space="preserve"> / organisations</w:t>
            </w:r>
          </w:p>
          <w:p w14:paraId="5B62C7A4" w14:textId="77777777" w:rsidR="003E5870" w:rsidRPr="001C6A24" w:rsidRDefault="003E5870" w:rsidP="00C826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CAA4F0D" w14:textId="77777777" w:rsidR="00B70391" w:rsidRPr="00A17248" w:rsidRDefault="00B70391" w:rsidP="00B70391">
      <w:pPr>
        <w:jc w:val="center"/>
        <w:rPr>
          <w:rFonts w:ascii="Calibri" w:hAnsi="Calibri" w:cs="Calibri"/>
          <w:b/>
        </w:rPr>
      </w:pPr>
    </w:p>
    <w:p w14:paraId="1CA78303" w14:textId="77777777" w:rsidR="00E873E0" w:rsidRDefault="00E873E0" w:rsidP="003D469F">
      <w:pPr>
        <w:jc w:val="both"/>
        <w:rPr>
          <w:rFonts w:ascii="Calibri" w:hAnsi="Calibri" w:cs="Calibri"/>
          <w:b/>
          <w:sz w:val="28"/>
          <w:szCs w:val="22"/>
        </w:rPr>
      </w:pPr>
    </w:p>
    <w:p w14:paraId="6159C309" w14:textId="77777777" w:rsidR="004C4181" w:rsidRDefault="004C4181" w:rsidP="003D469F">
      <w:pPr>
        <w:jc w:val="both"/>
        <w:rPr>
          <w:rFonts w:ascii="Calibri" w:hAnsi="Calibri" w:cs="Calibri"/>
          <w:b/>
          <w:sz w:val="28"/>
          <w:szCs w:val="22"/>
        </w:rPr>
      </w:pPr>
    </w:p>
    <w:p w14:paraId="4B9C0BE8" w14:textId="77777777" w:rsidR="004C4181" w:rsidRDefault="004C4181" w:rsidP="003D469F">
      <w:pPr>
        <w:jc w:val="both"/>
        <w:rPr>
          <w:rFonts w:ascii="Calibri" w:hAnsi="Calibri" w:cs="Calibri"/>
          <w:b/>
          <w:sz w:val="28"/>
          <w:szCs w:val="22"/>
        </w:rPr>
      </w:pPr>
    </w:p>
    <w:p w14:paraId="3C81A2BE" w14:textId="77777777" w:rsidR="004C4181" w:rsidRDefault="008877FC" w:rsidP="008877FC">
      <w:pPr>
        <w:tabs>
          <w:tab w:val="left" w:pos="4153"/>
        </w:tabs>
        <w:jc w:val="both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ab/>
      </w:r>
    </w:p>
    <w:p w14:paraId="544D163C" w14:textId="77777777" w:rsidR="004C4181" w:rsidRDefault="004C4181" w:rsidP="003D469F">
      <w:pPr>
        <w:jc w:val="both"/>
        <w:rPr>
          <w:rFonts w:ascii="Calibri" w:hAnsi="Calibri" w:cs="Calibri"/>
          <w:b/>
          <w:sz w:val="28"/>
          <w:szCs w:val="22"/>
        </w:rPr>
      </w:pPr>
    </w:p>
    <w:p w14:paraId="2C5AD304" w14:textId="77777777" w:rsidR="004C4181" w:rsidRDefault="004C4181" w:rsidP="003D469F">
      <w:pPr>
        <w:jc w:val="both"/>
        <w:rPr>
          <w:rFonts w:ascii="Calibri" w:hAnsi="Calibri" w:cs="Calibri"/>
          <w:b/>
          <w:sz w:val="28"/>
          <w:szCs w:val="22"/>
        </w:rPr>
      </w:pPr>
    </w:p>
    <w:p w14:paraId="335E046A" w14:textId="77777777" w:rsidR="004C4181" w:rsidRDefault="004C4181" w:rsidP="003D469F">
      <w:pPr>
        <w:jc w:val="both"/>
        <w:rPr>
          <w:rFonts w:ascii="Calibri" w:hAnsi="Calibri" w:cs="Calibri"/>
          <w:b/>
          <w:sz w:val="28"/>
          <w:szCs w:val="22"/>
        </w:rPr>
      </w:pPr>
    </w:p>
    <w:p w14:paraId="38DC26AF" w14:textId="77777777" w:rsidR="00DB5128" w:rsidRDefault="00DB5128" w:rsidP="003D469F">
      <w:pPr>
        <w:jc w:val="both"/>
        <w:rPr>
          <w:rFonts w:ascii="Calibri" w:hAnsi="Calibri" w:cs="Calibri"/>
          <w:b/>
          <w:sz w:val="28"/>
          <w:szCs w:val="22"/>
        </w:rPr>
      </w:pPr>
    </w:p>
    <w:p w14:paraId="70C4C8AF" w14:textId="77777777" w:rsidR="003D469F" w:rsidRPr="001C6A24" w:rsidRDefault="00305677" w:rsidP="003D469F">
      <w:pPr>
        <w:jc w:val="both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br w:type="page"/>
      </w:r>
      <w:r w:rsidR="003D469F" w:rsidRPr="001C6A24">
        <w:rPr>
          <w:rFonts w:asciiTheme="minorHAnsi" w:hAnsiTheme="minorHAnsi" w:cstheme="minorHAnsi"/>
          <w:b/>
          <w:sz w:val="28"/>
          <w:szCs w:val="22"/>
        </w:rPr>
        <w:lastRenderedPageBreak/>
        <w:t>GRANT DETAILS</w:t>
      </w:r>
    </w:p>
    <w:p w14:paraId="0884E01D" w14:textId="77777777" w:rsidR="00D00412" w:rsidRPr="001C6A24" w:rsidRDefault="00D00412" w:rsidP="00D0041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317655"/>
      <w:bookmarkStart w:id="1" w:name="_Hlk11311366"/>
    </w:p>
    <w:p w14:paraId="6C9666C3" w14:textId="170E85E0" w:rsidR="00D00412" w:rsidRPr="001C6A24" w:rsidRDefault="007517C4" w:rsidP="00D0041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C6A24">
        <w:rPr>
          <w:rFonts w:asciiTheme="minorHAnsi" w:hAnsiTheme="minorHAnsi" w:cstheme="minorHAnsi"/>
          <w:sz w:val="22"/>
          <w:szCs w:val="22"/>
        </w:rPr>
        <w:t>T</w:t>
      </w:r>
      <w:r w:rsidR="00D00412" w:rsidRPr="001C6A24">
        <w:rPr>
          <w:rFonts w:asciiTheme="minorHAnsi" w:hAnsiTheme="minorHAnsi" w:cstheme="minorHAnsi"/>
          <w:sz w:val="22"/>
          <w:szCs w:val="22"/>
        </w:rPr>
        <w:t>he CMHDARN Innovation Grant will be funded from</w:t>
      </w:r>
      <w:r w:rsidR="00461C51" w:rsidRPr="001C6A24">
        <w:rPr>
          <w:rFonts w:asciiTheme="minorHAnsi" w:hAnsiTheme="minorHAnsi" w:cstheme="minorHAnsi"/>
          <w:sz w:val="22"/>
          <w:szCs w:val="22"/>
        </w:rPr>
        <w:t xml:space="preserve"> </w:t>
      </w:r>
      <w:r w:rsidR="007C1196">
        <w:rPr>
          <w:rFonts w:asciiTheme="minorHAnsi" w:hAnsiTheme="minorHAnsi" w:cstheme="minorHAnsi"/>
          <w:b/>
          <w:bCs/>
          <w:sz w:val="22"/>
          <w:szCs w:val="22"/>
          <w:u w:val="single"/>
        </w:rPr>
        <w:t>December</w:t>
      </w:r>
      <w:r w:rsidR="007C1196" w:rsidRPr="001C6A2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D00412" w:rsidRPr="001C6A24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FE2E4A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D00412" w:rsidRPr="001C6A2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38106F" w:rsidRPr="001C6A24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r w:rsidR="00D00412" w:rsidRPr="001C6A2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7C1196">
        <w:rPr>
          <w:rFonts w:asciiTheme="minorHAnsi" w:hAnsiTheme="minorHAnsi" w:cstheme="minorHAnsi"/>
          <w:b/>
          <w:bCs/>
          <w:sz w:val="22"/>
          <w:szCs w:val="22"/>
          <w:u w:val="single"/>
        </w:rPr>
        <w:t>December</w:t>
      </w:r>
      <w:r w:rsidR="007C1196" w:rsidRPr="001C6A2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D00412" w:rsidRPr="001C6A24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FE2E4A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D00412" w:rsidRPr="001C6A2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0F149D0" w14:textId="77777777" w:rsidR="00D00412" w:rsidRPr="001C6A24" w:rsidRDefault="00D00412" w:rsidP="00D004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A99DE3" w14:textId="2B380654" w:rsidR="00D00412" w:rsidRPr="001C6A24" w:rsidRDefault="00275C63" w:rsidP="00D00412">
      <w:pPr>
        <w:jc w:val="both"/>
        <w:rPr>
          <w:rFonts w:asciiTheme="minorHAnsi" w:hAnsiTheme="minorHAnsi" w:cstheme="minorHAnsi"/>
          <w:sz w:val="22"/>
          <w:szCs w:val="22"/>
        </w:rPr>
      </w:pPr>
      <w:r w:rsidRPr="001C6A24">
        <w:rPr>
          <w:rFonts w:asciiTheme="minorHAnsi" w:hAnsiTheme="minorHAnsi" w:cstheme="minorHAnsi"/>
          <w:b/>
          <w:bCs/>
          <w:sz w:val="22"/>
          <w:szCs w:val="22"/>
          <w:u w:val="single"/>
        </w:rPr>
        <w:t>One</w:t>
      </w:r>
      <w:r w:rsidR="00D00412" w:rsidRPr="001C6A2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$</w:t>
      </w:r>
      <w:r w:rsidRPr="001C6A24">
        <w:rPr>
          <w:rFonts w:asciiTheme="minorHAnsi" w:hAnsiTheme="minorHAnsi" w:cstheme="minorHAnsi"/>
          <w:b/>
          <w:bCs/>
          <w:sz w:val="22"/>
          <w:szCs w:val="22"/>
          <w:u w:val="single"/>
        </w:rPr>
        <w:t>20</w:t>
      </w:r>
      <w:r w:rsidR="00D00412" w:rsidRPr="001C6A24">
        <w:rPr>
          <w:rFonts w:asciiTheme="minorHAnsi" w:hAnsiTheme="minorHAnsi" w:cstheme="minorHAnsi"/>
          <w:b/>
          <w:bCs/>
          <w:sz w:val="22"/>
          <w:szCs w:val="22"/>
          <w:u w:val="single"/>
        </w:rPr>
        <w:t>,000</w:t>
      </w:r>
      <w:r w:rsidR="00D00412" w:rsidRPr="001C6A24">
        <w:rPr>
          <w:rFonts w:asciiTheme="minorHAnsi" w:hAnsiTheme="minorHAnsi" w:cstheme="minorHAnsi"/>
          <w:sz w:val="22"/>
          <w:szCs w:val="22"/>
        </w:rPr>
        <w:t xml:space="preserve"> (excluding GST) </w:t>
      </w:r>
      <w:r w:rsidR="00B778E3" w:rsidRPr="001C6A24">
        <w:rPr>
          <w:rFonts w:asciiTheme="minorHAnsi" w:hAnsiTheme="minorHAnsi" w:cstheme="minorHAnsi"/>
          <w:sz w:val="22"/>
          <w:szCs w:val="22"/>
        </w:rPr>
        <w:t xml:space="preserve">grant </w:t>
      </w:r>
      <w:r w:rsidRPr="001C6A24">
        <w:rPr>
          <w:rFonts w:asciiTheme="minorHAnsi" w:hAnsiTheme="minorHAnsi" w:cstheme="minorHAnsi"/>
          <w:sz w:val="22"/>
          <w:szCs w:val="22"/>
        </w:rPr>
        <w:t>is</w:t>
      </w:r>
      <w:r w:rsidR="00D00412" w:rsidRPr="001C6A24">
        <w:rPr>
          <w:rFonts w:asciiTheme="minorHAnsi" w:hAnsiTheme="minorHAnsi" w:cstheme="minorHAnsi"/>
          <w:sz w:val="22"/>
          <w:szCs w:val="22"/>
        </w:rPr>
        <w:t xml:space="preserve"> available </w:t>
      </w:r>
    </w:p>
    <w:p w14:paraId="3D1AC177" w14:textId="77777777" w:rsidR="00D00412" w:rsidRPr="001C6A24" w:rsidRDefault="00D00412" w:rsidP="00D00412">
      <w:pPr>
        <w:pStyle w:val="NoSpacing"/>
        <w:rPr>
          <w:rFonts w:asciiTheme="minorHAnsi" w:hAnsiTheme="minorHAnsi" w:cstheme="minorHAnsi"/>
        </w:rPr>
      </w:pPr>
    </w:p>
    <w:p w14:paraId="467CCE51" w14:textId="786F1F13" w:rsidR="00D00412" w:rsidRDefault="00D00412" w:rsidP="00D00412">
      <w:pPr>
        <w:pStyle w:val="NoSpacing"/>
        <w:rPr>
          <w:rFonts w:asciiTheme="minorHAnsi" w:hAnsiTheme="minorHAnsi" w:cstheme="minorHAnsi"/>
        </w:rPr>
      </w:pPr>
      <w:r w:rsidRPr="001C6A24">
        <w:rPr>
          <w:rFonts w:asciiTheme="minorHAnsi" w:hAnsiTheme="minorHAnsi" w:cstheme="minorHAnsi"/>
        </w:rPr>
        <w:t xml:space="preserve">Applicants must be able to demonstrate that the funds will be used to </w:t>
      </w:r>
      <w:r w:rsidR="000D33EA" w:rsidRPr="001C6A24">
        <w:rPr>
          <w:rFonts w:asciiTheme="minorHAnsi" w:hAnsiTheme="minorHAnsi" w:cstheme="minorHAnsi"/>
        </w:rPr>
        <w:t>investigate</w:t>
      </w:r>
      <w:r w:rsidRPr="001C6A24">
        <w:rPr>
          <w:rFonts w:asciiTheme="minorHAnsi" w:hAnsiTheme="minorHAnsi" w:cstheme="minorHAnsi"/>
        </w:rPr>
        <w:t xml:space="preserve"> and innovate in both </w:t>
      </w:r>
      <w:r w:rsidR="00AD406A" w:rsidRPr="001C6A24">
        <w:rPr>
          <w:rFonts w:asciiTheme="minorHAnsi" w:hAnsiTheme="minorHAnsi" w:cstheme="minorHAnsi"/>
        </w:rPr>
        <w:t>mental health</w:t>
      </w:r>
      <w:r w:rsidR="00F50E77" w:rsidRPr="001C6A24">
        <w:rPr>
          <w:rFonts w:asciiTheme="minorHAnsi" w:hAnsiTheme="minorHAnsi" w:cstheme="minorHAnsi"/>
        </w:rPr>
        <w:t xml:space="preserve"> (MH)</w:t>
      </w:r>
      <w:r w:rsidRPr="001C6A24">
        <w:rPr>
          <w:rFonts w:asciiTheme="minorHAnsi" w:hAnsiTheme="minorHAnsi" w:cstheme="minorHAnsi"/>
        </w:rPr>
        <w:t xml:space="preserve"> and </w:t>
      </w:r>
      <w:r w:rsidR="00F50E77" w:rsidRPr="001C6A24">
        <w:rPr>
          <w:rFonts w:asciiTheme="minorHAnsi" w:hAnsiTheme="minorHAnsi" w:cstheme="minorHAnsi"/>
        </w:rPr>
        <w:t>alcohol and other drugs (AOD)</w:t>
      </w:r>
      <w:r w:rsidRPr="001C6A24">
        <w:rPr>
          <w:rFonts w:asciiTheme="minorHAnsi" w:hAnsiTheme="minorHAnsi" w:cstheme="minorHAnsi"/>
        </w:rPr>
        <w:t>, e.g.</w:t>
      </w:r>
      <w:r w:rsidR="0038106F" w:rsidRPr="001C6A24">
        <w:rPr>
          <w:rFonts w:asciiTheme="minorHAnsi" w:hAnsiTheme="minorHAnsi" w:cstheme="minorHAnsi"/>
        </w:rPr>
        <w:t>,</w:t>
      </w:r>
      <w:r w:rsidRPr="001C6A24">
        <w:rPr>
          <w:rFonts w:asciiTheme="minorHAnsi" w:hAnsiTheme="minorHAnsi" w:cstheme="minorHAnsi"/>
        </w:rPr>
        <w:t xml:space="preserve"> the project funded will need to cover </w:t>
      </w:r>
      <w:r w:rsidRPr="001C6A24">
        <w:rPr>
          <w:rFonts w:asciiTheme="minorHAnsi" w:hAnsiTheme="minorHAnsi" w:cstheme="minorHAnsi"/>
          <w:b/>
          <w:bCs/>
        </w:rPr>
        <w:t>both</w:t>
      </w:r>
      <w:r w:rsidRPr="001C6A24">
        <w:rPr>
          <w:rFonts w:asciiTheme="minorHAnsi" w:hAnsiTheme="minorHAnsi" w:cstheme="minorHAnsi"/>
        </w:rPr>
        <w:t xml:space="preserve"> </w:t>
      </w:r>
      <w:r w:rsidR="00F65345" w:rsidRPr="001C6A24">
        <w:rPr>
          <w:rFonts w:asciiTheme="minorHAnsi" w:hAnsiTheme="minorHAnsi" w:cstheme="minorHAnsi"/>
        </w:rPr>
        <w:t>areas rather</w:t>
      </w:r>
      <w:r w:rsidR="000D33EA" w:rsidRPr="001C6A24">
        <w:rPr>
          <w:rFonts w:asciiTheme="minorHAnsi" w:hAnsiTheme="minorHAnsi" w:cstheme="minorHAnsi"/>
        </w:rPr>
        <w:t xml:space="preserve"> than </w:t>
      </w:r>
      <w:r w:rsidR="00CD1479" w:rsidRPr="001C6A24">
        <w:rPr>
          <w:rFonts w:asciiTheme="minorHAnsi" w:hAnsiTheme="minorHAnsi" w:cstheme="minorHAnsi"/>
        </w:rPr>
        <w:t>a</w:t>
      </w:r>
      <w:r w:rsidRPr="001C6A24">
        <w:rPr>
          <w:rFonts w:asciiTheme="minorHAnsi" w:hAnsiTheme="minorHAnsi" w:cstheme="minorHAnsi"/>
        </w:rPr>
        <w:t xml:space="preserve"> singular in focus on either MH or AOD. </w:t>
      </w:r>
      <w:r w:rsidR="005604DA">
        <w:rPr>
          <w:rFonts w:asciiTheme="minorHAnsi" w:hAnsiTheme="minorHAnsi" w:cstheme="minorHAnsi"/>
        </w:rPr>
        <w:t xml:space="preserve">Projects </w:t>
      </w:r>
      <w:r w:rsidR="0068000B">
        <w:rPr>
          <w:rFonts w:asciiTheme="minorHAnsi" w:hAnsiTheme="minorHAnsi" w:cstheme="minorHAnsi"/>
        </w:rPr>
        <w:t xml:space="preserve">with lived experience collaboration and leadership are highly encouraged. </w:t>
      </w:r>
    </w:p>
    <w:p w14:paraId="2734B9D3" w14:textId="77777777" w:rsidR="000F1004" w:rsidRDefault="000F1004" w:rsidP="00D00412">
      <w:pPr>
        <w:pStyle w:val="NoSpacing"/>
        <w:rPr>
          <w:rFonts w:asciiTheme="minorHAnsi" w:hAnsiTheme="minorHAnsi" w:cstheme="minorHAnsi"/>
        </w:rPr>
      </w:pPr>
    </w:p>
    <w:p w14:paraId="30AE5E6A" w14:textId="77777777" w:rsidR="00AD1DBC" w:rsidRDefault="00776B71" w:rsidP="00D00412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encourage you to apply if</w:t>
      </w:r>
      <w:r w:rsidR="00AD1DBC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</w:p>
    <w:p w14:paraId="1EE40C1D" w14:textId="179F8EEE" w:rsidR="000F1004" w:rsidRDefault="00776B71" w:rsidP="00AD1DBC">
      <w:pPr>
        <w:pStyle w:val="NoSpacing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have an innovative program that you would like to evaluate</w:t>
      </w:r>
      <w:r w:rsidR="00AD1DBC">
        <w:rPr>
          <w:rFonts w:asciiTheme="minorHAnsi" w:hAnsiTheme="minorHAnsi" w:cstheme="minorHAnsi"/>
        </w:rPr>
        <w:t>;</w:t>
      </w:r>
    </w:p>
    <w:p w14:paraId="779282FB" w14:textId="55588D4B" w:rsidR="00AD1DBC" w:rsidRDefault="008B0C22" w:rsidP="00AD1DBC">
      <w:pPr>
        <w:pStyle w:val="NoSpacing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</w:t>
      </w:r>
      <w:r w:rsidR="008416F7">
        <w:rPr>
          <w:rFonts w:asciiTheme="minorHAnsi" w:hAnsiTheme="minorHAnsi" w:cstheme="minorHAnsi"/>
        </w:rPr>
        <w:t xml:space="preserve">want to address </w:t>
      </w:r>
      <w:r w:rsidR="00AA2AD3">
        <w:rPr>
          <w:rFonts w:asciiTheme="minorHAnsi" w:hAnsiTheme="minorHAnsi" w:cstheme="minorHAnsi"/>
        </w:rPr>
        <w:t xml:space="preserve">a </w:t>
      </w:r>
      <w:r w:rsidR="008416F7">
        <w:rPr>
          <w:rFonts w:asciiTheme="minorHAnsi" w:hAnsiTheme="minorHAnsi" w:cstheme="minorHAnsi"/>
        </w:rPr>
        <w:t xml:space="preserve">gap in your service delivery or practice; </w:t>
      </w:r>
    </w:p>
    <w:p w14:paraId="76274218" w14:textId="1A983C27" w:rsidR="008416F7" w:rsidRPr="001C6A24" w:rsidRDefault="00130180" w:rsidP="00AD1DBC">
      <w:pPr>
        <w:pStyle w:val="NoSpacing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want to </w:t>
      </w:r>
      <w:r w:rsidR="008416F7">
        <w:rPr>
          <w:rFonts w:asciiTheme="minorHAnsi" w:hAnsiTheme="minorHAnsi" w:cstheme="minorHAnsi"/>
        </w:rPr>
        <w:t xml:space="preserve">find solutions to </w:t>
      </w:r>
      <w:r w:rsidR="00162E7C">
        <w:rPr>
          <w:rFonts w:asciiTheme="minorHAnsi" w:hAnsiTheme="minorHAnsi" w:cstheme="minorHAnsi"/>
        </w:rPr>
        <w:t>curious question</w:t>
      </w:r>
      <w:r w:rsidR="0072497C">
        <w:rPr>
          <w:rFonts w:asciiTheme="minorHAnsi" w:hAnsiTheme="minorHAnsi" w:cstheme="minorHAnsi"/>
        </w:rPr>
        <w:t>s</w:t>
      </w:r>
      <w:r w:rsidR="00162E7C">
        <w:rPr>
          <w:rFonts w:asciiTheme="minorHAnsi" w:hAnsiTheme="minorHAnsi" w:cstheme="minorHAnsi"/>
        </w:rPr>
        <w:t xml:space="preserve"> which continue to arise in your service</w:t>
      </w:r>
    </w:p>
    <w:bookmarkEnd w:id="0"/>
    <w:p w14:paraId="4871787A" w14:textId="77777777" w:rsidR="007A5C19" w:rsidRPr="001C6A24" w:rsidRDefault="007A5C19" w:rsidP="007A5C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27BECE" w14:textId="41D2ADC3" w:rsidR="007A5C19" w:rsidRPr="001C6A24" w:rsidRDefault="007A5C19" w:rsidP="007A5C19">
      <w:pPr>
        <w:jc w:val="both"/>
        <w:rPr>
          <w:rFonts w:asciiTheme="minorHAnsi" w:hAnsiTheme="minorHAnsi" w:cstheme="minorHAnsi"/>
          <w:sz w:val="22"/>
          <w:szCs w:val="22"/>
        </w:rPr>
      </w:pPr>
      <w:r w:rsidRPr="001C6A24">
        <w:rPr>
          <w:rFonts w:asciiTheme="minorHAnsi" w:hAnsiTheme="minorHAnsi" w:cstheme="minorHAnsi"/>
          <w:sz w:val="22"/>
          <w:szCs w:val="22"/>
        </w:rPr>
        <w:t xml:space="preserve">The successful applicant will be expected to meet the following milestones and three funding instalments will be issued at the completion of </w:t>
      </w:r>
      <w:r w:rsidR="00A85517">
        <w:rPr>
          <w:rFonts w:asciiTheme="minorHAnsi" w:hAnsiTheme="minorHAnsi" w:cstheme="minorHAnsi"/>
          <w:sz w:val="22"/>
          <w:szCs w:val="22"/>
        </w:rPr>
        <w:t>the first and final stage</w:t>
      </w:r>
      <w:r w:rsidRPr="001C6A24">
        <w:rPr>
          <w:rFonts w:asciiTheme="minorHAnsi" w:hAnsiTheme="minorHAnsi" w:cstheme="minorHAnsi"/>
          <w:sz w:val="22"/>
          <w:szCs w:val="22"/>
        </w:rPr>
        <w:t>:</w:t>
      </w:r>
    </w:p>
    <w:p w14:paraId="21F6D13B" w14:textId="77777777" w:rsidR="008E733C" w:rsidRPr="001C6A24" w:rsidRDefault="008E733C" w:rsidP="007A5C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CFC08C" w14:textId="77777777" w:rsidR="007A5C19" w:rsidRPr="001C6A24" w:rsidRDefault="007A5C19" w:rsidP="007A5C19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6A24">
        <w:rPr>
          <w:rFonts w:asciiTheme="minorHAnsi" w:hAnsiTheme="minorHAnsi" w:cstheme="minorHAnsi"/>
          <w:sz w:val="22"/>
          <w:szCs w:val="22"/>
        </w:rPr>
        <w:t>Completed project proposal submitted (application form for successful grant recipient)</w:t>
      </w:r>
    </w:p>
    <w:p w14:paraId="141AA14A" w14:textId="59BFC36C" w:rsidR="007A5C19" w:rsidRPr="001C6A24" w:rsidRDefault="007A5C19" w:rsidP="007A5C19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6A24">
        <w:rPr>
          <w:rFonts w:asciiTheme="minorHAnsi" w:hAnsiTheme="minorHAnsi" w:cstheme="minorHAnsi"/>
          <w:sz w:val="22"/>
          <w:szCs w:val="22"/>
        </w:rPr>
        <w:t xml:space="preserve">Mid-grant report (due </w:t>
      </w:r>
      <w:r w:rsidR="003B7B93">
        <w:rPr>
          <w:rFonts w:asciiTheme="minorHAnsi" w:hAnsiTheme="minorHAnsi" w:cstheme="minorHAnsi"/>
          <w:sz w:val="22"/>
          <w:szCs w:val="22"/>
        </w:rPr>
        <w:t>May</w:t>
      </w:r>
      <w:r w:rsidR="003B7B93" w:rsidRPr="001C6A24">
        <w:rPr>
          <w:rFonts w:asciiTheme="minorHAnsi" w:hAnsiTheme="minorHAnsi" w:cstheme="minorHAnsi"/>
          <w:sz w:val="22"/>
          <w:szCs w:val="22"/>
        </w:rPr>
        <w:t xml:space="preserve"> </w:t>
      </w:r>
      <w:r w:rsidRPr="001C6A24">
        <w:rPr>
          <w:rFonts w:asciiTheme="minorHAnsi" w:hAnsiTheme="minorHAnsi" w:cstheme="minorHAnsi"/>
          <w:sz w:val="22"/>
          <w:szCs w:val="22"/>
        </w:rPr>
        <w:t>202</w:t>
      </w:r>
      <w:r w:rsidR="003B7B93">
        <w:rPr>
          <w:rFonts w:asciiTheme="minorHAnsi" w:hAnsiTheme="minorHAnsi" w:cstheme="minorHAnsi"/>
          <w:sz w:val="22"/>
          <w:szCs w:val="22"/>
        </w:rPr>
        <w:t>5</w:t>
      </w:r>
      <w:r w:rsidRPr="001C6A24">
        <w:rPr>
          <w:rFonts w:asciiTheme="minorHAnsi" w:hAnsiTheme="minorHAnsi" w:cstheme="minorHAnsi"/>
          <w:sz w:val="22"/>
          <w:szCs w:val="22"/>
        </w:rPr>
        <w:t>)</w:t>
      </w:r>
    </w:p>
    <w:p w14:paraId="5CAA52F9" w14:textId="69BC5A8F" w:rsidR="007A5C19" w:rsidRPr="001C6A24" w:rsidRDefault="007A5C19" w:rsidP="007A5C19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6A24">
        <w:rPr>
          <w:rFonts w:asciiTheme="minorHAnsi" w:hAnsiTheme="minorHAnsi" w:cstheme="minorHAnsi"/>
          <w:sz w:val="22"/>
          <w:szCs w:val="22"/>
        </w:rPr>
        <w:t xml:space="preserve">Final report (due </w:t>
      </w:r>
      <w:r w:rsidR="007C1196">
        <w:rPr>
          <w:rFonts w:asciiTheme="minorHAnsi" w:hAnsiTheme="minorHAnsi" w:cstheme="minorHAnsi"/>
          <w:sz w:val="22"/>
          <w:szCs w:val="22"/>
        </w:rPr>
        <w:t>December</w:t>
      </w:r>
      <w:r w:rsidR="007C1196" w:rsidRPr="001C6A24">
        <w:rPr>
          <w:rFonts w:asciiTheme="minorHAnsi" w:hAnsiTheme="minorHAnsi" w:cstheme="minorHAnsi"/>
          <w:sz w:val="22"/>
          <w:szCs w:val="22"/>
        </w:rPr>
        <w:t xml:space="preserve"> </w:t>
      </w:r>
      <w:r w:rsidRPr="001C6A24">
        <w:rPr>
          <w:rFonts w:asciiTheme="minorHAnsi" w:hAnsiTheme="minorHAnsi" w:cstheme="minorHAnsi"/>
          <w:sz w:val="22"/>
          <w:szCs w:val="22"/>
        </w:rPr>
        <w:t>202</w:t>
      </w:r>
      <w:r w:rsidR="003B7B93">
        <w:rPr>
          <w:rFonts w:asciiTheme="minorHAnsi" w:hAnsiTheme="minorHAnsi" w:cstheme="minorHAnsi"/>
          <w:sz w:val="22"/>
          <w:szCs w:val="22"/>
        </w:rPr>
        <w:t>5</w:t>
      </w:r>
      <w:r w:rsidRPr="001C6A24">
        <w:rPr>
          <w:rFonts w:asciiTheme="minorHAnsi" w:hAnsiTheme="minorHAnsi" w:cstheme="minorHAnsi"/>
          <w:sz w:val="22"/>
          <w:szCs w:val="22"/>
        </w:rPr>
        <w:t>)</w:t>
      </w:r>
    </w:p>
    <w:p w14:paraId="0D3DF20D" w14:textId="77777777" w:rsidR="007A5C19" w:rsidRPr="001C6A24" w:rsidRDefault="007A5C19" w:rsidP="007A5C19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bookmarkEnd w:id="1"/>
    <w:p w14:paraId="1C7B9D2A" w14:textId="77777777" w:rsidR="007A5C19" w:rsidRPr="001C6A24" w:rsidRDefault="007A5C19" w:rsidP="007A5C19">
      <w:pPr>
        <w:rPr>
          <w:rFonts w:asciiTheme="minorHAnsi" w:hAnsiTheme="minorHAnsi" w:cstheme="minorHAnsi"/>
          <w:sz w:val="22"/>
          <w:szCs w:val="22"/>
        </w:rPr>
      </w:pPr>
      <w:r w:rsidRPr="001C6A24">
        <w:rPr>
          <w:rFonts w:asciiTheme="minorHAnsi" w:hAnsiTheme="minorHAnsi" w:cstheme="minorHAnsi"/>
          <w:sz w:val="22"/>
          <w:szCs w:val="22"/>
        </w:rPr>
        <w:t xml:space="preserve">The successful grant recipient </w:t>
      </w:r>
      <w:r w:rsidRPr="001C6A24">
        <w:rPr>
          <w:rFonts w:asciiTheme="minorHAnsi" w:hAnsiTheme="minorHAnsi" w:cstheme="minorHAnsi"/>
          <w:b/>
          <w:bCs/>
          <w:sz w:val="22"/>
          <w:szCs w:val="22"/>
        </w:rPr>
        <w:t>will be expected to lodge a request with the</w:t>
      </w:r>
      <w:r w:rsidRPr="001C6A24">
        <w:rPr>
          <w:rFonts w:asciiTheme="minorHAnsi" w:hAnsiTheme="minorHAnsi" w:cstheme="minorHAnsi"/>
          <w:sz w:val="22"/>
          <w:szCs w:val="22"/>
        </w:rPr>
        <w:t xml:space="preserve"> </w:t>
      </w:r>
      <w:r w:rsidRPr="001C6A24">
        <w:rPr>
          <w:rFonts w:asciiTheme="minorHAnsi" w:hAnsiTheme="minorHAnsi" w:cstheme="minorHAnsi"/>
          <w:b/>
          <w:bCs/>
          <w:sz w:val="22"/>
          <w:szCs w:val="22"/>
        </w:rPr>
        <w:t>CMHDARN Research Ethics Consultation Committee (RECC)</w:t>
      </w:r>
      <w:r w:rsidRPr="001C6A24">
        <w:rPr>
          <w:rFonts w:asciiTheme="minorHAnsi" w:hAnsiTheme="minorHAnsi" w:cstheme="minorHAnsi"/>
          <w:sz w:val="22"/>
          <w:szCs w:val="22"/>
        </w:rPr>
        <w:t xml:space="preserve">. For further information on the RECC, please click </w:t>
      </w:r>
      <w:hyperlink r:id="rId14" w:tgtFrame="_blank" w:history="1">
        <w:r w:rsidRPr="001C6A24">
          <w:rPr>
            <w:rStyle w:val="Hyperlink"/>
            <w:rFonts w:asciiTheme="minorHAnsi" w:hAnsiTheme="minorHAnsi" w:cstheme="minorHAnsi"/>
            <w:color w:val="007FB7"/>
            <w:sz w:val="22"/>
            <w:szCs w:val="22"/>
          </w:rPr>
          <w:t>here</w:t>
        </w:r>
      </w:hyperlink>
      <w:r w:rsidRPr="001C6A24">
        <w:rPr>
          <w:rFonts w:asciiTheme="minorHAnsi" w:hAnsiTheme="minorHAnsi" w:cstheme="minorHAnsi"/>
          <w:sz w:val="22"/>
          <w:szCs w:val="22"/>
        </w:rPr>
        <w:t>.</w:t>
      </w:r>
    </w:p>
    <w:p w14:paraId="2B595678" w14:textId="77777777" w:rsidR="00B52D67" w:rsidRPr="001C6A24" w:rsidRDefault="00B52D67" w:rsidP="007A5C19">
      <w:pPr>
        <w:rPr>
          <w:rFonts w:asciiTheme="minorHAnsi" w:hAnsiTheme="minorHAnsi" w:cstheme="minorHAnsi"/>
          <w:sz w:val="22"/>
          <w:szCs w:val="22"/>
        </w:rPr>
      </w:pPr>
    </w:p>
    <w:p w14:paraId="2B8994F0" w14:textId="453DD98E" w:rsidR="00B52D67" w:rsidRPr="008B2D3A" w:rsidRDefault="00B52D67" w:rsidP="007A5C19">
      <w:pPr>
        <w:rPr>
          <w:rFonts w:ascii="Century Gothic" w:hAnsi="Century Gothic" w:cs="Calibri"/>
          <w:sz w:val="22"/>
          <w:szCs w:val="22"/>
          <w:lang w:eastAsia="en-AU"/>
        </w:rPr>
      </w:pPr>
    </w:p>
    <w:p w14:paraId="4D490FD3" w14:textId="77777777" w:rsidR="009454D3" w:rsidRDefault="009454D3" w:rsidP="0025030B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06F0FB01" w14:textId="0BED83F1" w:rsidR="009454D3" w:rsidRDefault="009454D3" w:rsidP="0025030B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31EB5E10" w14:textId="2D84576B" w:rsidR="00B778E3" w:rsidRDefault="00B778E3" w:rsidP="0025030B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491A61E9" w14:textId="77777777" w:rsidR="00B778E3" w:rsidRDefault="00B778E3" w:rsidP="0025030B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65DA17AC" w14:textId="77777777" w:rsidR="009454D3" w:rsidRDefault="009454D3" w:rsidP="0025030B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6BE9DF68" w14:textId="77777777" w:rsidR="00F60906" w:rsidRDefault="00F60906">
      <w:pPr>
        <w:rPr>
          <w:rFonts w:ascii="Century Gothic" w:hAnsi="Century Gothic" w:cs="Calibri"/>
          <w:b/>
          <w:color w:val="000000"/>
          <w:sz w:val="28"/>
          <w:szCs w:val="22"/>
        </w:rPr>
      </w:pPr>
      <w:r>
        <w:rPr>
          <w:rFonts w:ascii="Century Gothic" w:hAnsi="Century Gothic" w:cs="Calibri"/>
          <w:b/>
          <w:color w:val="000000"/>
          <w:sz w:val="28"/>
          <w:szCs w:val="22"/>
        </w:rPr>
        <w:br w:type="page"/>
      </w:r>
    </w:p>
    <w:p w14:paraId="7ACB182B" w14:textId="79667D82" w:rsidR="0025030B" w:rsidRPr="005D723C" w:rsidRDefault="0025030B" w:rsidP="0025030B">
      <w:pPr>
        <w:jc w:val="both"/>
        <w:rPr>
          <w:rFonts w:ascii="Century Gothic" w:hAnsi="Century Gothic" w:cs="Calibri"/>
          <w:sz w:val="28"/>
          <w:szCs w:val="22"/>
        </w:rPr>
      </w:pPr>
      <w:r w:rsidRPr="005D723C">
        <w:rPr>
          <w:rFonts w:ascii="Century Gothic" w:hAnsi="Century Gothic" w:cs="Calibri"/>
          <w:b/>
          <w:color w:val="000000"/>
          <w:sz w:val="28"/>
          <w:szCs w:val="22"/>
        </w:rPr>
        <w:lastRenderedPageBreak/>
        <w:t xml:space="preserve">SECTION A: </w:t>
      </w:r>
      <w:r w:rsidRPr="005D723C">
        <w:rPr>
          <w:rFonts w:ascii="Century Gothic" w:hAnsi="Century Gothic" w:cs="Calibri"/>
          <w:b/>
          <w:sz w:val="28"/>
          <w:szCs w:val="22"/>
        </w:rPr>
        <w:t>PROJECT SUMMARY</w:t>
      </w:r>
    </w:p>
    <w:p w14:paraId="5C6B1F08" w14:textId="77777777" w:rsidR="0025030B" w:rsidRPr="00A17248" w:rsidRDefault="0025030B" w:rsidP="0025030B">
      <w:pPr>
        <w:jc w:val="both"/>
        <w:rPr>
          <w:rFonts w:ascii="Calibri" w:hAnsi="Calibri" w:cs="Calibri"/>
          <w:sz w:val="28"/>
          <w:szCs w:val="22"/>
        </w:rPr>
      </w:pPr>
    </w:p>
    <w:tbl>
      <w:tblPr>
        <w:tblW w:w="903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36"/>
        <w:gridCol w:w="3049"/>
        <w:gridCol w:w="3049"/>
      </w:tblGrid>
      <w:tr w:rsidR="0025030B" w:rsidRPr="00A17248" w14:paraId="4D34316A" w14:textId="77777777" w:rsidTr="00E24EF4">
        <w:trPr>
          <w:trHeight w:val="952"/>
          <w:jc w:val="center"/>
        </w:trPr>
        <w:tc>
          <w:tcPr>
            <w:tcW w:w="2936" w:type="dxa"/>
            <w:vAlign w:val="center"/>
          </w:tcPr>
          <w:p w14:paraId="14926806" w14:textId="77777777" w:rsidR="0025030B" w:rsidRPr="00A17248" w:rsidRDefault="0025030B" w:rsidP="00E24EF4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 w:rsidRPr="00A17248">
              <w:rPr>
                <w:rFonts w:ascii="Calibri" w:hAnsi="Calibri" w:cs="Calibri"/>
                <w:b/>
                <w:sz w:val="20"/>
                <w:szCs w:val="20"/>
              </w:rPr>
              <w:t>Project title:</w:t>
            </w:r>
          </w:p>
        </w:tc>
        <w:tc>
          <w:tcPr>
            <w:tcW w:w="6098" w:type="dxa"/>
            <w:gridSpan w:val="2"/>
            <w:vAlign w:val="center"/>
          </w:tcPr>
          <w:p w14:paraId="4FAD7A28" w14:textId="77777777" w:rsidR="0025030B" w:rsidRPr="00A17248" w:rsidRDefault="0025030B" w:rsidP="00E24EF4">
            <w:pPr>
              <w:ind w:right="23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5030B" w:rsidRPr="00A17248" w14:paraId="2F9EBA84" w14:textId="77777777" w:rsidTr="00E24EF4">
        <w:trPr>
          <w:trHeight w:val="640"/>
          <w:jc w:val="center"/>
        </w:trPr>
        <w:tc>
          <w:tcPr>
            <w:tcW w:w="2936" w:type="dxa"/>
            <w:vAlign w:val="center"/>
          </w:tcPr>
          <w:p w14:paraId="66588406" w14:textId="24423932" w:rsidR="0025030B" w:rsidRPr="00A17248" w:rsidRDefault="0025030B" w:rsidP="00E24EF4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 w:rsidRPr="00A17248">
              <w:rPr>
                <w:rFonts w:ascii="Calibri" w:hAnsi="Calibri" w:cs="Calibri"/>
                <w:b/>
                <w:sz w:val="20"/>
                <w:szCs w:val="20"/>
              </w:rPr>
              <w:t>Project site (i.e.</w:t>
            </w:r>
            <w:r w:rsidR="00A268FB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Pr="00A17248">
              <w:rPr>
                <w:rFonts w:ascii="Calibri" w:hAnsi="Calibri" w:cs="Calibri"/>
                <w:b/>
                <w:sz w:val="20"/>
                <w:szCs w:val="20"/>
              </w:rPr>
              <w:t xml:space="preserve"> setting and geographical location): </w:t>
            </w:r>
          </w:p>
        </w:tc>
        <w:tc>
          <w:tcPr>
            <w:tcW w:w="6098" w:type="dxa"/>
            <w:gridSpan w:val="2"/>
            <w:vAlign w:val="center"/>
          </w:tcPr>
          <w:p w14:paraId="6CCDD62F" w14:textId="77777777" w:rsidR="0025030B" w:rsidRPr="00A17248" w:rsidRDefault="0025030B" w:rsidP="00E24EF4">
            <w:pPr>
              <w:ind w:right="23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30B" w:rsidRPr="00A17248" w14:paraId="2F34B698" w14:textId="77777777" w:rsidTr="00E24EF4">
        <w:trPr>
          <w:trHeight w:val="315"/>
          <w:jc w:val="center"/>
        </w:trPr>
        <w:tc>
          <w:tcPr>
            <w:tcW w:w="2936" w:type="dxa"/>
            <w:vMerge w:val="restart"/>
            <w:vAlign w:val="center"/>
          </w:tcPr>
          <w:p w14:paraId="5C2EA7F8" w14:textId="77777777" w:rsidR="0025030B" w:rsidRPr="00A17248" w:rsidRDefault="0025030B" w:rsidP="00E24EF4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 w:rsidRPr="00A17248">
              <w:rPr>
                <w:rFonts w:ascii="Calibri" w:hAnsi="Calibri" w:cs="Calibri"/>
                <w:b/>
                <w:sz w:val="20"/>
                <w:szCs w:val="20"/>
              </w:rPr>
              <w:t>Project timeframe:</w:t>
            </w:r>
          </w:p>
        </w:tc>
        <w:tc>
          <w:tcPr>
            <w:tcW w:w="3049" w:type="dxa"/>
            <w:vAlign w:val="center"/>
          </w:tcPr>
          <w:p w14:paraId="04EEB66E" w14:textId="77777777" w:rsidR="0025030B" w:rsidRPr="00A17248" w:rsidRDefault="0025030B" w:rsidP="00E24EF4">
            <w:pPr>
              <w:ind w:right="238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A17248">
              <w:rPr>
                <w:rFonts w:ascii="Calibri" w:hAnsi="Calibri" w:cs="Calibri"/>
                <w:sz w:val="20"/>
                <w:szCs w:val="22"/>
              </w:rPr>
              <w:t>Project to commence:</w:t>
            </w:r>
          </w:p>
        </w:tc>
        <w:tc>
          <w:tcPr>
            <w:tcW w:w="3049" w:type="dxa"/>
            <w:vAlign w:val="center"/>
          </w:tcPr>
          <w:p w14:paraId="54D94B90" w14:textId="77777777" w:rsidR="0025030B" w:rsidRPr="00D60743" w:rsidRDefault="0025030B" w:rsidP="00E24EF4">
            <w:pPr>
              <w:ind w:right="238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030B" w:rsidRPr="00A17248" w14:paraId="7F8A5D07" w14:textId="77777777" w:rsidTr="00E24EF4">
        <w:trPr>
          <w:trHeight w:val="315"/>
          <w:jc w:val="center"/>
        </w:trPr>
        <w:tc>
          <w:tcPr>
            <w:tcW w:w="2936" w:type="dxa"/>
            <w:vMerge/>
            <w:vAlign w:val="center"/>
          </w:tcPr>
          <w:p w14:paraId="144DB28C" w14:textId="77777777" w:rsidR="0025030B" w:rsidRPr="00A17248" w:rsidRDefault="0025030B" w:rsidP="00E24EF4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49" w:type="dxa"/>
            <w:vAlign w:val="center"/>
          </w:tcPr>
          <w:p w14:paraId="03C769B9" w14:textId="77777777" w:rsidR="0025030B" w:rsidRPr="00A17248" w:rsidRDefault="0025030B" w:rsidP="00E24EF4">
            <w:pPr>
              <w:ind w:right="238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775B28">
              <w:rPr>
                <w:rFonts w:ascii="Calibri" w:hAnsi="Calibri" w:cs="Calibri"/>
                <w:sz w:val="20"/>
                <w:szCs w:val="22"/>
              </w:rPr>
              <w:t>Project to be completed:</w:t>
            </w:r>
          </w:p>
        </w:tc>
        <w:tc>
          <w:tcPr>
            <w:tcW w:w="3049" w:type="dxa"/>
            <w:vAlign w:val="center"/>
          </w:tcPr>
          <w:p w14:paraId="142F8EEA" w14:textId="77777777" w:rsidR="0025030B" w:rsidRPr="00A17248" w:rsidRDefault="0025030B" w:rsidP="00E24EF4">
            <w:pPr>
              <w:ind w:right="238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13081684" w14:textId="77777777" w:rsidR="0025030B" w:rsidRPr="00A17248" w:rsidRDefault="0025030B" w:rsidP="0025030B">
      <w:pPr>
        <w:pStyle w:val="ListParagraph"/>
        <w:ind w:left="0" w:right="238"/>
        <w:jc w:val="both"/>
        <w:rPr>
          <w:rFonts w:ascii="Calibri" w:hAnsi="Calibri" w:cs="Calibri"/>
          <w:b/>
          <w:sz w:val="28"/>
          <w:szCs w:val="22"/>
        </w:rPr>
      </w:pPr>
    </w:p>
    <w:p w14:paraId="385473E3" w14:textId="77777777" w:rsidR="00E873E0" w:rsidRDefault="00E873E0" w:rsidP="0025030B">
      <w:pPr>
        <w:pStyle w:val="NoSpacing"/>
      </w:pPr>
    </w:p>
    <w:p w14:paraId="4C857E55" w14:textId="77777777" w:rsidR="007A49AA" w:rsidRPr="00A17248" w:rsidRDefault="007A49AA" w:rsidP="007A49AA">
      <w:pPr>
        <w:tabs>
          <w:tab w:val="left" w:pos="851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521"/>
        <w:rPr>
          <w:rFonts w:ascii="Calibri" w:eastAsia="Calibri" w:hAnsi="Calibri" w:cs="Calibri"/>
          <w:bCs/>
          <w:sz w:val="22"/>
          <w:szCs w:val="22"/>
        </w:rPr>
      </w:pPr>
    </w:p>
    <w:p w14:paraId="384C5BBF" w14:textId="5983DD45" w:rsidR="00AD13D2" w:rsidRPr="005D723C" w:rsidRDefault="00523D95" w:rsidP="0011680D">
      <w:pPr>
        <w:jc w:val="both"/>
        <w:rPr>
          <w:rFonts w:ascii="Century Gothic" w:hAnsi="Century Gothic" w:cs="Calibri"/>
          <w:sz w:val="22"/>
          <w:szCs w:val="22"/>
        </w:rPr>
      </w:pPr>
      <w:r w:rsidRPr="005D723C">
        <w:rPr>
          <w:rFonts w:ascii="Century Gothic" w:hAnsi="Century Gothic" w:cs="Calibri"/>
          <w:b/>
          <w:sz w:val="28"/>
          <w:szCs w:val="22"/>
        </w:rPr>
        <w:t xml:space="preserve">SECTION </w:t>
      </w:r>
      <w:r w:rsidR="0025030B" w:rsidRPr="005D723C">
        <w:rPr>
          <w:rFonts w:ascii="Century Gothic" w:hAnsi="Century Gothic" w:cs="Calibri"/>
          <w:b/>
          <w:sz w:val="28"/>
          <w:szCs w:val="22"/>
        </w:rPr>
        <w:t>B</w:t>
      </w:r>
      <w:r w:rsidRPr="005D723C">
        <w:rPr>
          <w:rFonts w:ascii="Century Gothic" w:hAnsi="Century Gothic" w:cs="Calibri"/>
          <w:b/>
          <w:sz w:val="28"/>
          <w:szCs w:val="22"/>
        </w:rPr>
        <w:t xml:space="preserve">: </w:t>
      </w:r>
      <w:r w:rsidRPr="005D723C">
        <w:rPr>
          <w:rFonts w:ascii="Century Gothic" w:hAnsi="Century Gothic" w:cs="Calibri"/>
          <w:b/>
          <w:caps/>
          <w:sz w:val="28"/>
          <w:szCs w:val="22"/>
        </w:rPr>
        <w:t>Organisation</w:t>
      </w:r>
      <w:r w:rsidR="00884A59" w:rsidRPr="005D723C">
        <w:rPr>
          <w:rFonts w:ascii="Century Gothic" w:hAnsi="Century Gothic" w:cs="Calibri"/>
          <w:b/>
          <w:caps/>
          <w:sz w:val="28"/>
          <w:szCs w:val="22"/>
        </w:rPr>
        <w:t>AL DETAILS</w:t>
      </w:r>
      <w:r w:rsidRPr="005D723C">
        <w:rPr>
          <w:rFonts w:ascii="Century Gothic" w:hAnsi="Century Gothic" w:cs="Calibri"/>
          <w:b/>
          <w:caps/>
          <w:sz w:val="28"/>
          <w:szCs w:val="22"/>
        </w:rPr>
        <w:t xml:space="preserve"> </w:t>
      </w:r>
    </w:p>
    <w:p w14:paraId="64687232" w14:textId="77777777" w:rsidR="00DB6691" w:rsidRPr="00A17248" w:rsidRDefault="00DB6691" w:rsidP="0011680D">
      <w:pPr>
        <w:jc w:val="both"/>
        <w:rPr>
          <w:rFonts w:ascii="Calibri" w:hAnsi="Calibri" w:cs="Calibri"/>
          <w:sz w:val="28"/>
          <w:szCs w:val="22"/>
        </w:rPr>
      </w:pPr>
    </w:p>
    <w:tbl>
      <w:tblPr>
        <w:tblW w:w="922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93"/>
        <w:gridCol w:w="6228"/>
      </w:tblGrid>
      <w:tr w:rsidR="00DC3AA4" w:rsidRPr="00696693" w14:paraId="78E2B88E" w14:textId="77777777" w:rsidTr="00A17248">
        <w:trPr>
          <w:trHeight w:val="358"/>
          <w:jc w:val="center"/>
        </w:trPr>
        <w:tc>
          <w:tcPr>
            <w:tcW w:w="9221" w:type="dxa"/>
            <w:gridSpan w:val="2"/>
            <w:vAlign w:val="center"/>
          </w:tcPr>
          <w:p w14:paraId="15F1D0C4" w14:textId="77777777" w:rsidR="00DC3AA4" w:rsidRPr="005D723C" w:rsidRDefault="00DC3AA4" w:rsidP="00DC3AA4">
            <w:pPr>
              <w:ind w:right="238"/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5D723C">
              <w:rPr>
                <w:rFonts w:ascii="Century Gothic" w:hAnsi="Century Gothic" w:cs="Calibri"/>
                <w:b/>
                <w:sz w:val="28"/>
                <w:szCs w:val="22"/>
              </w:rPr>
              <w:t>LEAD ORGANISATION</w:t>
            </w:r>
          </w:p>
        </w:tc>
      </w:tr>
      <w:tr w:rsidR="00DC3AA4" w:rsidRPr="00696693" w14:paraId="422D93F3" w14:textId="77777777" w:rsidTr="005263C7">
        <w:trPr>
          <w:trHeight w:val="358"/>
          <w:jc w:val="center"/>
        </w:trPr>
        <w:tc>
          <w:tcPr>
            <w:tcW w:w="2993" w:type="dxa"/>
            <w:vAlign w:val="center"/>
          </w:tcPr>
          <w:p w14:paraId="2CCF191F" w14:textId="77777777" w:rsidR="00DC3AA4" w:rsidRDefault="00DC3AA4" w:rsidP="00A17248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Legal Name</w:t>
            </w:r>
          </w:p>
        </w:tc>
        <w:tc>
          <w:tcPr>
            <w:tcW w:w="6228" w:type="dxa"/>
            <w:vAlign w:val="center"/>
          </w:tcPr>
          <w:p w14:paraId="200385B7" w14:textId="77777777" w:rsidR="00DC3AA4" w:rsidRPr="00696693" w:rsidRDefault="00DC3AA4" w:rsidP="00A17248">
            <w:pPr>
              <w:ind w:right="23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339B5" w:rsidRPr="00696693" w14:paraId="3B752714" w14:textId="77777777" w:rsidTr="005263C7">
        <w:trPr>
          <w:trHeight w:val="436"/>
          <w:jc w:val="center"/>
        </w:trPr>
        <w:tc>
          <w:tcPr>
            <w:tcW w:w="2993" w:type="dxa"/>
            <w:vAlign w:val="center"/>
          </w:tcPr>
          <w:p w14:paraId="69919C47" w14:textId="77777777" w:rsidR="00B339B5" w:rsidRPr="00696693" w:rsidRDefault="00B339B5" w:rsidP="00A17248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 w:rsidRPr="00696693">
              <w:rPr>
                <w:rFonts w:ascii="Calibri" w:hAnsi="Calibri" w:cs="Calibri"/>
                <w:b/>
                <w:sz w:val="20"/>
                <w:szCs w:val="20"/>
              </w:rPr>
              <w:t>Trading name</w:t>
            </w:r>
          </w:p>
        </w:tc>
        <w:tc>
          <w:tcPr>
            <w:tcW w:w="6228" w:type="dxa"/>
            <w:vAlign w:val="center"/>
          </w:tcPr>
          <w:p w14:paraId="1225492E" w14:textId="77777777" w:rsidR="00B339B5" w:rsidRPr="00696693" w:rsidRDefault="00B339B5" w:rsidP="00A17248">
            <w:pPr>
              <w:ind w:right="23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339B5" w:rsidRPr="00696693" w14:paraId="002DA84F" w14:textId="77777777" w:rsidTr="00AA7820">
        <w:trPr>
          <w:trHeight w:val="503"/>
          <w:jc w:val="center"/>
        </w:trPr>
        <w:tc>
          <w:tcPr>
            <w:tcW w:w="2993" w:type="dxa"/>
            <w:vAlign w:val="center"/>
          </w:tcPr>
          <w:p w14:paraId="1868FB0B" w14:textId="77777777" w:rsidR="00B339B5" w:rsidRPr="00696693" w:rsidRDefault="00B339B5" w:rsidP="00A17248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 w:rsidRPr="00696693">
              <w:rPr>
                <w:rFonts w:ascii="Calibri" w:hAnsi="Calibri" w:cs="Calibri"/>
                <w:b/>
                <w:sz w:val="20"/>
                <w:szCs w:val="20"/>
              </w:rPr>
              <w:t>Australian Business Number (ABN):</w:t>
            </w:r>
          </w:p>
        </w:tc>
        <w:tc>
          <w:tcPr>
            <w:tcW w:w="6228" w:type="dxa"/>
            <w:vAlign w:val="center"/>
          </w:tcPr>
          <w:p w14:paraId="0E738122" w14:textId="77777777" w:rsidR="00B339B5" w:rsidRPr="00696693" w:rsidRDefault="00B339B5" w:rsidP="00B339B5">
            <w:pPr>
              <w:ind w:right="23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39B5" w:rsidRPr="00696693" w14:paraId="029D04B6" w14:textId="77777777" w:rsidTr="005263C7">
        <w:trPr>
          <w:trHeight w:val="604"/>
          <w:jc w:val="center"/>
        </w:trPr>
        <w:tc>
          <w:tcPr>
            <w:tcW w:w="2993" w:type="dxa"/>
            <w:vAlign w:val="center"/>
          </w:tcPr>
          <w:p w14:paraId="729E7F97" w14:textId="77777777" w:rsidR="00B339B5" w:rsidRPr="00696693" w:rsidRDefault="00B339B5" w:rsidP="00AF683F">
            <w:pPr>
              <w:ind w:right="23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74999">
              <w:rPr>
                <w:rFonts w:ascii="Calibri" w:hAnsi="Calibri" w:cs="Calibri"/>
                <w:b/>
                <w:sz w:val="20"/>
                <w:szCs w:val="20"/>
              </w:rPr>
              <w:t>Registered for GST</w:t>
            </w:r>
          </w:p>
        </w:tc>
        <w:tc>
          <w:tcPr>
            <w:tcW w:w="6228" w:type="dxa"/>
            <w:vAlign w:val="center"/>
          </w:tcPr>
          <w:p w14:paraId="4591BA18" w14:textId="77777777" w:rsidR="00B339B5" w:rsidRPr="005263C7" w:rsidRDefault="00B339B5" w:rsidP="005263C7">
            <w:pPr>
              <w:ind w:right="238"/>
              <w:rPr>
                <w:rFonts w:ascii="Calibri" w:hAnsi="Calibri" w:cs="Calibri"/>
                <w:sz w:val="20"/>
                <w:szCs w:val="22"/>
              </w:rPr>
            </w:pPr>
            <w:r w:rsidRPr="00274999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999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274999">
              <w:rPr>
                <w:rFonts w:ascii="Calibri" w:hAnsi="Calibri" w:cs="Calibri"/>
                <w:bCs/>
              </w:rPr>
              <w:fldChar w:fldCharType="end"/>
            </w:r>
            <w:r w:rsidRPr="00274999">
              <w:rPr>
                <w:rFonts w:ascii="Calibri" w:hAnsi="Calibri" w:cs="Calibri"/>
                <w:bCs/>
              </w:rPr>
              <w:t xml:space="preserve"> </w:t>
            </w:r>
            <w:r w:rsidRPr="00274999">
              <w:rPr>
                <w:rFonts w:ascii="Calibri" w:hAnsi="Calibri" w:cs="Calibri"/>
                <w:sz w:val="20"/>
                <w:szCs w:val="22"/>
              </w:rPr>
              <w:t>Yes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    </w:t>
            </w:r>
            <w:r w:rsidRPr="00274999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999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274999">
              <w:rPr>
                <w:rFonts w:ascii="Calibri" w:hAnsi="Calibri" w:cs="Calibri"/>
                <w:bCs/>
              </w:rPr>
              <w:fldChar w:fldCharType="end"/>
            </w:r>
            <w:r w:rsidRPr="00274999">
              <w:rPr>
                <w:rFonts w:ascii="Calibri" w:hAnsi="Calibri" w:cs="Calibri"/>
                <w:bCs/>
              </w:rPr>
              <w:t xml:space="preserve"> </w:t>
            </w:r>
            <w:r w:rsidRPr="00274999">
              <w:rPr>
                <w:rFonts w:ascii="Calibri" w:hAnsi="Calibri" w:cs="Calibri"/>
                <w:sz w:val="20"/>
                <w:szCs w:val="22"/>
              </w:rPr>
              <w:t>No</w:t>
            </w:r>
          </w:p>
        </w:tc>
      </w:tr>
      <w:tr w:rsidR="00B339B5" w:rsidRPr="00696693" w14:paraId="3CBB4E44" w14:textId="77777777" w:rsidTr="00AA7820">
        <w:trPr>
          <w:trHeight w:val="1150"/>
          <w:jc w:val="center"/>
        </w:trPr>
        <w:tc>
          <w:tcPr>
            <w:tcW w:w="2993" w:type="dxa"/>
            <w:vAlign w:val="center"/>
          </w:tcPr>
          <w:p w14:paraId="5CCA735C" w14:textId="77777777" w:rsidR="00AA7820" w:rsidRDefault="00AA7820" w:rsidP="00AA7820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 w:rsidRPr="00696693">
              <w:rPr>
                <w:rFonts w:ascii="Calibri" w:hAnsi="Calibri" w:cs="Calibri"/>
                <w:b/>
                <w:sz w:val="20"/>
                <w:szCs w:val="20"/>
              </w:rPr>
              <w:t>Organisation size</w:t>
            </w:r>
          </w:p>
          <w:p w14:paraId="5DB887EF" w14:textId="77777777" w:rsidR="00B339B5" w:rsidRPr="00B339B5" w:rsidRDefault="00B339B5" w:rsidP="00A17248">
            <w:pPr>
              <w:ind w:right="238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6228" w:type="dxa"/>
            <w:vAlign w:val="center"/>
          </w:tcPr>
          <w:p w14:paraId="0B43C1CE" w14:textId="77777777" w:rsidR="00AA7820" w:rsidRPr="004F65E6" w:rsidRDefault="00AA7820" w:rsidP="00AA7820">
            <w:pPr>
              <w:ind w:right="238"/>
              <w:rPr>
                <w:rFonts w:ascii="Calibri" w:hAnsi="Calibri" w:cs="Calibri"/>
                <w:bCs/>
                <w:sz w:val="20"/>
              </w:rPr>
            </w:pPr>
            <w:r w:rsidRPr="004F65E6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5E6"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sz w:val="20"/>
              </w:rPr>
            </w:r>
            <w:r w:rsidR="00000000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Pr="004F65E6">
              <w:rPr>
                <w:rFonts w:ascii="Calibri" w:hAnsi="Calibri" w:cs="Calibri"/>
                <w:bCs/>
                <w:sz w:val="20"/>
              </w:rPr>
              <w:fldChar w:fldCharType="end"/>
            </w:r>
            <w:r w:rsidRPr="004F65E6">
              <w:rPr>
                <w:rFonts w:ascii="Calibri" w:hAnsi="Calibri" w:cs="Calibri"/>
                <w:bCs/>
                <w:sz w:val="20"/>
              </w:rPr>
              <w:t xml:space="preserve"> 10 staff or less</w:t>
            </w:r>
          </w:p>
          <w:p w14:paraId="416EB77B" w14:textId="77777777" w:rsidR="00AA7820" w:rsidRPr="004F65E6" w:rsidRDefault="00AA7820" w:rsidP="00AA7820">
            <w:pPr>
              <w:ind w:right="238"/>
              <w:rPr>
                <w:rFonts w:ascii="Calibri" w:hAnsi="Calibri" w:cs="Calibri"/>
                <w:bCs/>
                <w:sz w:val="20"/>
              </w:rPr>
            </w:pPr>
            <w:r w:rsidRPr="004F65E6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5E6"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sz w:val="20"/>
              </w:rPr>
            </w:r>
            <w:r w:rsidR="00000000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Pr="004F65E6">
              <w:rPr>
                <w:rFonts w:ascii="Calibri" w:hAnsi="Calibri" w:cs="Calibri"/>
                <w:bCs/>
                <w:sz w:val="20"/>
              </w:rPr>
              <w:fldChar w:fldCharType="end"/>
            </w:r>
            <w:r w:rsidRPr="004F65E6">
              <w:rPr>
                <w:rFonts w:ascii="Calibri" w:hAnsi="Calibri" w:cs="Calibri"/>
                <w:bCs/>
                <w:sz w:val="20"/>
              </w:rPr>
              <w:t xml:space="preserve"> 11 to 49 staff</w:t>
            </w:r>
          </w:p>
          <w:p w14:paraId="4F81B3A3" w14:textId="77777777" w:rsidR="00AA7820" w:rsidRPr="00696693" w:rsidRDefault="00AA7820" w:rsidP="00AA7820">
            <w:pPr>
              <w:ind w:right="238"/>
              <w:rPr>
                <w:rFonts w:ascii="Calibri" w:hAnsi="Calibri" w:cs="Calibri"/>
                <w:bCs/>
                <w:sz w:val="20"/>
              </w:rPr>
            </w:pPr>
            <w:r w:rsidRPr="00696693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93"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sz w:val="20"/>
              </w:rPr>
            </w:r>
            <w:r w:rsidR="00000000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Pr="00696693">
              <w:rPr>
                <w:rFonts w:ascii="Calibri" w:hAnsi="Calibri" w:cs="Calibri"/>
                <w:bCs/>
                <w:sz w:val="20"/>
              </w:rPr>
              <w:fldChar w:fldCharType="end"/>
            </w:r>
            <w:r w:rsidRPr="00696693">
              <w:rPr>
                <w:rFonts w:ascii="Calibri" w:hAnsi="Calibri" w:cs="Calibri"/>
                <w:bCs/>
                <w:sz w:val="20"/>
              </w:rPr>
              <w:t xml:space="preserve"> 50 to 99 staff</w:t>
            </w:r>
          </w:p>
          <w:p w14:paraId="3DD558C5" w14:textId="77777777" w:rsidR="00B339B5" w:rsidRPr="00696693" w:rsidRDefault="00AA7820" w:rsidP="00AA7820">
            <w:pPr>
              <w:ind w:right="238"/>
              <w:rPr>
                <w:rFonts w:ascii="Calibri" w:hAnsi="Calibri" w:cs="Calibri"/>
                <w:sz w:val="22"/>
                <w:szCs w:val="22"/>
              </w:rPr>
            </w:pPr>
            <w:r w:rsidRPr="00696693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93"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sz w:val="20"/>
              </w:rPr>
            </w:r>
            <w:r w:rsidR="00000000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Pr="00696693">
              <w:rPr>
                <w:rFonts w:ascii="Calibri" w:hAnsi="Calibri" w:cs="Calibri"/>
                <w:bCs/>
                <w:sz w:val="20"/>
              </w:rPr>
              <w:fldChar w:fldCharType="end"/>
            </w:r>
            <w:r w:rsidRPr="00696693">
              <w:rPr>
                <w:rFonts w:ascii="Calibri" w:hAnsi="Calibri" w:cs="Calibri"/>
                <w:bCs/>
                <w:sz w:val="20"/>
              </w:rPr>
              <w:t xml:space="preserve"> 100 s</w:t>
            </w:r>
            <w:r>
              <w:rPr>
                <w:rFonts w:ascii="Calibri" w:hAnsi="Calibri" w:cs="Calibri"/>
                <w:bCs/>
                <w:sz w:val="20"/>
              </w:rPr>
              <w:t>t</w:t>
            </w:r>
            <w:r w:rsidRPr="00696693">
              <w:rPr>
                <w:rFonts w:ascii="Calibri" w:hAnsi="Calibri" w:cs="Calibri"/>
                <w:bCs/>
                <w:sz w:val="20"/>
              </w:rPr>
              <w:t>aff or more</w:t>
            </w:r>
          </w:p>
        </w:tc>
      </w:tr>
      <w:tr w:rsidR="00B339B5" w:rsidRPr="00696693" w14:paraId="4DCDBF75" w14:textId="77777777" w:rsidTr="00DC3AA4">
        <w:trPr>
          <w:trHeight w:val="686"/>
          <w:jc w:val="center"/>
        </w:trPr>
        <w:tc>
          <w:tcPr>
            <w:tcW w:w="2993" w:type="dxa"/>
            <w:vAlign w:val="center"/>
          </w:tcPr>
          <w:p w14:paraId="78B6523A" w14:textId="77777777" w:rsidR="00AA7820" w:rsidRPr="00696693" w:rsidRDefault="00AA7820" w:rsidP="00AA7820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 w:rsidRPr="00696693">
              <w:rPr>
                <w:rFonts w:ascii="Calibri" w:hAnsi="Calibri" w:cs="Calibri"/>
                <w:b/>
                <w:sz w:val="20"/>
                <w:szCs w:val="20"/>
              </w:rPr>
              <w:t xml:space="preserve">Core business </w:t>
            </w:r>
          </w:p>
          <w:p w14:paraId="057D7EE0" w14:textId="7D50C096" w:rsidR="00AA7820" w:rsidRPr="00696693" w:rsidRDefault="00AA7820" w:rsidP="00AA7820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 w:rsidRPr="00696693">
              <w:rPr>
                <w:rFonts w:ascii="Calibri" w:hAnsi="Calibri" w:cs="Calibri"/>
                <w:b/>
                <w:sz w:val="18"/>
                <w:szCs w:val="20"/>
              </w:rPr>
              <w:t>(e.g.</w:t>
            </w:r>
            <w:r w:rsidR="001B722F">
              <w:rPr>
                <w:rFonts w:ascii="Calibri" w:hAnsi="Calibri" w:cs="Calibri"/>
                <w:b/>
                <w:sz w:val="18"/>
                <w:szCs w:val="20"/>
              </w:rPr>
              <w:t>,</w:t>
            </w:r>
            <w:r w:rsidRPr="00696693">
              <w:rPr>
                <w:rFonts w:ascii="Calibri" w:hAnsi="Calibri" w:cs="Calibri"/>
                <w:b/>
                <w:sz w:val="18"/>
                <w:szCs w:val="20"/>
              </w:rPr>
              <w:t xml:space="preserve"> psychosocial support)</w:t>
            </w:r>
          </w:p>
        </w:tc>
        <w:tc>
          <w:tcPr>
            <w:tcW w:w="6228" w:type="dxa"/>
            <w:vAlign w:val="center"/>
          </w:tcPr>
          <w:p w14:paraId="3A78F7F8" w14:textId="77777777" w:rsidR="00B339B5" w:rsidRPr="00696693" w:rsidRDefault="00B339B5" w:rsidP="00A17248">
            <w:pPr>
              <w:ind w:right="238"/>
              <w:rPr>
                <w:rFonts w:ascii="Calibri" w:hAnsi="Calibri" w:cs="Calibri"/>
                <w:bCs/>
                <w:sz w:val="20"/>
              </w:rPr>
            </w:pPr>
          </w:p>
        </w:tc>
      </w:tr>
      <w:tr w:rsidR="00AA7820" w:rsidRPr="00696693" w14:paraId="426FDFB0" w14:textId="77777777" w:rsidTr="00AA7820">
        <w:trPr>
          <w:trHeight w:val="824"/>
          <w:jc w:val="center"/>
        </w:trPr>
        <w:tc>
          <w:tcPr>
            <w:tcW w:w="2993" w:type="dxa"/>
            <w:vAlign w:val="center"/>
          </w:tcPr>
          <w:p w14:paraId="6936C797" w14:textId="77777777" w:rsidR="00AA7820" w:rsidRPr="00696693" w:rsidRDefault="00AA7820" w:rsidP="00A17248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 w:rsidRPr="00696693">
              <w:rPr>
                <w:rFonts w:ascii="Calibri" w:hAnsi="Calibri" w:cs="Calibri"/>
                <w:b/>
                <w:sz w:val="20"/>
                <w:szCs w:val="20"/>
              </w:rPr>
              <w:t>Postal address</w:t>
            </w:r>
          </w:p>
        </w:tc>
        <w:tc>
          <w:tcPr>
            <w:tcW w:w="6228" w:type="dxa"/>
            <w:vAlign w:val="center"/>
          </w:tcPr>
          <w:p w14:paraId="7593CEC2" w14:textId="77777777" w:rsidR="00AA7820" w:rsidRPr="004F65E6" w:rsidRDefault="00AA7820" w:rsidP="00A17248">
            <w:pPr>
              <w:ind w:right="238"/>
              <w:rPr>
                <w:rFonts w:ascii="Calibri" w:hAnsi="Calibri" w:cs="Calibri"/>
                <w:bCs/>
                <w:sz w:val="20"/>
              </w:rPr>
            </w:pPr>
          </w:p>
        </w:tc>
      </w:tr>
      <w:tr w:rsidR="00DC3AA4" w:rsidRPr="00696693" w14:paraId="08F6A2C1" w14:textId="77777777" w:rsidTr="00A17248">
        <w:trPr>
          <w:trHeight w:val="576"/>
          <w:jc w:val="center"/>
        </w:trPr>
        <w:tc>
          <w:tcPr>
            <w:tcW w:w="2993" w:type="dxa"/>
            <w:vAlign w:val="center"/>
          </w:tcPr>
          <w:p w14:paraId="58E53C7A" w14:textId="77777777" w:rsidR="00DC3AA4" w:rsidRPr="00696693" w:rsidRDefault="00DC3AA4" w:rsidP="00A17248">
            <w:pPr>
              <w:ind w:right="238"/>
              <w:rPr>
                <w:rFonts w:ascii="Calibri" w:hAnsi="Calibri" w:cs="Calibri"/>
                <w:b/>
                <w:sz w:val="20"/>
                <w:szCs w:val="22"/>
              </w:rPr>
            </w:pPr>
            <w:r w:rsidRPr="00696693">
              <w:rPr>
                <w:rFonts w:ascii="Calibri" w:hAnsi="Calibri" w:cs="Calibri"/>
                <w:b/>
                <w:sz w:val="20"/>
                <w:szCs w:val="22"/>
              </w:rPr>
              <w:t xml:space="preserve">Main contact person </w:t>
            </w:r>
          </w:p>
          <w:p w14:paraId="6D4DF07B" w14:textId="77777777" w:rsidR="00DC3AA4" w:rsidRPr="00696693" w:rsidRDefault="00DC3AA4" w:rsidP="00A17248">
            <w:pPr>
              <w:ind w:right="238"/>
              <w:rPr>
                <w:rFonts w:ascii="Calibri" w:hAnsi="Calibri" w:cs="Calibri"/>
                <w:b/>
                <w:sz w:val="18"/>
                <w:szCs w:val="22"/>
              </w:rPr>
            </w:pPr>
            <w:r w:rsidRPr="00696693">
              <w:rPr>
                <w:rFonts w:ascii="Calibri" w:hAnsi="Calibri" w:cs="Calibri"/>
                <w:b/>
                <w:sz w:val="18"/>
                <w:szCs w:val="22"/>
              </w:rPr>
              <w:t>(Name and position)</w:t>
            </w:r>
          </w:p>
        </w:tc>
        <w:tc>
          <w:tcPr>
            <w:tcW w:w="6228" w:type="dxa"/>
            <w:vAlign w:val="center"/>
          </w:tcPr>
          <w:p w14:paraId="620F888E" w14:textId="77777777" w:rsidR="00DC3AA4" w:rsidRPr="00696693" w:rsidRDefault="00DC3AA4" w:rsidP="00A17248">
            <w:pPr>
              <w:ind w:right="23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AA4" w:rsidRPr="00696693" w14:paraId="59F3F756" w14:textId="77777777" w:rsidTr="00A17248">
        <w:trPr>
          <w:trHeight w:val="534"/>
          <w:jc w:val="center"/>
        </w:trPr>
        <w:tc>
          <w:tcPr>
            <w:tcW w:w="2993" w:type="dxa"/>
            <w:vAlign w:val="center"/>
          </w:tcPr>
          <w:p w14:paraId="78CE808E" w14:textId="77777777" w:rsidR="00DC3AA4" w:rsidRPr="00696693" w:rsidRDefault="00DC3AA4" w:rsidP="00DC3AA4">
            <w:pPr>
              <w:ind w:right="238"/>
              <w:jc w:val="right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Contact Details</w:t>
            </w:r>
          </w:p>
        </w:tc>
        <w:tc>
          <w:tcPr>
            <w:tcW w:w="6228" w:type="dxa"/>
            <w:vAlign w:val="center"/>
          </w:tcPr>
          <w:p w14:paraId="2526BB81" w14:textId="77777777" w:rsidR="00DC3AA4" w:rsidRPr="00696693" w:rsidRDefault="00DC3AA4" w:rsidP="00A17248">
            <w:pPr>
              <w:ind w:right="238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DC3AA4" w:rsidRPr="00696693" w14:paraId="21E20860" w14:textId="77777777" w:rsidTr="00DC3AA4">
        <w:trPr>
          <w:trHeight w:val="486"/>
          <w:jc w:val="center"/>
        </w:trPr>
        <w:tc>
          <w:tcPr>
            <w:tcW w:w="2993" w:type="dxa"/>
            <w:vAlign w:val="center"/>
          </w:tcPr>
          <w:p w14:paraId="7F649646" w14:textId="77777777" w:rsidR="00DC3AA4" w:rsidRPr="00696693" w:rsidRDefault="00DC3AA4" w:rsidP="005263C7">
            <w:pPr>
              <w:ind w:right="238"/>
              <w:rPr>
                <w:rFonts w:ascii="Calibri" w:hAnsi="Calibri" w:cs="Calibri"/>
                <w:b/>
                <w:sz w:val="20"/>
                <w:szCs w:val="22"/>
              </w:rPr>
            </w:pPr>
            <w:r w:rsidRPr="00696693">
              <w:rPr>
                <w:rFonts w:ascii="Calibri" w:hAnsi="Calibri" w:cs="Calibri"/>
                <w:b/>
                <w:sz w:val="20"/>
                <w:szCs w:val="22"/>
              </w:rPr>
              <w:t xml:space="preserve">Alternate contact person </w:t>
            </w:r>
            <w:r w:rsidRPr="00696693">
              <w:rPr>
                <w:rFonts w:ascii="Calibri" w:hAnsi="Calibri" w:cs="Calibri"/>
                <w:b/>
                <w:sz w:val="18"/>
                <w:szCs w:val="22"/>
              </w:rPr>
              <w:t>(Name and position)</w:t>
            </w:r>
          </w:p>
        </w:tc>
        <w:tc>
          <w:tcPr>
            <w:tcW w:w="6228" w:type="dxa"/>
            <w:vAlign w:val="center"/>
          </w:tcPr>
          <w:p w14:paraId="50E5FB2F" w14:textId="77777777" w:rsidR="00DC3AA4" w:rsidRPr="00696693" w:rsidRDefault="00DC3AA4" w:rsidP="005263C7">
            <w:pPr>
              <w:ind w:right="23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AA4" w:rsidRPr="00696693" w14:paraId="051C3006" w14:textId="77777777" w:rsidTr="00A17248">
        <w:trPr>
          <w:trHeight w:val="575"/>
          <w:jc w:val="center"/>
        </w:trPr>
        <w:tc>
          <w:tcPr>
            <w:tcW w:w="2993" w:type="dxa"/>
            <w:vAlign w:val="center"/>
          </w:tcPr>
          <w:p w14:paraId="77681D98" w14:textId="77777777" w:rsidR="00DC3AA4" w:rsidRPr="00696693" w:rsidRDefault="00DC3AA4" w:rsidP="00DC3AA4">
            <w:pPr>
              <w:ind w:right="238"/>
              <w:jc w:val="right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Contact Details</w:t>
            </w:r>
          </w:p>
        </w:tc>
        <w:tc>
          <w:tcPr>
            <w:tcW w:w="6228" w:type="dxa"/>
            <w:vAlign w:val="center"/>
          </w:tcPr>
          <w:p w14:paraId="70443E70" w14:textId="77777777" w:rsidR="00DC3AA4" w:rsidRPr="00696693" w:rsidRDefault="00DC3AA4" w:rsidP="005263C7">
            <w:pPr>
              <w:ind w:right="238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5263C7" w:rsidRPr="00696693" w14:paraId="37202704" w14:textId="77777777" w:rsidTr="00DC3AA4">
        <w:trPr>
          <w:trHeight w:val="754"/>
          <w:jc w:val="center"/>
        </w:trPr>
        <w:tc>
          <w:tcPr>
            <w:tcW w:w="2993" w:type="dxa"/>
            <w:vAlign w:val="center"/>
          </w:tcPr>
          <w:p w14:paraId="256B07DC" w14:textId="77777777" w:rsidR="005263C7" w:rsidRPr="00696693" w:rsidRDefault="005263C7" w:rsidP="005263C7">
            <w:pPr>
              <w:ind w:right="238"/>
              <w:rPr>
                <w:rFonts w:ascii="Calibri" w:hAnsi="Calibri" w:cs="Calibri"/>
                <w:b/>
                <w:sz w:val="20"/>
                <w:szCs w:val="22"/>
              </w:rPr>
            </w:pPr>
            <w:r w:rsidRPr="00696693">
              <w:rPr>
                <w:rFonts w:ascii="Calibri" w:hAnsi="Calibri" w:cs="Calibri"/>
                <w:b/>
                <w:sz w:val="20"/>
                <w:szCs w:val="22"/>
              </w:rPr>
              <w:t xml:space="preserve">Membership/s </w:t>
            </w:r>
          </w:p>
          <w:p w14:paraId="161946CF" w14:textId="77777777" w:rsidR="005263C7" w:rsidRPr="00696693" w:rsidRDefault="005263C7" w:rsidP="005263C7">
            <w:pPr>
              <w:ind w:right="238"/>
              <w:rPr>
                <w:rFonts w:ascii="Calibri" w:hAnsi="Calibri" w:cs="Calibri"/>
                <w:b/>
                <w:sz w:val="20"/>
                <w:szCs w:val="22"/>
              </w:rPr>
            </w:pPr>
            <w:r w:rsidRPr="00696693">
              <w:rPr>
                <w:rFonts w:ascii="Calibri" w:hAnsi="Calibri" w:cs="Calibri"/>
                <w:b/>
                <w:sz w:val="20"/>
                <w:szCs w:val="22"/>
              </w:rPr>
              <w:t>(note: if member of both</w:t>
            </w:r>
            <w:r w:rsidR="007C2DC7">
              <w:rPr>
                <w:rFonts w:ascii="Calibri" w:hAnsi="Calibri" w:cs="Calibri"/>
                <w:b/>
                <w:sz w:val="20"/>
                <w:szCs w:val="22"/>
              </w:rPr>
              <w:t>, select both boxes</w:t>
            </w:r>
            <w:r w:rsidRPr="00696693">
              <w:rPr>
                <w:rFonts w:ascii="Calibri" w:hAnsi="Calibri" w:cs="Calibri"/>
                <w:b/>
                <w:sz w:val="20"/>
                <w:szCs w:val="22"/>
              </w:rPr>
              <w:t>)</w:t>
            </w:r>
          </w:p>
        </w:tc>
        <w:tc>
          <w:tcPr>
            <w:tcW w:w="6228" w:type="dxa"/>
            <w:vAlign w:val="center"/>
          </w:tcPr>
          <w:p w14:paraId="62BE3C67" w14:textId="77777777" w:rsidR="005263C7" w:rsidRPr="00696693" w:rsidRDefault="005263C7" w:rsidP="005263C7">
            <w:pPr>
              <w:ind w:right="238"/>
              <w:rPr>
                <w:rFonts w:ascii="Calibri" w:hAnsi="Calibri" w:cs="Calibri"/>
                <w:sz w:val="20"/>
                <w:szCs w:val="22"/>
              </w:rPr>
            </w:pPr>
            <w:r w:rsidRPr="00696693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93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696693">
              <w:rPr>
                <w:rFonts w:ascii="Calibri" w:hAnsi="Calibri" w:cs="Calibri"/>
                <w:bCs/>
              </w:rPr>
              <w:fldChar w:fldCharType="end"/>
            </w:r>
            <w:r w:rsidRPr="00696693">
              <w:rPr>
                <w:rFonts w:ascii="Calibri" w:hAnsi="Calibri" w:cs="Calibri"/>
                <w:bCs/>
              </w:rPr>
              <w:t xml:space="preserve"> </w:t>
            </w:r>
            <w:r w:rsidRPr="00696693">
              <w:rPr>
                <w:rFonts w:ascii="Calibri" w:hAnsi="Calibri" w:cs="Calibri"/>
                <w:sz w:val="20"/>
                <w:szCs w:val="22"/>
              </w:rPr>
              <w:t xml:space="preserve">MHCC      </w:t>
            </w:r>
            <w:r w:rsidRPr="00696693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93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696693">
              <w:rPr>
                <w:rFonts w:ascii="Calibri" w:hAnsi="Calibri" w:cs="Calibri"/>
                <w:bCs/>
              </w:rPr>
              <w:fldChar w:fldCharType="end"/>
            </w:r>
            <w:r w:rsidRPr="00696693">
              <w:rPr>
                <w:rFonts w:ascii="Calibri" w:hAnsi="Calibri" w:cs="Calibri"/>
                <w:bCs/>
              </w:rPr>
              <w:t xml:space="preserve"> </w:t>
            </w:r>
            <w:r w:rsidRPr="00696693">
              <w:rPr>
                <w:rFonts w:ascii="Calibri" w:hAnsi="Calibri" w:cs="Calibri"/>
                <w:sz w:val="20"/>
                <w:szCs w:val="22"/>
              </w:rPr>
              <w:t>NADA</w:t>
            </w:r>
          </w:p>
        </w:tc>
      </w:tr>
    </w:tbl>
    <w:p w14:paraId="678597FF" w14:textId="77777777" w:rsidR="005263C7" w:rsidRDefault="005263C7" w:rsidP="00CB2FA5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0B24FFC9" w14:textId="77777777" w:rsidR="00AF683F" w:rsidRDefault="00AF683F" w:rsidP="00CB2FA5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257575F2" w14:textId="77777777" w:rsidR="00AF683F" w:rsidRDefault="00AF683F" w:rsidP="00CB2FA5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263A9A09" w14:textId="77777777" w:rsidR="00AF683F" w:rsidRDefault="00AF683F" w:rsidP="00CB2FA5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31340BEF" w14:textId="77777777" w:rsidR="00AF683F" w:rsidRDefault="00AF683F" w:rsidP="00CB2FA5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4D27F242" w14:textId="77777777" w:rsidR="007269E1" w:rsidRPr="00AA11EA" w:rsidRDefault="007269E1" w:rsidP="00AA11EA">
      <w:pPr>
        <w:rPr>
          <w:rFonts w:ascii="Calibri" w:hAnsi="Calibri" w:cs="Calibri"/>
          <w:sz w:val="28"/>
          <w:szCs w:val="22"/>
        </w:rPr>
      </w:pPr>
    </w:p>
    <w:tbl>
      <w:tblPr>
        <w:tblW w:w="922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93"/>
        <w:gridCol w:w="6228"/>
      </w:tblGrid>
      <w:tr w:rsidR="00DC3AA4" w:rsidRPr="00696693" w14:paraId="72E58A33" w14:textId="77777777" w:rsidTr="00A17248">
        <w:trPr>
          <w:trHeight w:val="358"/>
          <w:jc w:val="center"/>
        </w:trPr>
        <w:tc>
          <w:tcPr>
            <w:tcW w:w="9221" w:type="dxa"/>
            <w:gridSpan w:val="2"/>
            <w:vAlign w:val="center"/>
          </w:tcPr>
          <w:p w14:paraId="1085AA5E" w14:textId="77777777" w:rsidR="00DC3AA4" w:rsidRPr="00135AA9" w:rsidRDefault="00DC3AA4" w:rsidP="00A17248">
            <w:pPr>
              <w:ind w:right="238"/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135AA9">
              <w:rPr>
                <w:rFonts w:ascii="Century Gothic" w:hAnsi="Century Gothic" w:cs="Calibri"/>
                <w:b/>
                <w:sz w:val="28"/>
                <w:szCs w:val="22"/>
              </w:rPr>
              <w:t>SECONDARY ORGANISATION</w:t>
            </w:r>
            <w:r w:rsidR="009454D3" w:rsidRPr="00135AA9">
              <w:rPr>
                <w:rFonts w:ascii="Century Gothic" w:hAnsi="Century Gothic" w:cs="Calibri"/>
                <w:b/>
                <w:sz w:val="28"/>
                <w:szCs w:val="22"/>
              </w:rPr>
              <w:t xml:space="preserve"> (if applicable)</w:t>
            </w:r>
          </w:p>
        </w:tc>
      </w:tr>
      <w:tr w:rsidR="00DC3AA4" w:rsidRPr="00696693" w14:paraId="3FF6E1D2" w14:textId="77777777" w:rsidTr="00A17248">
        <w:trPr>
          <w:trHeight w:val="358"/>
          <w:jc w:val="center"/>
        </w:trPr>
        <w:tc>
          <w:tcPr>
            <w:tcW w:w="2993" w:type="dxa"/>
            <w:vAlign w:val="center"/>
          </w:tcPr>
          <w:p w14:paraId="6AF3AD40" w14:textId="77777777" w:rsidR="00DC3AA4" w:rsidRDefault="00DC3AA4" w:rsidP="00A17248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Legal Name</w:t>
            </w:r>
          </w:p>
        </w:tc>
        <w:tc>
          <w:tcPr>
            <w:tcW w:w="6228" w:type="dxa"/>
            <w:vAlign w:val="center"/>
          </w:tcPr>
          <w:p w14:paraId="214A71A7" w14:textId="77777777" w:rsidR="00DC3AA4" w:rsidRPr="00696693" w:rsidRDefault="00DC3AA4" w:rsidP="00A17248">
            <w:pPr>
              <w:ind w:right="23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C3AA4" w:rsidRPr="00696693" w14:paraId="57328F95" w14:textId="77777777" w:rsidTr="00A17248">
        <w:trPr>
          <w:trHeight w:val="436"/>
          <w:jc w:val="center"/>
        </w:trPr>
        <w:tc>
          <w:tcPr>
            <w:tcW w:w="2993" w:type="dxa"/>
            <w:vAlign w:val="center"/>
          </w:tcPr>
          <w:p w14:paraId="7D41FA12" w14:textId="77777777" w:rsidR="00DC3AA4" w:rsidRPr="00696693" w:rsidRDefault="00DC3AA4" w:rsidP="00A17248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 w:rsidRPr="00696693">
              <w:rPr>
                <w:rFonts w:ascii="Calibri" w:hAnsi="Calibri" w:cs="Calibri"/>
                <w:b/>
                <w:sz w:val="20"/>
                <w:szCs w:val="20"/>
              </w:rPr>
              <w:t>Trading name</w:t>
            </w:r>
          </w:p>
        </w:tc>
        <w:tc>
          <w:tcPr>
            <w:tcW w:w="6228" w:type="dxa"/>
            <w:vAlign w:val="center"/>
          </w:tcPr>
          <w:p w14:paraId="67237B00" w14:textId="77777777" w:rsidR="00DC3AA4" w:rsidRPr="00696693" w:rsidRDefault="00DC3AA4" w:rsidP="00A17248">
            <w:pPr>
              <w:ind w:right="23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C3AA4" w:rsidRPr="00696693" w14:paraId="0B1B120D" w14:textId="77777777" w:rsidTr="00A17248">
        <w:trPr>
          <w:trHeight w:val="503"/>
          <w:jc w:val="center"/>
        </w:trPr>
        <w:tc>
          <w:tcPr>
            <w:tcW w:w="2993" w:type="dxa"/>
            <w:vAlign w:val="center"/>
          </w:tcPr>
          <w:p w14:paraId="49BB2623" w14:textId="77777777" w:rsidR="00DC3AA4" w:rsidRPr="00696693" w:rsidRDefault="00DC3AA4" w:rsidP="00A17248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 w:rsidRPr="00696693">
              <w:rPr>
                <w:rFonts w:ascii="Calibri" w:hAnsi="Calibri" w:cs="Calibri"/>
                <w:b/>
                <w:sz w:val="20"/>
                <w:szCs w:val="20"/>
              </w:rPr>
              <w:t>Australian Business Number (ABN):</w:t>
            </w:r>
          </w:p>
        </w:tc>
        <w:tc>
          <w:tcPr>
            <w:tcW w:w="6228" w:type="dxa"/>
            <w:vAlign w:val="center"/>
          </w:tcPr>
          <w:p w14:paraId="2BB2F2D8" w14:textId="77777777" w:rsidR="00DC3AA4" w:rsidRPr="00696693" w:rsidRDefault="00DC3AA4" w:rsidP="00A17248">
            <w:pPr>
              <w:ind w:right="23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AA4" w:rsidRPr="00696693" w14:paraId="6FEFA324" w14:textId="77777777" w:rsidTr="00A17248">
        <w:trPr>
          <w:trHeight w:val="604"/>
          <w:jc w:val="center"/>
        </w:trPr>
        <w:tc>
          <w:tcPr>
            <w:tcW w:w="2993" w:type="dxa"/>
            <w:vAlign w:val="center"/>
          </w:tcPr>
          <w:p w14:paraId="28903E70" w14:textId="77777777" w:rsidR="00DC3AA4" w:rsidRPr="00696693" w:rsidRDefault="00DC3AA4" w:rsidP="00AF683F">
            <w:pPr>
              <w:ind w:right="23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74999">
              <w:rPr>
                <w:rFonts w:ascii="Calibri" w:hAnsi="Calibri" w:cs="Calibri"/>
                <w:b/>
                <w:sz w:val="20"/>
                <w:szCs w:val="20"/>
              </w:rPr>
              <w:t>Registered for GST</w:t>
            </w:r>
          </w:p>
        </w:tc>
        <w:tc>
          <w:tcPr>
            <w:tcW w:w="6228" w:type="dxa"/>
            <w:vAlign w:val="center"/>
          </w:tcPr>
          <w:p w14:paraId="40B80DA1" w14:textId="77777777" w:rsidR="00DC3AA4" w:rsidRPr="005263C7" w:rsidRDefault="00DC3AA4" w:rsidP="00A17248">
            <w:pPr>
              <w:ind w:right="238"/>
              <w:rPr>
                <w:rFonts w:ascii="Calibri" w:hAnsi="Calibri" w:cs="Calibri"/>
                <w:sz w:val="20"/>
                <w:szCs w:val="22"/>
              </w:rPr>
            </w:pPr>
            <w:r w:rsidRPr="00274999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999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274999">
              <w:rPr>
                <w:rFonts w:ascii="Calibri" w:hAnsi="Calibri" w:cs="Calibri"/>
                <w:bCs/>
              </w:rPr>
              <w:fldChar w:fldCharType="end"/>
            </w:r>
            <w:r w:rsidRPr="00274999">
              <w:rPr>
                <w:rFonts w:ascii="Calibri" w:hAnsi="Calibri" w:cs="Calibri"/>
                <w:bCs/>
              </w:rPr>
              <w:t xml:space="preserve"> </w:t>
            </w:r>
            <w:r w:rsidRPr="00274999">
              <w:rPr>
                <w:rFonts w:ascii="Calibri" w:hAnsi="Calibri" w:cs="Calibri"/>
                <w:sz w:val="20"/>
                <w:szCs w:val="22"/>
              </w:rPr>
              <w:t>Yes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    </w:t>
            </w:r>
            <w:r w:rsidRPr="00274999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999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274999">
              <w:rPr>
                <w:rFonts w:ascii="Calibri" w:hAnsi="Calibri" w:cs="Calibri"/>
                <w:bCs/>
              </w:rPr>
              <w:fldChar w:fldCharType="end"/>
            </w:r>
            <w:r w:rsidRPr="00274999">
              <w:rPr>
                <w:rFonts w:ascii="Calibri" w:hAnsi="Calibri" w:cs="Calibri"/>
                <w:bCs/>
              </w:rPr>
              <w:t xml:space="preserve"> </w:t>
            </w:r>
            <w:r w:rsidRPr="00274999">
              <w:rPr>
                <w:rFonts w:ascii="Calibri" w:hAnsi="Calibri" w:cs="Calibri"/>
                <w:sz w:val="20"/>
                <w:szCs w:val="22"/>
              </w:rPr>
              <w:t>No</w:t>
            </w:r>
          </w:p>
        </w:tc>
      </w:tr>
      <w:tr w:rsidR="00DC3AA4" w:rsidRPr="00696693" w14:paraId="5A836DB8" w14:textId="77777777" w:rsidTr="00A17248">
        <w:trPr>
          <w:trHeight w:val="1150"/>
          <w:jc w:val="center"/>
        </w:trPr>
        <w:tc>
          <w:tcPr>
            <w:tcW w:w="2993" w:type="dxa"/>
            <w:vAlign w:val="center"/>
          </w:tcPr>
          <w:p w14:paraId="57528B1F" w14:textId="77777777" w:rsidR="00DC3AA4" w:rsidRDefault="00DC3AA4" w:rsidP="00A17248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 w:rsidRPr="00696693">
              <w:rPr>
                <w:rFonts w:ascii="Calibri" w:hAnsi="Calibri" w:cs="Calibri"/>
                <w:b/>
                <w:sz w:val="20"/>
                <w:szCs w:val="20"/>
              </w:rPr>
              <w:t>Organisation size</w:t>
            </w:r>
          </w:p>
          <w:p w14:paraId="14B00599" w14:textId="77777777" w:rsidR="00DC3AA4" w:rsidRPr="00B339B5" w:rsidRDefault="00DC3AA4" w:rsidP="00A17248">
            <w:pPr>
              <w:ind w:right="238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6228" w:type="dxa"/>
            <w:vAlign w:val="center"/>
          </w:tcPr>
          <w:p w14:paraId="3FD3702F" w14:textId="77777777" w:rsidR="00DC3AA4" w:rsidRPr="004F65E6" w:rsidRDefault="00DC3AA4" w:rsidP="00A17248">
            <w:pPr>
              <w:ind w:right="238"/>
              <w:rPr>
                <w:rFonts w:ascii="Calibri" w:hAnsi="Calibri" w:cs="Calibri"/>
                <w:bCs/>
                <w:sz w:val="20"/>
              </w:rPr>
            </w:pPr>
            <w:r w:rsidRPr="004F65E6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5E6"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sz w:val="20"/>
              </w:rPr>
            </w:r>
            <w:r w:rsidR="00000000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Pr="004F65E6">
              <w:rPr>
                <w:rFonts w:ascii="Calibri" w:hAnsi="Calibri" w:cs="Calibri"/>
                <w:bCs/>
                <w:sz w:val="20"/>
              </w:rPr>
              <w:fldChar w:fldCharType="end"/>
            </w:r>
            <w:r w:rsidRPr="004F65E6">
              <w:rPr>
                <w:rFonts w:ascii="Calibri" w:hAnsi="Calibri" w:cs="Calibri"/>
                <w:bCs/>
                <w:sz w:val="20"/>
              </w:rPr>
              <w:t xml:space="preserve"> 10 staff or less</w:t>
            </w:r>
          </w:p>
          <w:p w14:paraId="2D839E5B" w14:textId="77777777" w:rsidR="00DC3AA4" w:rsidRPr="004F65E6" w:rsidRDefault="00DC3AA4" w:rsidP="00A17248">
            <w:pPr>
              <w:ind w:right="238"/>
              <w:rPr>
                <w:rFonts w:ascii="Calibri" w:hAnsi="Calibri" w:cs="Calibri"/>
                <w:bCs/>
                <w:sz w:val="20"/>
              </w:rPr>
            </w:pPr>
            <w:r w:rsidRPr="004F65E6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5E6"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sz w:val="20"/>
              </w:rPr>
            </w:r>
            <w:r w:rsidR="00000000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Pr="004F65E6">
              <w:rPr>
                <w:rFonts w:ascii="Calibri" w:hAnsi="Calibri" w:cs="Calibri"/>
                <w:bCs/>
                <w:sz w:val="20"/>
              </w:rPr>
              <w:fldChar w:fldCharType="end"/>
            </w:r>
            <w:r w:rsidRPr="004F65E6">
              <w:rPr>
                <w:rFonts w:ascii="Calibri" w:hAnsi="Calibri" w:cs="Calibri"/>
                <w:bCs/>
                <w:sz w:val="20"/>
              </w:rPr>
              <w:t xml:space="preserve"> 11 to 49 staff</w:t>
            </w:r>
          </w:p>
          <w:p w14:paraId="2D5ED663" w14:textId="77777777" w:rsidR="00DC3AA4" w:rsidRPr="00696693" w:rsidRDefault="00DC3AA4" w:rsidP="00A17248">
            <w:pPr>
              <w:ind w:right="238"/>
              <w:rPr>
                <w:rFonts w:ascii="Calibri" w:hAnsi="Calibri" w:cs="Calibri"/>
                <w:bCs/>
                <w:sz w:val="20"/>
              </w:rPr>
            </w:pPr>
            <w:r w:rsidRPr="00696693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93"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sz w:val="20"/>
              </w:rPr>
            </w:r>
            <w:r w:rsidR="00000000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Pr="00696693">
              <w:rPr>
                <w:rFonts w:ascii="Calibri" w:hAnsi="Calibri" w:cs="Calibri"/>
                <w:bCs/>
                <w:sz w:val="20"/>
              </w:rPr>
              <w:fldChar w:fldCharType="end"/>
            </w:r>
            <w:r w:rsidRPr="00696693">
              <w:rPr>
                <w:rFonts w:ascii="Calibri" w:hAnsi="Calibri" w:cs="Calibri"/>
                <w:bCs/>
                <w:sz w:val="20"/>
              </w:rPr>
              <w:t xml:space="preserve"> 50 to 99 staff</w:t>
            </w:r>
          </w:p>
          <w:p w14:paraId="2A5358D3" w14:textId="77777777" w:rsidR="00DC3AA4" w:rsidRPr="00696693" w:rsidRDefault="00DC3AA4" w:rsidP="00A17248">
            <w:pPr>
              <w:ind w:right="238"/>
              <w:rPr>
                <w:rFonts w:ascii="Calibri" w:hAnsi="Calibri" w:cs="Calibri"/>
                <w:sz w:val="22"/>
                <w:szCs w:val="22"/>
              </w:rPr>
            </w:pPr>
            <w:r w:rsidRPr="00696693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93"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sz w:val="20"/>
              </w:rPr>
            </w:r>
            <w:r w:rsidR="00000000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Pr="00696693">
              <w:rPr>
                <w:rFonts w:ascii="Calibri" w:hAnsi="Calibri" w:cs="Calibri"/>
                <w:bCs/>
                <w:sz w:val="20"/>
              </w:rPr>
              <w:fldChar w:fldCharType="end"/>
            </w:r>
            <w:r w:rsidRPr="00696693">
              <w:rPr>
                <w:rFonts w:ascii="Calibri" w:hAnsi="Calibri" w:cs="Calibri"/>
                <w:bCs/>
                <w:sz w:val="20"/>
              </w:rPr>
              <w:t xml:space="preserve"> 100 s</w:t>
            </w:r>
            <w:r>
              <w:rPr>
                <w:rFonts w:ascii="Calibri" w:hAnsi="Calibri" w:cs="Calibri"/>
                <w:bCs/>
                <w:sz w:val="20"/>
              </w:rPr>
              <w:t>t</w:t>
            </w:r>
            <w:r w:rsidRPr="00696693">
              <w:rPr>
                <w:rFonts w:ascii="Calibri" w:hAnsi="Calibri" w:cs="Calibri"/>
                <w:bCs/>
                <w:sz w:val="20"/>
              </w:rPr>
              <w:t>aff or more</w:t>
            </w:r>
          </w:p>
        </w:tc>
      </w:tr>
      <w:tr w:rsidR="00DC3AA4" w:rsidRPr="00696693" w14:paraId="1166B6EA" w14:textId="77777777" w:rsidTr="00A17248">
        <w:trPr>
          <w:trHeight w:val="686"/>
          <w:jc w:val="center"/>
        </w:trPr>
        <w:tc>
          <w:tcPr>
            <w:tcW w:w="2993" w:type="dxa"/>
            <w:vAlign w:val="center"/>
          </w:tcPr>
          <w:p w14:paraId="7F15083A" w14:textId="77777777" w:rsidR="00DC3AA4" w:rsidRPr="00696693" w:rsidRDefault="00DC3AA4" w:rsidP="00A17248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 w:rsidRPr="00696693">
              <w:rPr>
                <w:rFonts w:ascii="Calibri" w:hAnsi="Calibri" w:cs="Calibri"/>
                <w:b/>
                <w:sz w:val="20"/>
                <w:szCs w:val="20"/>
              </w:rPr>
              <w:t xml:space="preserve">Core business </w:t>
            </w:r>
          </w:p>
          <w:p w14:paraId="64E997D9" w14:textId="1DF93A8C" w:rsidR="00DC3AA4" w:rsidRPr="00696693" w:rsidRDefault="00DC3AA4" w:rsidP="00A17248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 w:rsidRPr="00696693">
              <w:rPr>
                <w:rFonts w:ascii="Calibri" w:hAnsi="Calibri" w:cs="Calibri"/>
                <w:b/>
                <w:sz w:val="18"/>
                <w:szCs w:val="20"/>
              </w:rPr>
              <w:t>(e.g.</w:t>
            </w:r>
            <w:r w:rsidR="001B722F">
              <w:rPr>
                <w:rFonts w:ascii="Calibri" w:hAnsi="Calibri" w:cs="Calibri"/>
                <w:b/>
                <w:sz w:val="18"/>
                <w:szCs w:val="20"/>
              </w:rPr>
              <w:t>,</w:t>
            </w:r>
            <w:r w:rsidRPr="00696693">
              <w:rPr>
                <w:rFonts w:ascii="Calibri" w:hAnsi="Calibri" w:cs="Calibri"/>
                <w:b/>
                <w:sz w:val="18"/>
                <w:szCs w:val="20"/>
              </w:rPr>
              <w:t xml:space="preserve"> psychosocial support)</w:t>
            </w:r>
          </w:p>
        </w:tc>
        <w:tc>
          <w:tcPr>
            <w:tcW w:w="6228" w:type="dxa"/>
            <w:vAlign w:val="center"/>
          </w:tcPr>
          <w:p w14:paraId="7073468E" w14:textId="77777777" w:rsidR="00DC3AA4" w:rsidRPr="00696693" w:rsidRDefault="00DC3AA4" w:rsidP="00A17248">
            <w:pPr>
              <w:ind w:right="238"/>
              <w:rPr>
                <w:rFonts w:ascii="Calibri" w:hAnsi="Calibri" w:cs="Calibri"/>
                <w:bCs/>
                <w:sz w:val="20"/>
              </w:rPr>
            </w:pPr>
          </w:p>
        </w:tc>
      </w:tr>
      <w:tr w:rsidR="00DC3AA4" w:rsidRPr="00696693" w14:paraId="46B81F5E" w14:textId="77777777" w:rsidTr="00A17248">
        <w:trPr>
          <w:trHeight w:val="824"/>
          <w:jc w:val="center"/>
        </w:trPr>
        <w:tc>
          <w:tcPr>
            <w:tcW w:w="2993" w:type="dxa"/>
            <w:vAlign w:val="center"/>
          </w:tcPr>
          <w:p w14:paraId="2C83F644" w14:textId="77777777" w:rsidR="00DC3AA4" w:rsidRPr="00696693" w:rsidRDefault="00DC3AA4" w:rsidP="00A17248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 w:rsidRPr="00696693">
              <w:rPr>
                <w:rFonts w:ascii="Calibri" w:hAnsi="Calibri" w:cs="Calibri"/>
                <w:b/>
                <w:sz w:val="20"/>
                <w:szCs w:val="20"/>
              </w:rPr>
              <w:t>Postal address</w:t>
            </w:r>
          </w:p>
        </w:tc>
        <w:tc>
          <w:tcPr>
            <w:tcW w:w="6228" w:type="dxa"/>
            <w:vAlign w:val="center"/>
          </w:tcPr>
          <w:p w14:paraId="5D8B5E93" w14:textId="77777777" w:rsidR="00DC3AA4" w:rsidRPr="004F65E6" w:rsidRDefault="00DC3AA4" w:rsidP="00A17248">
            <w:pPr>
              <w:ind w:right="238"/>
              <w:rPr>
                <w:rFonts w:ascii="Calibri" w:hAnsi="Calibri" w:cs="Calibri"/>
                <w:bCs/>
                <w:sz w:val="20"/>
              </w:rPr>
            </w:pPr>
          </w:p>
        </w:tc>
      </w:tr>
      <w:tr w:rsidR="00DC3AA4" w:rsidRPr="00696693" w14:paraId="148B0F22" w14:textId="77777777" w:rsidTr="00A17248">
        <w:trPr>
          <w:trHeight w:val="576"/>
          <w:jc w:val="center"/>
        </w:trPr>
        <w:tc>
          <w:tcPr>
            <w:tcW w:w="2993" w:type="dxa"/>
            <w:vAlign w:val="center"/>
          </w:tcPr>
          <w:p w14:paraId="20983D8E" w14:textId="77777777" w:rsidR="00DC3AA4" w:rsidRPr="00696693" w:rsidRDefault="00DC3AA4" w:rsidP="00A17248">
            <w:pPr>
              <w:ind w:right="238"/>
              <w:rPr>
                <w:rFonts w:ascii="Calibri" w:hAnsi="Calibri" w:cs="Calibri"/>
                <w:b/>
                <w:sz w:val="20"/>
                <w:szCs w:val="22"/>
              </w:rPr>
            </w:pPr>
            <w:r w:rsidRPr="00696693">
              <w:rPr>
                <w:rFonts w:ascii="Calibri" w:hAnsi="Calibri" w:cs="Calibri"/>
                <w:b/>
                <w:sz w:val="20"/>
                <w:szCs w:val="22"/>
              </w:rPr>
              <w:t xml:space="preserve">Main contact person </w:t>
            </w:r>
          </w:p>
          <w:p w14:paraId="0B7E335A" w14:textId="77777777" w:rsidR="00DC3AA4" w:rsidRPr="00696693" w:rsidRDefault="00DC3AA4" w:rsidP="00A17248">
            <w:pPr>
              <w:ind w:right="238"/>
              <w:rPr>
                <w:rFonts w:ascii="Calibri" w:hAnsi="Calibri" w:cs="Calibri"/>
                <w:b/>
                <w:sz w:val="18"/>
                <w:szCs w:val="22"/>
              </w:rPr>
            </w:pPr>
            <w:r w:rsidRPr="00696693">
              <w:rPr>
                <w:rFonts w:ascii="Calibri" w:hAnsi="Calibri" w:cs="Calibri"/>
                <w:b/>
                <w:sz w:val="18"/>
                <w:szCs w:val="22"/>
              </w:rPr>
              <w:t>(Name and position)</w:t>
            </w:r>
          </w:p>
        </w:tc>
        <w:tc>
          <w:tcPr>
            <w:tcW w:w="6228" w:type="dxa"/>
            <w:vAlign w:val="center"/>
          </w:tcPr>
          <w:p w14:paraId="0384B11B" w14:textId="77777777" w:rsidR="00DC3AA4" w:rsidRPr="00696693" w:rsidRDefault="00DC3AA4" w:rsidP="00A17248">
            <w:pPr>
              <w:ind w:right="23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AA4" w:rsidRPr="00696693" w14:paraId="67FC68BB" w14:textId="77777777" w:rsidTr="00A17248">
        <w:trPr>
          <w:trHeight w:val="534"/>
          <w:jc w:val="center"/>
        </w:trPr>
        <w:tc>
          <w:tcPr>
            <w:tcW w:w="2993" w:type="dxa"/>
            <w:vAlign w:val="center"/>
          </w:tcPr>
          <w:p w14:paraId="35D05947" w14:textId="77777777" w:rsidR="00DC3AA4" w:rsidRPr="00696693" w:rsidRDefault="00DC3AA4" w:rsidP="00A17248">
            <w:pPr>
              <w:ind w:right="238"/>
              <w:jc w:val="right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Contact Details</w:t>
            </w:r>
          </w:p>
        </w:tc>
        <w:tc>
          <w:tcPr>
            <w:tcW w:w="6228" w:type="dxa"/>
            <w:vAlign w:val="center"/>
          </w:tcPr>
          <w:p w14:paraId="14FDCF0A" w14:textId="77777777" w:rsidR="00DC3AA4" w:rsidRPr="00696693" w:rsidRDefault="00DC3AA4" w:rsidP="00A17248">
            <w:pPr>
              <w:ind w:right="238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DC3AA4" w:rsidRPr="00696693" w14:paraId="7A64113E" w14:textId="77777777" w:rsidTr="00A17248">
        <w:trPr>
          <w:trHeight w:val="486"/>
          <w:jc w:val="center"/>
        </w:trPr>
        <w:tc>
          <w:tcPr>
            <w:tcW w:w="2993" w:type="dxa"/>
            <w:vAlign w:val="center"/>
          </w:tcPr>
          <w:p w14:paraId="594AAD51" w14:textId="77777777" w:rsidR="00DC3AA4" w:rsidRPr="00696693" w:rsidRDefault="00DC3AA4" w:rsidP="00A17248">
            <w:pPr>
              <w:ind w:right="238"/>
              <w:rPr>
                <w:rFonts w:ascii="Calibri" w:hAnsi="Calibri" w:cs="Calibri"/>
                <w:b/>
                <w:sz w:val="20"/>
                <w:szCs w:val="22"/>
              </w:rPr>
            </w:pPr>
            <w:r w:rsidRPr="00696693">
              <w:rPr>
                <w:rFonts w:ascii="Calibri" w:hAnsi="Calibri" w:cs="Calibri"/>
                <w:b/>
                <w:sz w:val="20"/>
                <w:szCs w:val="22"/>
              </w:rPr>
              <w:t xml:space="preserve">Alternate contact person </w:t>
            </w:r>
            <w:r w:rsidRPr="00696693">
              <w:rPr>
                <w:rFonts w:ascii="Calibri" w:hAnsi="Calibri" w:cs="Calibri"/>
                <w:b/>
                <w:sz w:val="18"/>
                <w:szCs w:val="22"/>
              </w:rPr>
              <w:t>(Name and position)</w:t>
            </w:r>
          </w:p>
        </w:tc>
        <w:tc>
          <w:tcPr>
            <w:tcW w:w="6228" w:type="dxa"/>
            <w:vAlign w:val="center"/>
          </w:tcPr>
          <w:p w14:paraId="20E7DF09" w14:textId="77777777" w:rsidR="00DC3AA4" w:rsidRPr="00696693" w:rsidRDefault="00DC3AA4" w:rsidP="00A17248">
            <w:pPr>
              <w:ind w:right="23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AA4" w:rsidRPr="00696693" w14:paraId="16D7C634" w14:textId="77777777" w:rsidTr="00A17248">
        <w:trPr>
          <w:trHeight w:val="575"/>
          <w:jc w:val="center"/>
        </w:trPr>
        <w:tc>
          <w:tcPr>
            <w:tcW w:w="2993" w:type="dxa"/>
            <w:vAlign w:val="center"/>
          </w:tcPr>
          <w:p w14:paraId="6BF66178" w14:textId="77777777" w:rsidR="00DC3AA4" w:rsidRPr="00696693" w:rsidRDefault="00DC3AA4" w:rsidP="00A17248">
            <w:pPr>
              <w:ind w:right="238"/>
              <w:jc w:val="right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Contact Details</w:t>
            </w:r>
          </w:p>
        </w:tc>
        <w:tc>
          <w:tcPr>
            <w:tcW w:w="6228" w:type="dxa"/>
            <w:vAlign w:val="center"/>
          </w:tcPr>
          <w:p w14:paraId="660632CD" w14:textId="77777777" w:rsidR="00DC3AA4" w:rsidRPr="00696693" w:rsidRDefault="00DC3AA4" w:rsidP="00A17248">
            <w:pPr>
              <w:ind w:right="238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DC3AA4" w:rsidRPr="00696693" w14:paraId="302B28AA" w14:textId="77777777" w:rsidTr="00A17248">
        <w:trPr>
          <w:trHeight w:val="754"/>
          <w:jc w:val="center"/>
        </w:trPr>
        <w:tc>
          <w:tcPr>
            <w:tcW w:w="2993" w:type="dxa"/>
            <w:vAlign w:val="center"/>
          </w:tcPr>
          <w:p w14:paraId="6EDB89A9" w14:textId="77777777" w:rsidR="00DC3AA4" w:rsidRPr="00696693" w:rsidRDefault="00DC3AA4" w:rsidP="00A17248">
            <w:pPr>
              <w:ind w:right="238"/>
              <w:rPr>
                <w:rFonts w:ascii="Calibri" w:hAnsi="Calibri" w:cs="Calibri"/>
                <w:b/>
                <w:sz w:val="20"/>
                <w:szCs w:val="22"/>
              </w:rPr>
            </w:pPr>
            <w:r w:rsidRPr="00696693">
              <w:rPr>
                <w:rFonts w:ascii="Calibri" w:hAnsi="Calibri" w:cs="Calibri"/>
                <w:b/>
                <w:sz w:val="20"/>
                <w:szCs w:val="22"/>
              </w:rPr>
              <w:t xml:space="preserve">Membership/s </w:t>
            </w:r>
          </w:p>
          <w:p w14:paraId="773D1140" w14:textId="77777777" w:rsidR="00DC3AA4" w:rsidRPr="00696693" w:rsidRDefault="007C2DC7" w:rsidP="00A17248">
            <w:pPr>
              <w:ind w:right="238"/>
              <w:rPr>
                <w:rFonts w:ascii="Calibri" w:hAnsi="Calibri" w:cs="Calibri"/>
                <w:b/>
                <w:sz w:val="20"/>
                <w:szCs w:val="22"/>
              </w:rPr>
            </w:pPr>
            <w:r w:rsidRPr="00696693">
              <w:rPr>
                <w:rFonts w:ascii="Calibri" w:hAnsi="Calibri" w:cs="Calibri"/>
                <w:b/>
                <w:sz w:val="20"/>
                <w:szCs w:val="22"/>
              </w:rPr>
              <w:t>(note: if member of both</w:t>
            </w:r>
            <w:r>
              <w:rPr>
                <w:rFonts w:ascii="Calibri" w:hAnsi="Calibri" w:cs="Calibri"/>
                <w:b/>
                <w:sz w:val="20"/>
                <w:szCs w:val="22"/>
              </w:rPr>
              <w:t>, select both boxes</w:t>
            </w:r>
            <w:r w:rsidRPr="00696693">
              <w:rPr>
                <w:rFonts w:ascii="Calibri" w:hAnsi="Calibri" w:cs="Calibri"/>
                <w:b/>
                <w:sz w:val="20"/>
                <w:szCs w:val="22"/>
              </w:rPr>
              <w:t>)</w:t>
            </w:r>
          </w:p>
        </w:tc>
        <w:tc>
          <w:tcPr>
            <w:tcW w:w="6228" w:type="dxa"/>
            <w:vAlign w:val="center"/>
          </w:tcPr>
          <w:p w14:paraId="7CCBC400" w14:textId="77777777" w:rsidR="00DC3AA4" w:rsidRPr="00696693" w:rsidRDefault="00DC3AA4" w:rsidP="00A17248">
            <w:pPr>
              <w:ind w:right="238"/>
              <w:rPr>
                <w:rFonts w:ascii="Calibri" w:hAnsi="Calibri" w:cs="Calibri"/>
                <w:sz w:val="20"/>
                <w:szCs w:val="22"/>
              </w:rPr>
            </w:pPr>
            <w:r w:rsidRPr="00696693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93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696693">
              <w:rPr>
                <w:rFonts w:ascii="Calibri" w:hAnsi="Calibri" w:cs="Calibri"/>
                <w:bCs/>
              </w:rPr>
              <w:fldChar w:fldCharType="end"/>
            </w:r>
            <w:r w:rsidRPr="00696693">
              <w:rPr>
                <w:rFonts w:ascii="Calibri" w:hAnsi="Calibri" w:cs="Calibri"/>
                <w:bCs/>
              </w:rPr>
              <w:t xml:space="preserve"> </w:t>
            </w:r>
            <w:r w:rsidRPr="00696693">
              <w:rPr>
                <w:rFonts w:ascii="Calibri" w:hAnsi="Calibri" w:cs="Calibri"/>
                <w:sz w:val="20"/>
                <w:szCs w:val="22"/>
              </w:rPr>
              <w:t xml:space="preserve">MHCC      </w:t>
            </w:r>
            <w:r w:rsidRPr="00696693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93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696693">
              <w:rPr>
                <w:rFonts w:ascii="Calibri" w:hAnsi="Calibri" w:cs="Calibri"/>
                <w:bCs/>
              </w:rPr>
              <w:fldChar w:fldCharType="end"/>
            </w:r>
            <w:r w:rsidRPr="00696693">
              <w:rPr>
                <w:rFonts w:ascii="Calibri" w:hAnsi="Calibri" w:cs="Calibri"/>
                <w:bCs/>
              </w:rPr>
              <w:t xml:space="preserve"> </w:t>
            </w:r>
            <w:r w:rsidRPr="00696693">
              <w:rPr>
                <w:rFonts w:ascii="Calibri" w:hAnsi="Calibri" w:cs="Calibri"/>
                <w:sz w:val="20"/>
                <w:szCs w:val="22"/>
              </w:rPr>
              <w:t>NADA</w:t>
            </w:r>
          </w:p>
        </w:tc>
      </w:tr>
    </w:tbl>
    <w:p w14:paraId="02C3D48F" w14:textId="77777777" w:rsidR="00DC3AA4" w:rsidRDefault="00DC3AA4" w:rsidP="00CB2FA5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2DBE1A69" w14:textId="77777777" w:rsidR="005263C7" w:rsidRDefault="005263C7" w:rsidP="00CB2FA5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71080B48" w14:textId="77777777" w:rsidR="005263C7" w:rsidRDefault="005263C7" w:rsidP="00CB2FA5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5CA5B188" w14:textId="77777777" w:rsidR="005263C7" w:rsidRDefault="005263C7" w:rsidP="00CB2FA5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5B98894B" w14:textId="77777777" w:rsidR="005263C7" w:rsidRDefault="005263C7" w:rsidP="00CB2FA5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05D7E8C0" w14:textId="77777777" w:rsidR="005263C7" w:rsidRDefault="005263C7" w:rsidP="00CB2FA5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4708D3CF" w14:textId="77777777" w:rsidR="005263C7" w:rsidRDefault="005263C7" w:rsidP="00CB2FA5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38B27FAC" w14:textId="77777777" w:rsidR="005263C7" w:rsidRDefault="005263C7" w:rsidP="00CB2FA5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32D8AA4C" w14:textId="77777777" w:rsidR="005263C7" w:rsidRDefault="005263C7" w:rsidP="00CB2FA5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3D0A0405" w14:textId="77777777" w:rsidR="00AF683F" w:rsidRDefault="00AF683F" w:rsidP="00CB2FA5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4449088F" w14:textId="77777777" w:rsidR="00AF683F" w:rsidRDefault="00AF683F" w:rsidP="00CB2FA5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40DA407F" w14:textId="77777777" w:rsidR="00AF683F" w:rsidRDefault="00AF683F" w:rsidP="00CB2FA5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0FE92D38" w14:textId="77777777" w:rsidR="00AF683F" w:rsidRDefault="00AF683F" w:rsidP="00CB2FA5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7F787217" w14:textId="77777777" w:rsidR="005263C7" w:rsidRDefault="005263C7" w:rsidP="00CB2FA5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4ABDD7C3" w14:textId="77777777" w:rsidR="0025030B" w:rsidRPr="00135AA9" w:rsidRDefault="0025030B" w:rsidP="0025030B">
      <w:pPr>
        <w:jc w:val="both"/>
        <w:rPr>
          <w:rFonts w:ascii="Century Gothic" w:hAnsi="Century Gothic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br w:type="page"/>
      </w:r>
      <w:r w:rsidRPr="00135AA9">
        <w:rPr>
          <w:rFonts w:ascii="Century Gothic" w:hAnsi="Century Gothic" w:cs="Calibri"/>
          <w:b/>
          <w:sz w:val="28"/>
          <w:szCs w:val="22"/>
        </w:rPr>
        <w:lastRenderedPageBreak/>
        <w:t>SECTION C: ELIGIBILITY CRITERIA</w:t>
      </w:r>
    </w:p>
    <w:p w14:paraId="700B33F8" w14:textId="77777777" w:rsidR="0025030B" w:rsidRPr="00A17248" w:rsidRDefault="0025030B" w:rsidP="0025030B">
      <w:pPr>
        <w:jc w:val="both"/>
        <w:rPr>
          <w:rFonts w:ascii="Calibri" w:hAnsi="Calibri" w:cs="Calibri"/>
          <w:b/>
          <w:sz w:val="28"/>
          <w:szCs w:val="22"/>
        </w:rPr>
      </w:pPr>
    </w:p>
    <w:p w14:paraId="78D5B304" w14:textId="77777777" w:rsidR="00E72B80" w:rsidRPr="00694B95" w:rsidRDefault="00932023" w:rsidP="00E72B80">
      <w:pPr>
        <w:rPr>
          <w:rFonts w:ascii="Century Gothic" w:eastAsia="Calibri" w:hAnsi="Century Gothic"/>
          <w:sz w:val="20"/>
          <w:szCs w:val="20"/>
        </w:rPr>
      </w:pPr>
      <w:r w:rsidRPr="00694B95">
        <w:rPr>
          <w:rFonts w:ascii="Century Gothic" w:eastAsia="Calibri" w:hAnsi="Century Gothic" w:cs="Calibri"/>
          <w:b/>
          <w:bCs/>
          <w:sz w:val="20"/>
          <w:szCs w:val="20"/>
        </w:rPr>
        <w:t>C1.</w:t>
      </w:r>
      <w:r w:rsidRPr="00694B95">
        <w:rPr>
          <w:rFonts w:ascii="Century Gothic" w:eastAsia="Calibri" w:hAnsi="Century Gothic" w:cs="Calibri"/>
          <w:sz w:val="20"/>
          <w:szCs w:val="20"/>
        </w:rPr>
        <w:t xml:space="preserve"> </w:t>
      </w:r>
      <w:r w:rsidR="00E103A5" w:rsidRPr="006B2054">
        <w:rPr>
          <w:rFonts w:asciiTheme="minorHAnsi" w:eastAsia="Calibri" w:hAnsiTheme="minorHAnsi" w:cstheme="minorHAnsi"/>
          <w:sz w:val="22"/>
          <w:szCs w:val="22"/>
        </w:rPr>
        <w:t>At least one</w:t>
      </w:r>
      <w:r w:rsidR="00E72B80" w:rsidRPr="006B2054">
        <w:rPr>
          <w:rFonts w:asciiTheme="minorHAnsi" w:eastAsia="Calibri" w:hAnsiTheme="minorHAnsi" w:cstheme="minorHAnsi"/>
          <w:sz w:val="22"/>
          <w:szCs w:val="22"/>
        </w:rPr>
        <w:t xml:space="preserve"> applicant must be a member of the Mental Health Coordinating Council or the Network for Alcohol and Other Drugs Agency.</w:t>
      </w:r>
    </w:p>
    <w:p w14:paraId="39419F75" w14:textId="77777777" w:rsidR="0025030B" w:rsidRPr="00A17248" w:rsidRDefault="0025030B" w:rsidP="0025030B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165"/>
        <w:gridCol w:w="3285"/>
        <w:gridCol w:w="3287"/>
      </w:tblGrid>
      <w:tr w:rsidR="00E72B80" w:rsidRPr="009621F8" w14:paraId="08CAEA3B" w14:textId="77777777" w:rsidTr="003C228E">
        <w:trPr>
          <w:trHeight w:val="547"/>
          <w:jc w:val="center"/>
        </w:trPr>
        <w:tc>
          <w:tcPr>
            <w:tcW w:w="1625" w:type="pct"/>
          </w:tcPr>
          <w:p w14:paraId="258F20D9" w14:textId="77777777" w:rsidR="00E72B80" w:rsidRPr="009621F8" w:rsidRDefault="00E72B80" w:rsidP="00E72B80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The applicant is a member of: </w:t>
            </w:r>
            <w:r w:rsidR="00FB5B55">
              <w:rPr>
                <w:rFonts w:ascii="Calibri" w:hAnsi="Calibri" w:cs="Calibri"/>
                <w:b/>
                <w:sz w:val="20"/>
                <w:szCs w:val="20"/>
              </w:rPr>
              <w:t>(please tick both if applicable)</w:t>
            </w:r>
          </w:p>
        </w:tc>
        <w:tc>
          <w:tcPr>
            <w:tcW w:w="1687" w:type="pct"/>
            <w:vAlign w:val="center"/>
          </w:tcPr>
          <w:p w14:paraId="7EEBFA66" w14:textId="77777777" w:rsidR="00E72B80" w:rsidRPr="005D1787" w:rsidRDefault="00E72B80" w:rsidP="00E72B80">
            <w:pPr>
              <w:ind w:right="238"/>
              <w:rPr>
                <w:rFonts w:ascii="Calibri" w:hAnsi="Calibri" w:cs="Calibri"/>
                <w:sz w:val="20"/>
                <w:szCs w:val="22"/>
              </w:rPr>
            </w:pPr>
            <w:r w:rsidRPr="008728D4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8D4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8728D4">
              <w:rPr>
                <w:rFonts w:ascii="Calibri" w:hAnsi="Calibri" w:cs="Calibri"/>
                <w:bCs/>
              </w:rPr>
              <w:fldChar w:fldCharType="end"/>
            </w:r>
            <w:r w:rsidRPr="008728D4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sz w:val="20"/>
                <w:szCs w:val="22"/>
              </w:rPr>
              <w:t>NADA</w:t>
            </w:r>
          </w:p>
        </w:tc>
        <w:tc>
          <w:tcPr>
            <w:tcW w:w="1688" w:type="pct"/>
            <w:vAlign w:val="center"/>
          </w:tcPr>
          <w:p w14:paraId="3DF20587" w14:textId="77777777" w:rsidR="00E72B80" w:rsidRPr="009621F8" w:rsidRDefault="00E72B80" w:rsidP="00E72B80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 w:rsidRPr="008728D4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8D4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8728D4">
              <w:rPr>
                <w:rFonts w:ascii="Calibri" w:hAnsi="Calibri" w:cs="Calibri"/>
                <w:bCs/>
              </w:rPr>
              <w:fldChar w:fldCharType="end"/>
            </w:r>
            <w:r w:rsidRPr="008728D4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sz w:val="20"/>
                <w:szCs w:val="22"/>
              </w:rPr>
              <w:t>MHCC</w:t>
            </w:r>
          </w:p>
        </w:tc>
      </w:tr>
      <w:tr w:rsidR="00E72B80" w:rsidRPr="009621F8" w14:paraId="79153190" w14:textId="77777777" w:rsidTr="00FD000E">
        <w:trPr>
          <w:trHeight w:val="548"/>
          <w:jc w:val="center"/>
        </w:trPr>
        <w:tc>
          <w:tcPr>
            <w:tcW w:w="1625" w:type="pct"/>
            <w:vMerge w:val="restart"/>
            <w:vAlign w:val="center"/>
          </w:tcPr>
          <w:p w14:paraId="6B889945" w14:textId="77777777" w:rsidR="00E72B80" w:rsidRPr="009621F8" w:rsidRDefault="00E72B80" w:rsidP="00E72B80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 w:rsidRPr="009621F8">
              <w:rPr>
                <w:rFonts w:ascii="Calibri" w:hAnsi="Calibri" w:cs="Calibri"/>
                <w:b/>
                <w:sz w:val="20"/>
                <w:szCs w:val="20"/>
              </w:rPr>
              <w:t xml:space="preserve">The </w:t>
            </w:r>
            <w:r w:rsidR="00FB5B55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Pr="009621F8">
              <w:rPr>
                <w:rFonts w:ascii="Calibri" w:hAnsi="Calibri" w:cs="Calibri"/>
                <w:b/>
                <w:sz w:val="20"/>
                <w:szCs w:val="20"/>
              </w:rPr>
              <w:t xml:space="preserve">roject is a collaboration between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 </w:t>
            </w:r>
            <w:r w:rsidRPr="009621F8">
              <w:rPr>
                <w:rFonts w:ascii="Calibri" w:hAnsi="Calibri" w:cs="Calibri"/>
                <w:b/>
                <w:sz w:val="20"/>
                <w:szCs w:val="20"/>
              </w:rPr>
              <w:t xml:space="preserve">MHCC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member organisation </w:t>
            </w:r>
            <w:r w:rsidRPr="009621F8">
              <w:rPr>
                <w:rFonts w:ascii="Calibri" w:hAnsi="Calibri" w:cs="Calibri"/>
                <w:b/>
                <w:sz w:val="20"/>
                <w:szCs w:val="20"/>
              </w:rPr>
              <w:t>and NADA member organisation</w:t>
            </w:r>
          </w:p>
        </w:tc>
        <w:tc>
          <w:tcPr>
            <w:tcW w:w="3375" w:type="pct"/>
            <w:gridSpan w:val="2"/>
          </w:tcPr>
          <w:p w14:paraId="726CE2FA" w14:textId="77777777" w:rsidR="00E72B80" w:rsidRPr="009621F8" w:rsidRDefault="00E72B80" w:rsidP="00E72B80">
            <w:pPr>
              <w:ind w:right="238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4C74D9" w14:textId="77777777" w:rsidR="00E72B80" w:rsidRPr="008728D4" w:rsidRDefault="00E72B80" w:rsidP="00E72B80">
            <w:pPr>
              <w:ind w:right="238"/>
              <w:rPr>
                <w:rFonts w:ascii="Calibri" w:hAnsi="Calibri" w:cs="Calibri"/>
                <w:sz w:val="20"/>
                <w:szCs w:val="22"/>
              </w:rPr>
            </w:pPr>
            <w:r w:rsidRPr="008728D4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8D4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8728D4">
              <w:rPr>
                <w:rFonts w:ascii="Calibri" w:hAnsi="Calibri" w:cs="Calibri"/>
                <w:bCs/>
              </w:rPr>
              <w:fldChar w:fldCharType="end"/>
            </w:r>
            <w:r w:rsidRPr="008728D4">
              <w:rPr>
                <w:rFonts w:ascii="Calibri" w:hAnsi="Calibri" w:cs="Calibri"/>
                <w:bCs/>
              </w:rPr>
              <w:t xml:space="preserve"> </w:t>
            </w:r>
            <w:r w:rsidRPr="008728D4">
              <w:rPr>
                <w:rFonts w:ascii="Calibri" w:hAnsi="Calibri" w:cs="Calibri"/>
                <w:sz w:val="20"/>
                <w:szCs w:val="22"/>
              </w:rPr>
              <w:t>Yes</w:t>
            </w:r>
          </w:p>
          <w:p w14:paraId="4E2B958D" w14:textId="77777777" w:rsidR="00E72B80" w:rsidRPr="009621F8" w:rsidRDefault="00E72B80" w:rsidP="00E72B80">
            <w:pPr>
              <w:ind w:right="238"/>
              <w:rPr>
                <w:rFonts w:ascii="Calibri" w:hAnsi="Calibri" w:cs="Calibri"/>
                <w:b/>
                <w:sz w:val="22"/>
                <w:szCs w:val="22"/>
              </w:rPr>
            </w:pPr>
            <w:r w:rsidRPr="009621F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E72B80" w:rsidRPr="009621F8" w14:paraId="5F72848D" w14:textId="77777777" w:rsidTr="00FD000E">
        <w:trPr>
          <w:trHeight w:val="547"/>
          <w:jc w:val="center"/>
        </w:trPr>
        <w:tc>
          <w:tcPr>
            <w:tcW w:w="1625" w:type="pct"/>
            <w:vMerge/>
          </w:tcPr>
          <w:p w14:paraId="3D1B5E5E" w14:textId="77777777" w:rsidR="00E72B80" w:rsidRPr="009621F8" w:rsidRDefault="00E72B80" w:rsidP="00E72B80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87" w:type="pct"/>
          </w:tcPr>
          <w:p w14:paraId="5E001C21" w14:textId="77777777" w:rsidR="00E72B80" w:rsidRPr="009621F8" w:rsidRDefault="00E72B80" w:rsidP="00E72B80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 w:rsidRPr="009621F8">
              <w:rPr>
                <w:rFonts w:ascii="Calibri" w:hAnsi="Calibri" w:cs="Calibri"/>
                <w:b/>
                <w:sz w:val="20"/>
                <w:szCs w:val="20"/>
              </w:rPr>
              <w:t>Lead Organisation:</w:t>
            </w:r>
          </w:p>
        </w:tc>
        <w:tc>
          <w:tcPr>
            <w:tcW w:w="1688" w:type="pct"/>
          </w:tcPr>
          <w:p w14:paraId="454411FA" w14:textId="77777777" w:rsidR="00E72B80" w:rsidRPr="009621F8" w:rsidRDefault="00E72B80" w:rsidP="00E72B80">
            <w:pPr>
              <w:ind w:right="238"/>
              <w:rPr>
                <w:rFonts w:ascii="Calibri" w:hAnsi="Calibri" w:cs="Calibri"/>
                <w:bCs/>
                <w:sz w:val="20"/>
                <w:szCs w:val="20"/>
              </w:rPr>
            </w:pPr>
            <w:r w:rsidRPr="009621F8">
              <w:rPr>
                <w:rFonts w:ascii="Calibri" w:hAnsi="Calibri" w:cs="Calibri"/>
                <w:b/>
                <w:sz w:val="20"/>
                <w:szCs w:val="20"/>
              </w:rPr>
              <w:t>Secondary organisation:</w:t>
            </w:r>
          </w:p>
        </w:tc>
      </w:tr>
    </w:tbl>
    <w:p w14:paraId="4754022B" w14:textId="77777777" w:rsidR="00353858" w:rsidRDefault="00353858" w:rsidP="0025030B">
      <w:pPr>
        <w:jc w:val="both"/>
        <w:rPr>
          <w:rFonts w:ascii="Calibri" w:hAnsi="Calibri" w:cs="Calibri"/>
          <w:sz w:val="20"/>
          <w:szCs w:val="20"/>
        </w:rPr>
      </w:pPr>
    </w:p>
    <w:p w14:paraId="7CE40981" w14:textId="77777777" w:rsidR="007A5C19" w:rsidRPr="00694B95" w:rsidRDefault="007A5C19" w:rsidP="007A5C19">
      <w:pPr>
        <w:rPr>
          <w:rFonts w:ascii="Century Gothic" w:hAnsi="Century Gothic" w:cs="Calibri"/>
          <w:sz w:val="20"/>
          <w:szCs w:val="20"/>
        </w:rPr>
      </w:pPr>
      <w:r w:rsidRPr="00694B95">
        <w:rPr>
          <w:rFonts w:ascii="Century Gothic" w:hAnsi="Century Gothic" w:cs="Calibri"/>
          <w:b/>
          <w:bCs/>
          <w:sz w:val="20"/>
          <w:szCs w:val="20"/>
        </w:rPr>
        <w:t>C2.</w:t>
      </w:r>
      <w:r w:rsidR="00932023" w:rsidRPr="00694B95">
        <w:rPr>
          <w:rFonts w:ascii="Century Gothic" w:hAnsi="Century Gothic" w:cs="Calibri"/>
          <w:b/>
          <w:bCs/>
          <w:sz w:val="20"/>
          <w:szCs w:val="20"/>
        </w:rPr>
        <w:t xml:space="preserve"> </w:t>
      </w:r>
      <w:r w:rsidRPr="006B2054">
        <w:rPr>
          <w:rFonts w:asciiTheme="minorHAnsi" w:hAnsiTheme="minorHAnsi" w:cstheme="minorHAnsi"/>
          <w:sz w:val="22"/>
          <w:szCs w:val="22"/>
        </w:rPr>
        <w:t>Does the project enhance innovation and evaluation capacity in the community based / non-government mental health (MH) and alcohol and other drug (AOD) sectors?</w:t>
      </w:r>
    </w:p>
    <w:p w14:paraId="534D8A8E" w14:textId="77777777" w:rsidR="007A5C19" w:rsidRDefault="007A5C19" w:rsidP="007A5C19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165"/>
        <w:gridCol w:w="3285"/>
        <w:gridCol w:w="3287"/>
      </w:tblGrid>
      <w:tr w:rsidR="007A5C19" w:rsidRPr="009621F8" w14:paraId="623DC831" w14:textId="77777777" w:rsidTr="00CC6B28">
        <w:trPr>
          <w:trHeight w:val="547"/>
          <w:jc w:val="center"/>
        </w:trPr>
        <w:tc>
          <w:tcPr>
            <w:tcW w:w="1625" w:type="pct"/>
          </w:tcPr>
          <w:p w14:paraId="60C94A9E" w14:textId="77777777" w:rsidR="007A5C19" w:rsidRPr="009621F8" w:rsidRDefault="007A5C19" w:rsidP="00CC6B28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87" w:type="pct"/>
            <w:vAlign w:val="center"/>
          </w:tcPr>
          <w:p w14:paraId="254071DB" w14:textId="77777777" w:rsidR="007A5C19" w:rsidRPr="005D1787" w:rsidRDefault="007A5C19" w:rsidP="00CC6B28">
            <w:pPr>
              <w:ind w:right="238"/>
              <w:rPr>
                <w:rFonts w:ascii="Calibri" w:hAnsi="Calibri" w:cs="Calibri"/>
                <w:sz w:val="20"/>
                <w:szCs w:val="22"/>
              </w:rPr>
            </w:pPr>
            <w:r w:rsidRPr="008728D4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8D4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8728D4">
              <w:rPr>
                <w:rFonts w:ascii="Calibri" w:hAnsi="Calibri" w:cs="Calibri"/>
                <w:bCs/>
              </w:rPr>
              <w:fldChar w:fldCharType="end"/>
            </w:r>
            <w:r w:rsidRPr="008728D4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sz w:val="20"/>
                <w:szCs w:val="22"/>
              </w:rPr>
              <w:t>Yes</w:t>
            </w:r>
          </w:p>
        </w:tc>
        <w:tc>
          <w:tcPr>
            <w:tcW w:w="1688" w:type="pct"/>
            <w:vAlign w:val="center"/>
          </w:tcPr>
          <w:p w14:paraId="345CABF6" w14:textId="77777777" w:rsidR="007A5C19" w:rsidRPr="009621F8" w:rsidRDefault="007A5C19" w:rsidP="00CC6B28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 w:rsidRPr="008728D4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8D4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8728D4">
              <w:rPr>
                <w:rFonts w:ascii="Calibri" w:hAnsi="Calibri" w:cs="Calibri"/>
                <w:bCs/>
              </w:rPr>
              <w:fldChar w:fldCharType="end"/>
            </w:r>
            <w:r w:rsidRPr="008728D4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sz w:val="20"/>
                <w:szCs w:val="22"/>
              </w:rPr>
              <w:t>No</w:t>
            </w:r>
          </w:p>
        </w:tc>
      </w:tr>
      <w:tr w:rsidR="00FA36FA" w:rsidRPr="009621F8" w14:paraId="31AC3CDE" w14:textId="77777777" w:rsidTr="00CC6B28">
        <w:trPr>
          <w:trHeight w:val="1387"/>
          <w:jc w:val="center"/>
        </w:trPr>
        <w:tc>
          <w:tcPr>
            <w:tcW w:w="1625" w:type="pct"/>
            <w:vAlign w:val="center"/>
          </w:tcPr>
          <w:p w14:paraId="7735F91B" w14:textId="77777777" w:rsidR="00FA36FA" w:rsidRPr="009621F8" w:rsidRDefault="00FA36FA" w:rsidP="00CC6B28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If yes, please describe how:</w:t>
            </w:r>
          </w:p>
        </w:tc>
        <w:tc>
          <w:tcPr>
            <w:tcW w:w="3375" w:type="pct"/>
            <w:gridSpan w:val="2"/>
          </w:tcPr>
          <w:p w14:paraId="6CA283EE" w14:textId="77777777" w:rsidR="00FA36FA" w:rsidRPr="009621F8" w:rsidRDefault="00FA36FA" w:rsidP="00CC6B28">
            <w:pPr>
              <w:ind w:right="23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7A7F0C8" w14:textId="77777777" w:rsidR="007A5C19" w:rsidRPr="007A5C19" w:rsidRDefault="007A5C19" w:rsidP="007A5C19">
      <w:pPr>
        <w:rPr>
          <w:rFonts w:ascii="Calibri" w:eastAsia="Calibri" w:hAnsi="Calibri" w:cs="Calibri"/>
          <w:sz w:val="22"/>
          <w:szCs w:val="22"/>
          <w:lang w:eastAsia="en-AU"/>
        </w:rPr>
      </w:pPr>
    </w:p>
    <w:p w14:paraId="40CD0438" w14:textId="77777777" w:rsidR="00353858" w:rsidRPr="00A17248" w:rsidRDefault="00353858" w:rsidP="007A5C19">
      <w:pPr>
        <w:pStyle w:val="NoSpacing"/>
        <w:rPr>
          <w:rFonts w:cs="Calibri"/>
          <w:sz w:val="20"/>
          <w:szCs w:val="20"/>
        </w:rPr>
      </w:pPr>
    </w:p>
    <w:p w14:paraId="1427B0D6" w14:textId="77777777" w:rsidR="0025030B" w:rsidRPr="00694B95" w:rsidRDefault="00932023" w:rsidP="00932023">
      <w:pPr>
        <w:rPr>
          <w:rFonts w:ascii="Century Gothic" w:eastAsia="Calibri" w:hAnsi="Century Gothic" w:cs="Calibri"/>
          <w:sz w:val="20"/>
          <w:szCs w:val="20"/>
        </w:rPr>
      </w:pPr>
      <w:r w:rsidRPr="00694B95">
        <w:rPr>
          <w:rFonts w:ascii="Century Gothic" w:eastAsia="Calibri" w:hAnsi="Century Gothic" w:cs="Calibri"/>
          <w:b/>
          <w:bCs/>
          <w:sz w:val="20"/>
          <w:szCs w:val="20"/>
        </w:rPr>
        <w:t xml:space="preserve">C3. </w:t>
      </w:r>
      <w:r w:rsidR="0025030B" w:rsidRPr="006B2054">
        <w:rPr>
          <w:rFonts w:asciiTheme="minorHAnsi" w:eastAsia="Calibri" w:hAnsiTheme="minorHAnsi" w:cstheme="minorHAnsi"/>
          <w:sz w:val="22"/>
          <w:szCs w:val="22"/>
        </w:rPr>
        <w:t>Applicants must provide evidence of organisational support and capacity.</w:t>
      </w:r>
    </w:p>
    <w:p w14:paraId="51B7C913" w14:textId="77777777" w:rsidR="0025030B" w:rsidRPr="00A17248" w:rsidRDefault="0025030B" w:rsidP="0025030B">
      <w:pPr>
        <w:rPr>
          <w:rFonts w:ascii="Calibri" w:eastAsia="Calibri" w:hAnsi="Calibr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109"/>
        <w:gridCol w:w="1628"/>
      </w:tblGrid>
      <w:tr w:rsidR="0025030B" w:rsidRPr="009621F8" w14:paraId="5B7E8B6D" w14:textId="77777777" w:rsidTr="005D1787">
        <w:trPr>
          <w:trHeight w:val="420"/>
          <w:jc w:val="center"/>
        </w:trPr>
        <w:tc>
          <w:tcPr>
            <w:tcW w:w="4164" w:type="pct"/>
            <w:vAlign w:val="center"/>
          </w:tcPr>
          <w:p w14:paraId="12A9B4BF" w14:textId="77777777" w:rsidR="0025030B" w:rsidRPr="009621F8" w:rsidRDefault="0025030B" w:rsidP="00E24EF4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Certification and agreement signed by CEO or equivalent of </w:t>
            </w:r>
            <w:r w:rsidR="00BC0615">
              <w:rPr>
                <w:rFonts w:ascii="Calibri" w:hAnsi="Calibri" w:cs="Calibri"/>
                <w:b/>
                <w:sz w:val="20"/>
                <w:szCs w:val="20"/>
              </w:rPr>
              <w:t xml:space="preserve">the organisation / both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organisations</w:t>
            </w:r>
          </w:p>
        </w:tc>
        <w:tc>
          <w:tcPr>
            <w:tcW w:w="836" w:type="pct"/>
            <w:vAlign w:val="center"/>
          </w:tcPr>
          <w:p w14:paraId="1387CADF" w14:textId="77777777" w:rsidR="0025030B" w:rsidRPr="005D1787" w:rsidRDefault="0025030B" w:rsidP="00E24EF4">
            <w:pPr>
              <w:ind w:right="238"/>
              <w:rPr>
                <w:rFonts w:ascii="Calibri" w:hAnsi="Calibri" w:cs="Calibri"/>
                <w:sz w:val="20"/>
                <w:szCs w:val="22"/>
              </w:rPr>
            </w:pPr>
            <w:r w:rsidRPr="008728D4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8D4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8728D4">
              <w:rPr>
                <w:rFonts w:ascii="Calibri" w:hAnsi="Calibri" w:cs="Calibri"/>
                <w:bCs/>
              </w:rPr>
              <w:fldChar w:fldCharType="end"/>
            </w:r>
            <w:r w:rsidRPr="008728D4">
              <w:rPr>
                <w:rFonts w:ascii="Calibri" w:hAnsi="Calibri" w:cs="Calibri"/>
                <w:bCs/>
              </w:rPr>
              <w:t xml:space="preserve"> </w:t>
            </w:r>
            <w:r w:rsidRPr="008728D4">
              <w:rPr>
                <w:rFonts w:ascii="Calibri" w:hAnsi="Calibri" w:cs="Calibri"/>
                <w:sz w:val="20"/>
                <w:szCs w:val="22"/>
              </w:rPr>
              <w:t>Yes</w:t>
            </w:r>
          </w:p>
        </w:tc>
      </w:tr>
    </w:tbl>
    <w:p w14:paraId="20B7BA34" w14:textId="77777777" w:rsidR="0025030B" w:rsidRDefault="0025030B" w:rsidP="0025030B">
      <w:pPr>
        <w:rPr>
          <w:rFonts w:ascii="Calibri" w:eastAsia="Calibri" w:hAnsi="Calibri" w:cs="Calibri"/>
          <w:sz w:val="22"/>
          <w:szCs w:val="22"/>
        </w:rPr>
      </w:pPr>
    </w:p>
    <w:p w14:paraId="436F1C0E" w14:textId="77777777" w:rsidR="0025030B" w:rsidRPr="00A17248" w:rsidRDefault="0025030B" w:rsidP="0025030B">
      <w:pPr>
        <w:rPr>
          <w:rFonts w:ascii="Calibri" w:eastAsia="Calibri" w:hAnsi="Calibri" w:cs="Calibri"/>
          <w:sz w:val="22"/>
          <w:szCs w:val="22"/>
        </w:rPr>
      </w:pPr>
    </w:p>
    <w:p w14:paraId="189423A6" w14:textId="77777777" w:rsidR="0025030B" w:rsidRPr="00694B95" w:rsidRDefault="00932023" w:rsidP="00932023">
      <w:pPr>
        <w:rPr>
          <w:rFonts w:ascii="Century Gothic" w:eastAsia="Calibri" w:hAnsi="Century Gothic" w:cs="Calibri"/>
          <w:sz w:val="20"/>
          <w:szCs w:val="20"/>
        </w:rPr>
      </w:pPr>
      <w:r w:rsidRPr="00694B95">
        <w:rPr>
          <w:rFonts w:ascii="Century Gothic" w:eastAsia="Calibri" w:hAnsi="Century Gothic" w:cs="Calibri"/>
          <w:b/>
          <w:bCs/>
          <w:sz w:val="20"/>
          <w:szCs w:val="20"/>
        </w:rPr>
        <w:t xml:space="preserve">C4. </w:t>
      </w:r>
      <w:r w:rsidR="0025030B" w:rsidRPr="00A17C88">
        <w:rPr>
          <w:rFonts w:asciiTheme="minorHAnsi" w:eastAsia="Calibri" w:hAnsiTheme="minorHAnsi" w:cstheme="minorHAnsi"/>
          <w:sz w:val="22"/>
          <w:szCs w:val="22"/>
        </w:rPr>
        <w:t>Applicants must provide confirmation that they will adhere to funding provisions should their application be successful, namely that:</w:t>
      </w:r>
    </w:p>
    <w:p w14:paraId="062853A0" w14:textId="77777777" w:rsidR="0025030B" w:rsidRPr="00A17248" w:rsidRDefault="0025030B" w:rsidP="0025030B">
      <w:pPr>
        <w:rPr>
          <w:rFonts w:ascii="Calibri" w:eastAsia="Calibri" w:hAnsi="Calibr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864"/>
        <w:gridCol w:w="1873"/>
      </w:tblGrid>
      <w:tr w:rsidR="0025030B" w:rsidRPr="00734DB8" w14:paraId="7767E96E" w14:textId="77777777" w:rsidTr="00734DB8">
        <w:trPr>
          <w:trHeight w:val="548"/>
          <w:jc w:val="center"/>
        </w:trPr>
        <w:tc>
          <w:tcPr>
            <w:tcW w:w="4038" w:type="pct"/>
            <w:vAlign w:val="center"/>
          </w:tcPr>
          <w:p w14:paraId="541CDD11" w14:textId="77777777" w:rsidR="0025030B" w:rsidRPr="00734DB8" w:rsidRDefault="0025030B" w:rsidP="00E24EF4">
            <w:pPr>
              <w:tabs>
                <w:tab w:val="left" w:pos="851"/>
                <w:tab w:val="left" w:pos="141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right="521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34DB8">
              <w:rPr>
                <w:rFonts w:ascii="Calibri" w:eastAsia="Calibri" w:hAnsi="Calibri" w:cs="Calibri"/>
                <w:bCs/>
                <w:sz w:val="20"/>
                <w:szCs w:val="20"/>
              </w:rPr>
              <w:t>Funding will be quarantined for the research project only</w:t>
            </w:r>
          </w:p>
        </w:tc>
        <w:tc>
          <w:tcPr>
            <w:tcW w:w="962" w:type="pct"/>
            <w:vAlign w:val="center"/>
          </w:tcPr>
          <w:p w14:paraId="7259BB00" w14:textId="77777777" w:rsidR="0025030B" w:rsidRPr="00734DB8" w:rsidRDefault="0025030B" w:rsidP="00E24EF4">
            <w:pPr>
              <w:ind w:right="238"/>
              <w:rPr>
                <w:rFonts w:ascii="Calibri" w:hAnsi="Calibri" w:cs="Calibri"/>
                <w:sz w:val="20"/>
                <w:szCs w:val="20"/>
              </w:rPr>
            </w:pPr>
            <w:r w:rsidRPr="00734DB8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DB8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sz w:val="20"/>
                <w:szCs w:val="20"/>
              </w:rPr>
            </w:r>
            <w:r w:rsidR="00000000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734DB8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734DB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734DB8">
              <w:rPr>
                <w:rFonts w:ascii="Calibri" w:hAnsi="Calibri" w:cs="Calibri"/>
                <w:sz w:val="20"/>
                <w:szCs w:val="20"/>
              </w:rPr>
              <w:t xml:space="preserve">Yes </w:t>
            </w:r>
          </w:p>
        </w:tc>
      </w:tr>
      <w:tr w:rsidR="0025030B" w:rsidRPr="00734DB8" w14:paraId="548D1BA7" w14:textId="77777777" w:rsidTr="00734DB8">
        <w:trPr>
          <w:trHeight w:val="548"/>
          <w:jc w:val="center"/>
        </w:trPr>
        <w:tc>
          <w:tcPr>
            <w:tcW w:w="4038" w:type="pct"/>
            <w:vAlign w:val="center"/>
          </w:tcPr>
          <w:p w14:paraId="687319AB" w14:textId="29F1B0B2" w:rsidR="0025030B" w:rsidRPr="00734DB8" w:rsidRDefault="0025030B" w:rsidP="00E24EF4">
            <w:pPr>
              <w:tabs>
                <w:tab w:val="left" w:pos="851"/>
                <w:tab w:val="left" w:pos="141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right="521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34DB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The project will be completed by </w:t>
            </w:r>
            <w:r w:rsidR="00821CF0">
              <w:rPr>
                <w:rFonts w:ascii="Calibri" w:eastAsia="Calibri" w:hAnsi="Calibri" w:cs="Calibri"/>
                <w:bCs/>
                <w:sz w:val="20"/>
                <w:szCs w:val="20"/>
              </w:rPr>
              <w:t>1</w:t>
            </w:r>
            <w:r w:rsidR="00BE3CF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21CF0">
              <w:rPr>
                <w:rFonts w:ascii="Calibri" w:hAnsi="Calibri" w:cs="Calibri"/>
                <w:b/>
                <w:sz w:val="20"/>
                <w:szCs w:val="20"/>
              </w:rPr>
              <w:t>December</w:t>
            </w:r>
            <w:r w:rsidR="00AB442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E3CF9">
              <w:rPr>
                <w:rFonts w:ascii="Calibri" w:hAnsi="Calibri" w:cs="Calibri"/>
                <w:b/>
                <w:sz w:val="20"/>
                <w:szCs w:val="20"/>
              </w:rPr>
              <w:t>202</w:t>
            </w:r>
            <w:r w:rsidR="00AB442B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962" w:type="pct"/>
            <w:vAlign w:val="center"/>
          </w:tcPr>
          <w:p w14:paraId="22ACA6F0" w14:textId="77777777" w:rsidR="0025030B" w:rsidRPr="00734DB8" w:rsidRDefault="0025030B" w:rsidP="00E24EF4">
            <w:pPr>
              <w:ind w:right="238"/>
              <w:rPr>
                <w:rFonts w:ascii="Calibri" w:hAnsi="Calibri" w:cs="Calibri"/>
                <w:sz w:val="20"/>
                <w:szCs w:val="20"/>
              </w:rPr>
            </w:pPr>
            <w:r w:rsidRPr="00734DB8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DB8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sz w:val="20"/>
                <w:szCs w:val="20"/>
              </w:rPr>
            </w:r>
            <w:r w:rsidR="00000000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734DB8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734DB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734DB8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</w:tr>
      <w:tr w:rsidR="0025030B" w:rsidRPr="00734DB8" w14:paraId="0F87359E" w14:textId="77777777" w:rsidTr="00734DB8">
        <w:trPr>
          <w:trHeight w:val="548"/>
          <w:jc w:val="center"/>
        </w:trPr>
        <w:tc>
          <w:tcPr>
            <w:tcW w:w="4038" w:type="pct"/>
            <w:vAlign w:val="center"/>
          </w:tcPr>
          <w:p w14:paraId="446AC709" w14:textId="77777777" w:rsidR="0025030B" w:rsidRPr="00734DB8" w:rsidRDefault="0025030B" w:rsidP="00E24EF4">
            <w:pPr>
              <w:tabs>
                <w:tab w:val="left" w:pos="851"/>
                <w:tab w:val="left" w:pos="141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right="521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34DB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Accountability reports, as documented in the Funding Agreement, will be submitted </w:t>
            </w:r>
            <w:r w:rsidRPr="00734DB8">
              <w:rPr>
                <w:rFonts w:ascii="Calibri" w:eastAsia="Calibri" w:hAnsi="Calibri" w:cs="Segoe UI"/>
                <w:bCs/>
                <w:sz w:val="20"/>
                <w:szCs w:val="20"/>
              </w:rPr>
              <w:t>by the project completion date</w:t>
            </w:r>
          </w:p>
        </w:tc>
        <w:tc>
          <w:tcPr>
            <w:tcW w:w="962" w:type="pct"/>
            <w:vAlign w:val="center"/>
          </w:tcPr>
          <w:p w14:paraId="4F62774A" w14:textId="77777777" w:rsidR="0025030B" w:rsidRPr="00734DB8" w:rsidRDefault="0025030B" w:rsidP="00E24EF4">
            <w:pPr>
              <w:ind w:right="238"/>
              <w:rPr>
                <w:rFonts w:ascii="Calibri" w:hAnsi="Calibri" w:cs="Calibri"/>
                <w:sz w:val="20"/>
                <w:szCs w:val="20"/>
              </w:rPr>
            </w:pPr>
            <w:r w:rsidRPr="00734DB8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DB8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sz w:val="20"/>
                <w:szCs w:val="20"/>
              </w:rPr>
            </w:r>
            <w:r w:rsidR="00000000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734DB8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734DB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734DB8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</w:tr>
      <w:tr w:rsidR="0025030B" w:rsidRPr="00734DB8" w14:paraId="1D5CB1B4" w14:textId="77777777" w:rsidTr="00734DB8">
        <w:trPr>
          <w:trHeight w:val="548"/>
          <w:jc w:val="center"/>
        </w:trPr>
        <w:tc>
          <w:tcPr>
            <w:tcW w:w="4038" w:type="pct"/>
            <w:vAlign w:val="center"/>
          </w:tcPr>
          <w:p w14:paraId="46D57C71" w14:textId="77777777" w:rsidR="0025030B" w:rsidRPr="00734DB8" w:rsidRDefault="0025030B" w:rsidP="00E24EF4">
            <w:pPr>
              <w:tabs>
                <w:tab w:val="left" w:pos="851"/>
                <w:tab w:val="left" w:pos="141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right="521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34DB8">
              <w:rPr>
                <w:rFonts w:ascii="Calibri" w:eastAsia="Calibri" w:hAnsi="Calibri" w:cs="Calibri"/>
                <w:bCs/>
                <w:sz w:val="20"/>
                <w:szCs w:val="20"/>
              </w:rPr>
              <w:t>The project will be conducted in NSW</w:t>
            </w:r>
          </w:p>
        </w:tc>
        <w:tc>
          <w:tcPr>
            <w:tcW w:w="962" w:type="pct"/>
            <w:vAlign w:val="center"/>
          </w:tcPr>
          <w:p w14:paraId="0713CAEE" w14:textId="77777777" w:rsidR="0025030B" w:rsidRPr="00734DB8" w:rsidRDefault="0025030B" w:rsidP="00E24EF4">
            <w:pPr>
              <w:ind w:right="238"/>
              <w:rPr>
                <w:rFonts w:ascii="Calibri" w:hAnsi="Calibri" w:cs="Calibri"/>
                <w:sz w:val="20"/>
                <w:szCs w:val="20"/>
              </w:rPr>
            </w:pPr>
            <w:r w:rsidRPr="00734DB8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DB8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sz w:val="20"/>
                <w:szCs w:val="20"/>
              </w:rPr>
            </w:r>
            <w:r w:rsidR="00000000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734DB8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734DB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734DB8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</w:tr>
    </w:tbl>
    <w:p w14:paraId="081A046F" w14:textId="77777777" w:rsidR="005263C7" w:rsidRDefault="005263C7" w:rsidP="00CB2FA5">
      <w:pPr>
        <w:jc w:val="both"/>
        <w:rPr>
          <w:rFonts w:ascii="Calibri" w:hAnsi="Calibri" w:cs="Calibri"/>
          <w:b/>
          <w:color w:val="000000"/>
          <w:sz w:val="28"/>
          <w:szCs w:val="22"/>
        </w:rPr>
      </w:pPr>
    </w:p>
    <w:p w14:paraId="6928D915" w14:textId="77777777" w:rsidR="00B73287" w:rsidRPr="00135AA9" w:rsidRDefault="002F1903" w:rsidP="0025030B">
      <w:pPr>
        <w:jc w:val="both"/>
        <w:rPr>
          <w:rFonts w:ascii="Century Gothic" w:hAnsi="Century Gothic" w:cs="Calibri"/>
          <w:b/>
          <w:sz w:val="28"/>
          <w:szCs w:val="22"/>
        </w:rPr>
      </w:pPr>
      <w:r>
        <w:rPr>
          <w:rFonts w:ascii="Calibri" w:hAnsi="Calibri" w:cs="Calibri"/>
          <w:b/>
          <w:color w:val="000000"/>
          <w:sz w:val="28"/>
          <w:szCs w:val="22"/>
        </w:rPr>
        <w:br w:type="page"/>
      </w:r>
      <w:r w:rsidR="00B73287" w:rsidRPr="00135AA9">
        <w:rPr>
          <w:rFonts w:ascii="Century Gothic" w:hAnsi="Century Gothic" w:cs="Calibri"/>
          <w:b/>
          <w:color w:val="000000"/>
          <w:sz w:val="28"/>
          <w:szCs w:val="22"/>
        </w:rPr>
        <w:lastRenderedPageBreak/>
        <w:t xml:space="preserve">SECTION </w:t>
      </w:r>
      <w:r w:rsidR="0025030B" w:rsidRPr="00135AA9">
        <w:rPr>
          <w:rFonts w:ascii="Century Gothic" w:hAnsi="Century Gothic" w:cs="Calibri"/>
          <w:b/>
          <w:color w:val="000000"/>
          <w:sz w:val="28"/>
          <w:szCs w:val="22"/>
        </w:rPr>
        <w:t>D</w:t>
      </w:r>
      <w:r w:rsidR="00B73287" w:rsidRPr="00135AA9">
        <w:rPr>
          <w:rFonts w:ascii="Century Gothic" w:hAnsi="Century Gothic" w:cs="Calibri"/>
          <w:b/>
          <w:color w:val="000000"/>
          <w:sz w:val="28"/>
          <w:szCs w:val="22"/>
        </w:rPr>
        <w:t xml:space="preserve">: </w:t>
      </w:r>
      <w:r w:rsidR="00B73287" w:rsidRPr="00135AA9">
        <w:rPr>
          <w:rFonts w:ascii="Century Gothic" w:hAnsi="Century Gothic" w:cs="Calibri"/>
          <w:b/>
          <w:sz w:val="28"/>
          <w:szCs w:val="22"/>
        </w:rPr>
        <w:t>SELECTION CRITERIA</w:t>
      </w:r>
    </w:p>
    <w:p w14:paraId="5F1CF4C3" w14:textId="77777777" w:rsidR="0092224A" w:rsidRPr="00135AA9" w:rsidRDefault="0092224A" w:rsidP="00AD13D2">
      <w:pPr>
        <w:pStyle w:val="ListParagraph"/>
        <w:ind w:left="0" w:right="238"/>
        <w:jc w:val="both"/>
        <w:rPr>
          <w:rFonts w:ascii="Century Gothic" w:hAnsi="Century Gothic" w:cs="Calibri"/>
          <w:b/>
          <w:sz w:val="28"/>
          <w:szCs w:val="22"/>
        </w:rPr>
      </w:pPr>
    </w:p>
    <w:p w14:paraId="74E6B986" w14:textId="77777777" w:rsidR="003E569D" w:rsidRPr="00135AA9" w:rsidRDefault="003E569D" w:rsidP="003E569D">
      <w:pPr>
        <w:ind w:right="238"/>
        <w:jc w:val="both"/>
        <w:rPr>
          <w:rFonts w:ascii="Century Gothic" w:hAnsi="Century Gothic" w:cs="Calibri"/>
          <w:i/>
          <w:sz w:val="28"/>
          <w:szCs w:val="22"/>
        </w:rPr>
      </w:pPr>
      <w:r w:rsidRPr="00135AA9">
        <w:rPr>
          <w:rFonts w:ascii="Century Gothic" w:hAnsi="Century Gothic" w:cs="Calibri"/>
          <w:i/>
          <w:sz w:val="28"/>
          <w:szCs w:val="22"/>
        </w:rPr>
        <w:t>Project Design</w:t>
      </w:r>
    </w:p>
    <w:p w14:paraId="52683DF8" w14:textId="77777777" w:rsidR="00D33F96" w:rsidRDefault="00D33F96" w:rsidP="00AD13D2">
      <w:pPr>
        <w:pStyle w:val="ListParagraph"/>
        <w:ind w:left="0" w:right="238"/>
        <w:jc w:val="both"/>
        <w:rPr>
          <w:rFonts w:ascii="Calibri" w:hAnsi="Calibri" w:cs="Calibri"/>
          <w:b/>
          <w:sz w:val="28"/>
          <w:szCs w:val="22"/>
        </w:rPr>
      </w:pPr>
    </w:p>
    <w:p w14:paraId="041E2957" w14:textId="53A1740F" w:rsidR="0018356B" w:rsidRPr="00694B95" w:rsidRDefault="009E5CD6" w:rsidP="00230993">
      <w:pPr>
        <w:pStyle w:val="ListParagraph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694B95">
        <w:rPr>
          <w:rFonts w:ascii="Century Gothic" w:hAnsi="Century Gothic" w:cs="Calibri"/>
          <w:b/>
          <w:sz w:val="20"/>
          <w:szCs w:val="20"/>
        </w:rPr>
        <w:t>D</w:t>
      </w:r>
      <w:r w:rsidR="00B73287" w:rsidRPr="00694B95">
        <w:rPr>
          <w:rFonts w:ascii="Century Gothic" w:hAnsi="Century Gothic" w:cs="Calibri"/>
          <w:b/>
          <w:sz w:val="20"/>
          <w:szCs w:val="20"/>
        </w:rPr>
        <w:t xml:space="preserve">1. Purpose:  </w:t>
      </w:r>
      <w:r w:rsidR="00B73287" w:rsidRPr="00A17C88">
        <w:rPr>
          <w:rFonts w:asciiTheme="minorHAnsi" w:hAnsiTheme="minorHAnsi" w:cstheme="minorHAnsi"/>
          <w:sz w:val="22"/>
          <w:szCs w:val="22"/>
        </w:rPr>
        <w:t>Outline the purpose of your project. Include the aims and objectives and</w:t>
      </w:r>
      <w:r w:rsidR="00775B28" w:rsidRPr="00A17C88">
        <w:rPr>
          <w:rFonts w:asciiTheme="minorHAnsi" w:hAnsiTheme="minorHAnsi" w:cstheme="minorHAnsi"/>
          <w:sz w:val="22"/>
          <w:szCs w:val="22"/>
        </w:rPr>
        <w:t xml:space="preserve"> any expected out</w:t>
      </w:r>
      <w:r w:rsidR="004758FE" w:rsidRPr="00A17C88">
        <w:rPr>
          <w:rFonts w:asciiTheme="minorHAnsi" w:hAnsiTheme="minorHAnsi" w:cstheme="minorHAnsi"/>
          <w:sz w:val="22"/>
          <w:szCs w:val="22"/>
        </w:rPr>
        <w:t>comes/out</w:t>
      </w:r>
      <w:r w:rsidR="00775B28" w:rsidRPr="00A17C88">
        <w:rPr>
          <w:rFonts w:asciiTheme="minorHAnsi" w:hAnsiTheme="minorHAnsi" w:cstheme="minorHAnsi"/>
          <w:sz w:val="22"/>
          <w:szCs w:val="22"/>
        </w:rPr>
        <w:t>puts</w:t>
      </w:r>
      <w:r w:rsidR="00342735" w:rsidRPr="00A17C88">
        <w:rPr>
          <w:rFonts w:asciiTheme="minorHAnsi" w:hAnsiTheme="minorHAnsi" w:cstheme="minorHAnsi"/>
          <w:sz w:val="22"/>
          <w:szCs w:val="22"/>
        </w:rPr>
        <w:t xml:space="preserve"> / resources</w:t>
      </w:r>
      <w:r w:rsidR="004758FE" w:rsidRPr="00A17C88">
        <w:rPr>
          <w:rFonts w:asciiTheme="minorHAnsi" w:hAnsiTheme="minorHAnsi" w:cstheme="minorHAnsi"/>
          <w:sz w:val="22"/>
          <w:szCs w:val="22"/>
        </w:rPr>
        <w:t xml:space="preserve"> etc</w:t>
      </w:r>
      <w:r w:rsidR="00775B28" w:rsidRPr="00A17C88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37"/>
      </w:tblGrid>
      <w:tr w:rsidR="00B73287" w:rsidRPr="00B73287" w14:paraId="1C8CCA8A" w14:textId="77777777" w:rsidTr="00734DB8">
        <w:trPr>
          <w:trHeight w:val="976"/>
        </w:trPr>
        <w:tc>
          <w:tcPr>
            <w:tcW w:w="5000" w:type="pct"/>
          </w:tcPr>
          <w:p w14:paraId="1424A4B5" w14:textId="77777777" w:rsidR="00B73287" w:rsidRPr="00B73287" w:rsidRDefault="00B73287" w:rsidP="00A17248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5CCF6CC6" w14:textId="77777777" w:rsidR="00B73287" w:rsidRPr="00B73287" w:rsidRDefault="00B73287" w:rsidP="00A17248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6042C51B" w14:textId="7F39DB09" w:rsidR="00B73287" w:rsidRDefault="009D47B8" w:rsidP="009D47B8">
      <w:pPr>
        <w:jc w:val="right"/>
        <w:rPr>
          <w:rFonts w:ascii="Calibri" w:hAnsi="Calibri" w:cs="Calibri"/>
          <w:sz w:val="22"/>
          <w:szCs w:val="22"/>
        </w:rPr>
      </w:pPr>
      <w:r w:rsidRPr="00B73287">
        <w:rPr>
          <w:rFonts w:ascii="Calibri" w:hAnsi="Calibri" w:cs="Calibri"/>
          <w:sz w:val="22"/>
          <w:szCs w:val="22"/>
        </w:rPr>
        <w:t xml:space="preserve">(Max </w:t>
      </w:r>
      <w:r w:rsidR="00CD4DD4">
        <w:rPr>
          <w:rFonts w:ascii="Calibri" w:hAnsi="Calibri" w:cs="Calibri"/>
          <w:sz w:val="22"/>
          <w:szCs w:val="22"/>
        </w:rPr>
        <w:t>300</w:t>
      </w:r>
      <w:r w:rsidRPr="00B73287">
        <w:rPr>
          <w:rFonts w:ascii="Calibri" w:hAnsi="Calibri" w:cs="Calibri"/>
          <w:sz w:val="22"/>
          <w:szCs w:val="22"/>
        </w:rPr>
        <w:t xml:space="preserve"> words)</w:t>
      </w:r>
    </w:p>
    <w:p w14:paraId="7C9086C1" w14:textId="77777777" w:rsidR="009D47B8" w:rsidRPr="00B73287" w:rsidRDefault="009D47B8" w:rsidP="009D47B8">
      <w:pPr>
        <w:jc w:val="right"/>
        <w:rPr>
          <w:rFonts w:ascii="Calibri" w:hAnsi="Calibri" w:cs="Calibri"/>
          <w:sz w:val="22"/>
          <w:szCs w:val="22"/>
        </w:rPr>
      </w:pPr>
    </w:p>
    <w:p w14:paraId="4F8E942C" w14:textId="078DD476" w:rsidR="00D67F7E" w:rsidRPr="00694B95" w:rsidRDefault="009E5CD6" w:rsidP="00D67F7E">
      <w:pPr>
        <w:pStyle w:val="ListParagraph"/>
        <w:ind w:left="0"/>
        <w:rPr>
          <w:rFonts w:ascii="Century Gothic" w:hAnsi="Century Gothic" w:cs="Calibri"/>
          <w:b/>
          <w:sz w:val="20"/>
          <w:szCs w:val="20"/>
        </w:rPr>
      </w:pPr>
      <w:r w:rsidRPr="00694B95">
        <w:rPr>
          <w:rFonts w:ascii="Century Gothic" w:hAnsi="Century Gothic" w:cs="Calibri"/>
          <w:b/>
          <w:sz w:val="20"/>
          <w:szCs w:val="20"/>
        </w:rPr>
        <w:t>D</w:t>
      </w:r>
      <w:r w:rsidR="00B73287" w:rsidRPr="00694B95">
        <w:rPr>
          <w:rFonts w:ascii="Century Gothic" w:hAnsi="Century Gothic" w:cs="Calibri"/>
          <w:b/>
          <w:sz w:val="20"/>
          <w:szCs w:val="20"/>
        </w:rPr>
        <w:t xml:space="preserve">2. </w:t>
      </w:r>
      <w:r w:rsidR="00B73287" w:rsidRPr="00A17C88">
        <w:rPr>
          <w:rFonts w:asciiTheme="minorHAnsi" w:hAnsiTheme="minorHAnsi" w:cstheme="minorHAnsi"/>
          <w:b/>
          <w:sz w:val="22"/>
          <w:szCs w:val="22"/>
        </w:rPr>
        <w:t xml:space="preserve">Research question/s: </w:t>
      </w:r>
      <w:r w:rsidR="00D67F7E" w:rsidRPr="00A17C88">
        <w:rPr>
          <w:rFonts w:asciiTheme="minorHAnsi" w:hAnsiTheme="minorHAnsi" w:cstheme="minorHAnsi"/>
          <w:sz w:val="22"/>
          <w:szCs w:val="22"/>
        </w:rPr>
        <w:t xml:space="preserve">List the question/s that </w:t>
      </w:r>
      <w:r w:rsidR="00497DCB" w:rsidRPr="00A17C88">
        <w:rPr>
          <w:rFonts w:asciiTheme="minorHAnsi" w:hAnsiTheme="minorHAnsi" w:cstheme="minorHAnsi"/>
          <w:sz w:val="22"/>
          <w:szCs w:val="22"/>
        </w:rPr>
        <w:t>you</w:t>
      </w:r>
      <w:r w:rsidR="00D81FF9" w:rsidRPr="00A17C88">
        <w:rPr>
          <w:rFonts w:asciiTheme="minorHAnsi" w:hAnsiTheme="minorHAnsi" w:cstheme="minorHAnsi"/>
          <w:sz w:val="22"/>
          <w:szCs w:val="22"/>
        </w:rPr>
        <w:t>r project</w:t>
      </w:r>
      <w:r w:rsidR="00D67F7E" w:rsidRPr="00A17C88">
        <w:rPr>
          <w:rFonts w:asciiTheme="minorHAnsi" w:hAnsiTheme="minorHAnsi" w:cstheme="minorHAnsi"/>
          <w:sz w:val="22"/>
          <w:szCs w:val="22"/>
        </w:rPr>
        <w:t xml:space="preserve"> will </w:t>
      </w:r>
      <w:r w:rsidR="004758FE" w:rsidRPr="00A17C88">
        <w:rPr>
          <w:rFonts w:asciiTheme="minorHAnsi" w:hAnsiTheme="minorHAnsi" w:cstheme="minorHAnsi"/>
          <w:sz w:val="22"/>
          <w:szCs w:val="22"/>
        </w:rPr>
        <w:t xml:space="preserve">investigate </w:t>
      </w:r>
      <w:r w:rsidR="00550E9E" w:rsidRPr="00A17C88">
        <w:rPr>
          <w:rFonts w:asciiTheme="minorHAnsi" w:hAnsiTheme="minorHAnsi" w:cstheme="minorHAnsi"/>
          <w:sz w:val="22"/>
          <w:szCs w:val="22"/>
        </w:rPr>
        <w:t>and/</w:t>
      </w:r>
      <w:r w:rsidR="004758FE" w:rsidRPr="00A17C88">
        <w:rPr>
          <w:rFonts w:asciiTheme="minorHAnsi" w:hAnsiTheme="minorHAnsi" w:cstheme="minorHAnsi"/>
          <w:sz w:val="22"/>
          <w:szCs w:val="22"/>
        </w:rPr>
        <w:t xml:space="preserve">or </w:t>
      </w:r>
      <w:r w:rsidR="00D67F7E" w:rsidRPr="00A17C88">
        <w:rPr>
          <w:rFonts w:asciiTheme="minorHAnsi" w:hAnsiTheme="minorHAnsi" w:cstheme="minorHAnsi"/>
          <w:sz w:val="22"/>
          <w:szCs w:val="22"/>
        </w:rPr>
        <w:t>address.</w:t>
      </w:r>
      <w:r w:rsidR="00D67F7E" w:rsidRPr="00A17C88">
        <w:rPr>
          <w:rFonts w:ascii="Century Gothic" w:hAnsi="Century Gothic" w:cs="Calibri"/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37"/>
      </w:tblGrid>
      <w:tr w:rsidR="00B73287" w:rsidRPr="00B73287" w14:paraId="799D784E" w14:textId="77777777" w:rsidTr="00734DB8">
        <w:trPr>
          <w:trHeight w:val="980"/>
        </w:trPr>
        <w:tc>
          <w:tcPr>
            <w:tcW w:w="5000" w:type="pct"/>
          </w:tcPr>
          <w:p w14:paraId="2BD731C7" w14:textId="77777777" w:rsidR="00B73287" w:rsidRPr="00B73287" w:rsidRDefault="00B73287" w:rsidP="00734DB8">
            <w:pPr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291D4073" w14:textId="6994D3A4" w:rsidR="00E0203E" w:rsidRDefault="009D47B8" w:rsidP="009D47B8">
      <w:pPr>
        <w:pStyle w:val="ListParagraph"/>
        <w:ind w:left="0"/>
        <w:jc w:val="right"/>
        <w:rPr>
          <w:rFonts w:ascii="Calibri" w:hAnsi="Calibri" w:cs="Calibri"/>
          <w:sz w:val="22"/>
          <w:szCs w:val="22"/>
        </w:rPr>
      </w:pPr>
      <w:r w:rsidRPr="00B73287">
        <w:rPr>
          <w:rFonts w:ascii="Calibri" w:hAnsi="Calibri" w:cs="Calibri"/>
          <w:sz w:val="22"/>
          <w:szCs w:val="22"/>
        </w:rPr>
        <w:t xml:space="preserve">(Max </w:t>
      </w:r>
      <w:r w:rsidR="00CD4DD4">
        <w:rPr>
          <w:rFonts w:ascii="Calibri" w:hAnsi="Calibri" w:cs="Calibri"/>
          <w:sz w:val="22"/>
          <w:szCs w:val="22"/>
        </w:rPr>
        <w:t>2</w:t>
      </w:r>
      <w:r w:rsidRPr="00B73287">
        <w:rPr>
          <w:rFonts w:ascii="Calibri" w:hAnsi="Calibri" w:cs="Calibri"/>
          <w:sz w:val="22"/>
          <w:szCs w:val="22"/>
        </w:rPr>
        <w:t>00 words)</w:t>
      </w:r>
    </w:p>
    <w:p w14:paraId="623E35D8" w14:textId="77777777" w:rsidR="009D47B8" w:rsidRDefault="009D47B8" w:rsidP="009D47B8">
      <w:pPr>
        <w:pStyle w:val="ListParagraph"/>
        <w:ind w:left="0"/>
        <w:jc w:val="right"/>
        <w:rPr>
          <w:rFonts w:ascii="Calibri" w:hAnsi="Calibri" w:cs="Calibri"/>
          <w:b/>
          <w:sz w:val="22"/>
          <w:szCs w:val="22"/>
        </w:rPr>
      </w:pPr>
    </w:p>
    <w:p w14:paraId="07A496E9" w14:textId="06C64D2D" w:rsidR="003506BC" w:rsidRPr="00694B95" w:rsidRDefault="009E5CD6" w:rsidP="00B73287">
      <w:pPr>
        <w:pStyle w:val="ListParagraph"/>
        <w:ind w:left="0"/>
        <w:rPr>
          <w:rFonts w:ascii="Century Gothic" w:hAnsi="Century Gothic" w:cs="Calibri"/>
          <w:sz w:val="20"/>
          <w:szCs w:val="20"/>
        </w:rPr>
      </w:pPr>
      <w:r w:rsidRPr="00694B95">
        <w:rPr>
          <w:rFonts w:ascii="Century Gothic" w:hAnsi="Century Gothic" w:cs="Calibri"/>
          <w:b/>
          <w:sz w:val="20"/>
          <w:szCs w:val="20"/>
        </w:rPr>
        <w:t>D</w:t>
      </w:r>
      <w:r w:rsidR="00B73287" w:rsidRPr="00694B95">
        <w:rPr>
          <w:rFonts w:ascii="Century Gothic" w:hAnsi="Century Gothic" w:cs="Calibri"/>
          <w:b/>
          <w:sz w:val="20"/>
          <w:szCs w:val="20"/>
        </w:rPr>
        <w:t xml:space="preserve">3. </w:t>
      </w:r>
      <w:r w:rsidR="00B73287" w:rsidRPr="00A17C88">
        <w:rPr>
          <w:rFonts w:asciiTheme="minorHAnsi" w:hAnsiTheme="minorHAnsi" w:cstheme="minorHAnsi"/>
          <w:b/>
          <w:sz w:val="22"/>
          <w:szCs w:val="22"/>
        </w:rPr>
        <w:t xml:space="preserve">Methods and approach: </w:t>
      </w:r>
      <w:r w:rsidR="00B73287" w:rsidRPr="00A17C88">
        <w:rPr>
          <w:rFonts w:asciiTheme="minorHAnsi" w:hAnsiTheme="minorHAnsi" w:cstheme="minorHAnsi"/>
          <w:sz w:val="22"/>
          <w:szCs w:val="22"/>
        </w:rPr>
        <w:t xml:space="preserve">Describe how you will </w:t>
      </w:r>
      <w:r w:rsidR="00421ACE" w:rsidRPr="00A17C88">
        <w:rPr>
          <w:rFonts w:asciiTheme="minorHAnsi" w:hAnsiTheme="minorHAnsi" w:cstheme="minorHAnsi"/>
          <w:sz w:val="22"/>
          <w:szCs w:val="22"/>
        </w:rPr>
        <w:t>conduct</w:t>
      </w:r>
      <w:r w:rsidR="00B73287" w:rsidRPr="00A17C88">
        <w:rPr>
          <w:rFonts w:asciiTheme="minorHAnsi" w:hAnsiTheme="minorHAnsi" w:cstheme="minorHAnsi"/>
          <w:sz w:val="22"/>
          <w:szCs w:val="22"/>
        </w:rPr>
        <w:t xml:space="preserve"> the project (i.e.</w:t>
      </w:r>
      <w:r w:rsidR="000B452B" w:rsidRPr="00A17C88">
        <w:rPr>
          <w:rFonts w:asciiTheme="minorHAnsi" w:hAnsiTheme="minorHAnsi" w:cstheme="minorHAnsi"/>
          <w:sz w:val="22"/>
          <w:szCs w:val="22"/>
        </w:rPr>
        <w:t>,</w:t>
      </w:r>
      <w:r w:rsidR="00B73287" w:rsidRPr="00A17C88">
        <w:rPr>
          <w:rFonts w:asciiTheme="minorHAnsi" w:hAnsiTheme="minorHAnsi" w:cstheme="minorHAnsi"/>
          <w:sz w:val="22"/>
          <w:szCs w:val="22"/>
        </w:rPr>
        <w:t xml:space="preserve"> </w:t>
      </w:r>
      <w:r w:rsidR="00775B28" w:rsidRPr="00A17C88">
        <w:rPr>
          <w:rFonts w:asciiTheme="minorHAnsi" w:hAnsiTheme="minorHAnsi" w:cstheme="minorHAnsi"/>
          <w:sz w:val="22"/>
          <w:szCs w:val="22"/>
        </w:rPr>
        <w:t xml:space="preserve">detail </w:t>
      </w:r>
      <w:r w:rsidR="00B73287" w:rsidRPr="00A17C88">
        <w:rPr>
          <w:rFonts w:asciiTheme="minorHAnsi" w:hAnsiTheme="minorHAnsi" w:cstheme="minorHAnsi"/>
          <w:sz w:val="22"/>
          <w:szCs w:val="22"/>
        </w:rPr>
        <w:t>the research method</w:t>
      </w:r>
      <w:r w:rsidR="00550E9E" w:rsidRPr="00A17C88">
        <w:rPr>
          <w:rFonts w:asciiTheme="minorHAnsi" w:hAnsiTheme="minorHAnsi" w:cstheme="minorHAnsi"/>
          <w:sz w:val="22"/>
          <w:szCs w:val="22"/>
        </w:rPr>
        <w:t>ol</w:t>
      </w:r>
      <w:r w:rsidR="009B6743" w:rsidRPr="00A17C88">
        <w:rPr>
          <w:rFonts w:asciiTheme="minorHAnsi" w:hAnsiTheme="minorHAnsi" w:cstheme="minorHAnsi"/>
          <w:sz w:val="22"/>
          <w:szCs w:val="22"/>
        </w:rPr>
        <w:t>ogy</w:t>
      </w:r>
      <w:r w:rsidR="00B73287" w:rsidRPr="00A17C88">
        <w:rPr>
          <w:rFonts w:asciiTheme="minorHAnsi" w:hAnsiTheme="minorHAnsi" w:cstheme="minorHAnsi"/>
          <w:sz w:val="22"/>
          <w:szCs w:val="22"/>
        </w:rPr>
        <w:t>).</w:t>
      </w:r>
      <w:r w:rsidR="00B73287" w:rsidRPr="00A17C88">
        <w:rPr>
          <w:rFonts w:ascii="Century Gothic" w:hAnsi="Century Gothic" w:cs="Calibri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37"/>
      </w:tblGrid>
      <w:tr w:rsidR="00B73287" w:rsidRPr="00B73287" w14:paraId="7DF67005" w14:textId="77777777" w:rsidTr="00734DB8">
        <w:trPr>
          <w:trHeight w:val="277"/>
        </w:trPr>
        <w:tc>
          <w:tcPr>
            <w:tcW w:w="5000" w:type="pct"/>
          </w:tcPr>
          <w:p w14:paraId="503E0A49" w14:textId="77777777" w:rsidR="00B73287" w:rsidRPr="00B73287" w:rsidRDefault="00B73287" w:rsidP="00A17248">
            <w:pPr>
              <w:rPr>
                <w:rFonts w:ascii="Calibri" w:hAnsi="Calibri" w:cs="Calibri"/>
                <w:sz w:val="22"/>
                <w:szCs w:val="22"/>
              </w:rPr>
            </w:pPr>
            <w:r w:rsidRPr="00B73287">
              <w:rPr>
                <w:rFonts w:ascii="Calibri" w:hAnsi="Calibri" w:cs="Calibri"/>
                <w:b/>
                <w:sz w:val="22"/>
                <w:szCs w:val="22"/>
              </w:rPr>
              <w:tab/>
              <w:t xml:space="preserve"> </w:t>
            </w:r>
          </w:p>
          <w:p w14:paraId="771D81B6" w14:textId="77777777" w:rsidR="00B73287" w:rsidRPr="00B73287" w:rsidRDefault="00B73287" w:rsidP="00A1724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06123C" w14:textId="77777777" w:rsidR="00B73287" w:rsidRPr="00B73287" w:rsidRDefault="00B73287" w:rsidP="00A172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34630E" w14:textId="0D881FA9" w:rsidR="00B73287" w:rsidRDefault="009D47B8" w:rsidP="009D47B8">
      <w:pPr>
        <w:pStyle w:val="ListParagraph"/>
        <w:ind w:left="0"/>
        <w:jc w:val="right"/>
        <w:rPr>
          <w:rFonts w:ascii="Calibri" w:hAnsi="Calibri" w:cs="Calibri"/>
          <w:sz w:val="22"/>
          <w:szCs w:val="22"/>
        </w:rPr>
      </w:pPr>
      <w:r w:rsidRPr="00B73287">
        <w:rPr>
          <w:rFonts w:ascii="Calibri" w:hAnsi="Calibri" w:cs="Calibri"/>
          <w:sz w:val="22"/>
          <w:szCs w:val="22"/>
        </w:rPr>
        <w:t>(Max 2</w:t>
      </w:r>
      <w:r w:rsidR="00CD4DD4">
        <w:rPr>
          <w:rFonts w:ascii="Calibri" w:hAnsi="Calibri" w:cs="Calibri"/>
          <w:sz w:val="22"/>
          <w:szCs w:val="22"/>
        </w:rPr>
        <w:t>50</w:t>
      </w:r>
      <w:r w:rsidRPr="00B73287">
        <w:rPr>
          <w:rFonts w:ascii="Calibri" w:hAnsi="Calibri" w:cs="Calibri"/>
          <w:sz w:val="22"/>
          <w:szCs w:val="22"/>
        </w:rPr>
        <w:t xml:space="preserve"> words)</w:t>
      </w:r>
    </w:p>
    <w:p w14:paraId="5EC8F803" w14:textId="77777777" w:rsidR="009D47B8" w:rsidRPr="00B73287" w:rsidRDefault="009D47B8" w:rsidP="009D47B8">
      <w:pPr>
        <w:pStyle w:val="ListParagraph"/>
        <w:ind w:left="0"/>
        <w:jc w:val="right"/>
        <w:rPr>
          <w:rFonts w:ascii="Calibri" w:hAnsi="Calibri" w:cs="Calibri"/>
          <w:b/>
          <w:sz w:val="22"/>
          <w:szCs w:val="22"/>
        </w:rPr>
      </w:pPr>
    </w:p>
    <w:p w14:paraId="06F68B33" w14:textId="77777777" w:rsidR="009D47B8" w:rsidRDefault="009D47B8" w:rsidP="009D47B8">
      <w:pPr>
        <w:pStyle w:val="ListParagraph"/>
        <w:ind w:left="0"/>
        <w:jc w:val="right"/>
        <w:rPr>
          <w:rFonts w:ascii="Calibri" w:hAnsi="Calibri" w:cs="Calibri"/>
          <w:b/>
          <w:sz w:val="22"/>
          <w:szCs w:val="22"/>
        </w:rPr>
      </w:pPr>
    </w:p>
    <w:p w14:paraId="3B46D056" w14:textId="2A8E940E" w:rsidR="00B73287" w:rsidRPr="00A17C88" w:rsidRDefault="009E5CD6" w:rsidP="00B73287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460A">
        <w:rPr>
          <w:rFonts w:ascii="Century Gothic" w:hAnsi="Century Gothic" w:cs="Calibri"/>
          <w:b/>
          <w:sz w:val="20"/>
          <w:szCs w:val="20"/>
        </w:rPr>
        <w:t>D</w:t>
      </w:r>
      <w:r w:rsidR="00A17C88">
        <w:rPr>
          <w:rFonts w:ascii="Century Gothic" w:hAnsi="Century Gothic" w:cs="Calibri"/>
          <w:b/>
          <w:sz w:val="20"/>
          <w:szCs w:val="20"/>
        </w:rPr>
        <w:t>4</w:t>
      </w:r>
      <w:r w:rsidR="00B73287" w:rsidRPr="00A17C88">
        <w:rPr>
          <w:rFonts w:asciiTheme="minorHAnsi" w:hAnsiTheme="minorHAnsi" w:cstheme="minorHAnsi"/>
          <w:b/>
          <w:sz w:val="22"/>
          <w:szCs w:val="22"/>
        </w:rPr>
        <w:t xml:space="preserve">. Project risks and ethical considerations: </w:t>
      </w:r>
    </w:p>
    <w:p w14:paraId="26B33E8C" w14:textId="77777777" w:rsidR="00B73287" w:rsidRPr="00A17C88" w:rsidRDefault="00B73287" w:rsidP="00775B28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17C88">
        <w:rPr>
          <w:rFonts w:asciiTheme="minorHAnsi" w:hAnsiTheme="minorHAnsi" w:cstheme="minorHAnsi"/>
          <w:sz w:val="22"/>
          <w:szCs w:val="22"/>
        </w:rPr>
        <w:t>Identify key project risks</w:t>
      </w:r>
      <w:r w:rsidR="00775B28" w:rsidRPr="00A17C8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75B28" w:rsidRPr="00A17C88">
        <w:rPr>
          <w:rFonts w:asciiTheme="minorHAnsi" w:hAnsiTheme="minorHAnsi" w:cstheme="minorHAnsi"/>
          <w:sz w:val="22"/>
          <w:szCs w:val="22"/>
        </w:rPr>
        <w:t xml:space="preserve">and </w:t>
      </w:r>
      <w:r w:rsidR="007C2DC7" w:rsidRPr="00A17C88">
        <w:rPr>
          <w:rFonts w:asciiTheme="minorHAnsi" w:hAnsiTheme="minorHAnsi" w:cstheme="minorHAnsi"/>
          <w:sz w:val="22"/>
          <w:szCs w:val="22"/>
        </w:rPr>
        <w:t>e</w:t>
      </w:r>
      <w:r w:rsidRPr="00A17C88">
        <w:rPr>
          <w:rFonts w:asciiTheme="minorHAnsi" w:hAnsiTheme="minorHAnsi" w:cstheme="minorHAnsi"/>
          <w:sz w:val="22"/>
          <w:szCs w:val="22"/>
        </w:rPr>
        <w:t>thical considerations and</w:t>
      </w:r>
      <w:r w:rsidR="00775B28" w:rsidRPr="00A17C88">
        <w:rPr>
          <w:rFonts w:asciiTheme="minorHAnsi" w:hAnsiTheme="minorHAnsi" w:cstheme="minorHAnsi"/>
          <w:sz w:val="22"/>
          <w:szCs w:val="22"/>
        </w:rPr>
        <w:t xml:space="preserve"> indicate</w:t>
      </w:r>
      <w:r w:rsidRPr="00A17C88">
        <w:rPr>
          <w:rFonts w:asciiTheme="minorHAnsi" w:hAnsiTheme="minorHAnsi" w:cstheme="minorHAnsi"/>
          <w:sz w:val="22"/>
          <w:szCs w:val="22"/>
        </w:rPr>
        <w:t xml:space="preserve"> how the</w:t>
      </w:r>
      <w:r w:rsidR="007C2DC7" w:rsidRPr="00A17C88">
        <w:rPr>
          <w:rFonts w:asciiTheme="minorHAnsi" w:hAnsiTheme="minorHAnsi" w:cstheme="minorHAnsi"/>
          <w:sz w:val="22"/>
          <w:szCs w:val="22"/>
        </w:rPr>
        <w:t>se</w:t>
      </w:r>
      <w:r w:rsidRPr="00A17C88">
        <w:rPr>
          <w:rFonts w:asciiTheme="minorHAnsi" w:hAnsiTheme="minorHAnsi" w:cstheme="minorHAnsi"/>
          <w:sz w:val="22"/>
          <w:szCs w:val="22"/>
        </w:rPr>
        <w:t xml:space="preserve"> will be addressed </w:t>
      </w:r>
    </w:p>
    <w:p w14:paraId="45734964" w14:textId="77777777" w:rsidR="00B73287" w:rsidRPr="00A17C88" w:rsidRDefault="00B73287" w:rsidP="00497DCB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17C88">
        <w:rPr>
          <w:rFonts w:asciiTheme="minorHAnsi" w:hAnsiTheme="minorHAnsi" w:cstheme="minorHAnsi"/>
          <w:sz w:val="22"/>
          <w:szCs w:val="22"/>
        </w:rPr>
        <w:t xml:space="preserve">Identify </w:t>
      </w:r>
      <w:r w:rsidR="00741046" w:rsidRPr="00A17C88">
        <w:rPr>
          <w:rFonts w:asciiTheme="minorHAnsi" w:hAnsiTheme="minorHAnsi" w:cstheme="minorHAnsi"/>
          <w:sz w:val="22"/>
          <w:szCs w:val="22"/>
        </w:rPr>
        <w:t>any risks and/or ethical</w:t>
      </w:r>
      <w:r w:rsidRPr="00A17C88">
        <w:rPr>
          <w:rFonts w:asciiTheme="minorHAnsi" w:hAnsiTheme="minorHAnsi" w:cstheme="minorHAnsi"/>
          <w:sz w:val="22"/>
          <w:szCs w:val="22"/>
        </w:rPr>
        <w:t xml:space="preserve"> considerations due to working across two organisations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B73287" w:rsidRPr="00B73287" w14:paraId="30605DAD" w14:textId="77777777" w:rsidTr="00734DB8">
        <w:trPr>
          <w:trHeight w:val="854"/>
        </w:trPr>
        <w:tc>
          <w:tcPr>
            <w:tcW w:w="500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D35492" w14:textId="77777777" w:rsidR="00B73287" w:rsidRPr="00B73287" w:rsidRDefault="00B73287" w:rsidP="00A17248">
            <w:pPr>
              <w:pStyle w:val="ListParagraph"/>
              <w:ind w:left="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7BF67A67" w14:textId="77777777" w:rsidR="00B73287" w:rsidRDefault="009D47B8" w:rsidP="009D47B8">
      <w:pPr>
        <w:pStyle w:val="ListParagraph"/>
        <w:ind w:left="0"/>
        <w:jc w:val="right"/>
        <w:rPr>
          <w:rFonts w:ascii="Calibri" w:hAnsi="Calibri" w:cs="Calibri"/>
          <w:sz w:val="22"/>
          <w:szCs w:val="22"/>
        </w:rPr>
      </w:pPr>
      <w:r w:rsidRPr="00B73287">
        <w:rPr>
          <w:rFonts w:ascii="Calibri" w:hAnsi="Calibri" w:cs="Calibri"/>
          <w:sz w:val="22"/>
          <w:szCs w:val="22"/>
        </w:rPr>
        <w:t>(Max 200 words)</w:t>
      </w:r>
    </w:p>
    <w:p w14:paraId="39C2C957" w14:textId="77777777" w:rsidR="009D47B8" w:rsidRPr="00B73287" w:rsidRDefault="009D47B8" w:rsidP="009D47B8">
      <w:pPr>
        <w:pStyle w:val="ListParagraph"/>
        <w:ind w:left="0"/>
        <w:jc w:val="right"/>
        <w:rPr>
          <w:rFonts w:ascii="Calibri" w:hAnsi="Calibri" w:cs="Calibri"/>
          <w:i/>
          <w:sz w:val="22"/>
          <w:szCs w:val="22"/>
        </w:rPr>
      </w:pPr>
    </w:p>
    <w:p w14:paraId="00B2D544" w14:textId="0A20F3CD" w:rsidR="00B73287" w:rsidRPr="00A17C88" w:rsidRDefault="002B51B7" w:rsidP="00B73287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0460A">
        <w:rPr>
          <w:rFonts w:ascii="Century Gothic" w:hAnsi="Century Gothic" w:cs="Calibri"/>
          <w:b/>
          <w:sz w:val="20"/>
          <w:szCs w:val="20"/>
        </w:rPr>
        <w:t>D</w:t>
      </w:r>
      <w:r w:rsidR="00A57ECA">
        <w:rPr>
          <w:rFonts w:ascii="Century Gothic" w:hAnsi="Century Gothic" w:cs="Calibri"/>
          <w:b/>
          <w:sz w:val="20"/>
          <w:szCs w:val="20"/>
        </w:rPr>
        <w:t>5</w:t>
      </w:r>
      <w:r w:rsidR="00B73287" w:rsidRPr="0090460A">
        <w:rPr>
          <w:rFonts w:ascii="Century Gothic" w:hAnsi="Century Gothic" w:cs="Calibri"/>
          <w:b/>
          <w:sz w:val="20"/>
          <w:szCs w:val="20"/>
        </w:rPr>
        <w:t xml:space="preserve">. </w:t>
      </w:r>
      <w:r w:rsidR="00B73287" w:rsidRPr="00A17C88">
        <w:rPr>
          <w:rFonts w:asciiTheme="minorHAnsi" w:hAnsiTheme="minorHAnsi" w:cstheme="minorHAnsi"/>
          <w:b/>
          <w:sz w:val="22"/>
          <w:szCs w:val="22"/>
        </w:rPr>
        <w:t>Outcomes and evaluation:</w:t>
      </w:r>
      <w:r w:rsidR="00B73287" w:rsidRPr="00A17C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AC5031" w14:textId="77777777" w:rsidR="00741046" w:rsidRPr="00A17C88" w:rsidRDefault="00741046" w:rsidP="00741046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17C88">
        <w:rPr>
          <w:rFonts w:asciiTheme="minorHAnsi" w:hAnsiTheme="minorHAnsi" w:cstheme="minorHAnsi"/>
          <w:sz w:val="22"/>
          <w:szCs w:val="22"/>
        </w:rPr>
        <w:t>Describe how you will evaluate the project</w:t>
      </w:r>
    </w:p>
    <w:p w14:paraId="588D545F" w14:textId="77777777" w:rsidR="00B73287" w:rsidRPr="00A17C88" w:rsidRDefault="00B73287" w:rsidP="00497DCB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17C88">
        <w:rPr>
          <w:rFonts w:asciiTheme="minorHAnsi" w:hAnsiTheme="minorHAnsi" w:cstheme="minorHAnsi"/>
          <w:sz w:val="22"/>
          <w:szCs w:val="22"/>
        </w:rPr>
        <w:t xml:space="preserve">How will you know if your project outcomes were met? 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37"/>
      </w:tblGrid>
      <w:tr w:rsidR="00B73287" w:rsidRPr="00B73287" w14:paraId="193E22DD" w14:textId="77777777" w:rsidTr="00734DB8">
        <w:trPr>
          <w:trHeight w:val="127"/>
        </w:trPr>
        <w:tc>
          <w:tcPr>
            <w:tcW w:w="5000" w:type="pct"/>
          </w:tcPr>
          <w:p w14:paraId="40EAAD62" w14:textId="77777777" w:rsidR="00B73287" w:rsidRPr="00B73287" w:rsidRDefault="00B73287" w:rsidP="00A1724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0A5F86" w14:textId="77777777" w:rsidR="00B73287" w:rsidRPr="00B73287" w:rsidRDefault="00B73287" w:rsidP="00A1724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FF3FC4" w14:textId="77777777" w:rsidR="00B73287" w:rsidRPr="00B73287" w:rsidRDefault="00B73287" w:rsidP="00A172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FCC37E5" w14:textId="3A334B25" w:rsidR="00B73287" w:rsidRPr="00B73287" w:rsidRDefault="009D47B8" w:rsidP="009D47B8">
      <w:pPr>
        <w:pStyle w:val="ListParagraph"/>
        <w:ind w:left="0"/>
        <w:jc w:val="right"/>
        <w:rPr>
          <w:rFonts w:ascii="Calibri" w:hAnsi="Calibri" w:cs="Calibri"/>
          <w:sz w:val="22"/>
          <w:szCs w:val="22"/>
        </w:rPr>
      </w:pPr>
      <w:r w:rsidRPr="00B73287">
        <w:rPr>
          <w:rFonts w:ascii="Calibri" w:hAnsi="Calibri" w:cs="Calibri"/>
          <w:sz w:val="22"/>
          <w:szCs w:val="22"/>
        </w:rPr>
        <w:t xml:space="preserve">(Max </w:t>
      </w:r>
      <w:r w:rsidR="00CD4DD4">
        <w:rPr>
          <w:rFonts w:ascii="Calibri" w:hAnsi="Calibri" w:cs="Calibri"/>
          <w:sz w:val="22"/>
          <w:szCs w:val="22"/>
        </w:rPr>
        <w:t>3</w:t>
      </w:r>
      <w:r w:rsidRPr="00B73287">
        <w:rPr>
          <w:rFonts w:ascii="Calibri" w:hAnsi="Calibri" w:cs="Calibri"/>
          <w:sz w:val="22"/>
          <w:szCs w:val="22"/>
        </w:rPr>
        <w:t>00 words)</w:t>
      </w:r>
    </w:p>
    <w:p w14:paraId="5889548F" w14:textId="77777777" w:rsidR="00B73287" w:rsidRDefault="00B73287" w:rsidP="00AD13D2">
      <w:pPr>
        <w:pStyle w:val="ListParagraph"/>
        <w:ind w:left="0" w:right="238"/>
        <w:jc w:val="both"/>
        <w:rPr>
          <w:rFonts w:ascii="Calibri" w:hAnsi="Calibri" w:cs="Calibri"/>
          <w:b/>
          <w:sz w:val="28"/>
          <w:szCs w:val="22"/>
        </w:rPr>
      </w:pPr>
    </w:p>
    <w:p w14:paraId="6CFC10E8" w14:textId="77777777" w:rsidR="0090460A" w:rsidRDefault="0090460A" w:rsidP="00AD13D2">
      <w:pPr>
        <w:pStyle w:val="ListParagraph"/>
        <w:ind w:left="0" w:right="238"/>
        <w:jc w:val="both"/>
        <w:rPr>
          <w:rFonts w:ascii="Calibri" w:hAnsi="Calibri" w:cs="Calibri"/>
          <w:b/>
          <w:sz w:val="28"/>
          <w:szCs w:val="22"/>
        </w:rPr>
      </w:pPr>
    </w:p>
    <w:p w14:paraId="277DE245" w14:textId="77777777" w:rsidR="00734DB8" w:rsidRPr="00A17248" w:rsidRDefault="00734DB8" w:rsidP="00AD13D2">
      <w:pPr>
        <w:pStyle w:val="ListParagraph"/>
        <w:ind w:left="0" w:right="238"/>
        <w:jc w:val="both"/>
        <w:rPr>
          <w:rFonts w:ascii="Calibri" w:hAnsi="Calibri" w:cs="Calibri"/>
          <w:b/>
          <w:sz w:val="28"/>
          <w:szCs w:val="22"/>
        </w:rPr>
      </w:pPr>
    </w:p>
    <w:p w14:paraId="15D977BC" w14:textId="77777777" w:rsidR="00A57ECA" w:rsidRDefault="00A57ECA">
      <w:pPr>
        <w:rPr>
          <w:rFonts w:asciiTheme="minorHAnsi" w:hAnsiTheme="minorHAnsi" w:cstheme="minorHAnsi"/>
          <w:i/>
          <w:sz w:val="32"/>
        </w:rPr>
      </w:pPr>
      <w:r>
        <w:rPr>
          <w:rFonts w:asciiTheme="minorHAnsi" w:hAnsiTheme="minorHAnsi" w:cstheme="minorHAnsi"/>
          <w:i/>
          <w:sz w:val="32"/>
        </w:rPr>
        <w:br w:type="page"/>
      </w:r>
    </w:p>
    <w:p w14:paraId="235E2F42" w14:textId="5C99DDA9" w:rsidR="00AD13D2" w:rsidRPr="00A17C88" w:rsidRDefault="00C007CA" w:rsidP="00AD13D2">
      <w:pPr>
        <w:pStyle w:val="ListParagraph"/>
        <w:ind w:left="0" w:right="238"/>
        <w:jc w:val="both"/>
        <w:rPr>
          <w:rFonts w:asciiTheme="minorHAnsi" w:hAnsiTheme="minorHAnsi" w:cstheme="minorHAnsi"/>
          <w:i/>
          <w:sz w:val="32"/>
        </w:rPr>
      </w:pPr>
      <w:r w:rsidRPr="00A17C88">
        <w:rPr>
          <w:rFonts w:asciiTheme="minorHAnsi" w:hAnsiTheme="minorHAnsi" w:cstheme="minorHAnsi"/>
          <w:i/>
          <w:sz w:val="32"/>
        </w:rPr>
        <w:lastRenderedPageBreak/>
        <w:t>RELEVANCE</w:t>
      </w:r>
      <w:r w:rsidR="0018356B" w:rsidRPr="00A17C88">
        <w:rPr>
          <w:rFonts w:asciiTheme="minorHAnsi" w:hAnsiTheme="minorHAnsi" w:cstheme="minorHAnsi"/>
          <w:i/>
          <w:sz w:val="32"/>
        </w:rPr>
        <w:t xml:space="preserve"> / IMPACT</w:t>
      </w:r>
    </w:p>
    <w:p w14:paraId="6F47C7AC" w14:textId="77777777" w:rsidR="00284942" w:rsidRPr="00A17C88" w:rsidRDefault="00284942" w:rsidP="00CC1BA7">
      <w:pPr>
        <w:ind w:right="238"/>
        <w:jc w:val="both"/>
        <w:rPr>
          <w:rFonts w:asciiTheme="minorHAnsi" w:hAnsiTheme="minorHAnsi" w:cstheme="minorHAnsi"/>
        </w:rPr>
      </w:pPr>
    </w:p>
    <w:p w14:paraId="2FC40360" w14:textId="7F80CD0F" w:rsidR="00E64A42" w:rsidRPr="00A17C88" w:rsidRDefault="009E5CD6" w:rsidP="00E64A42">
      <w:pPr>
        <w:ind w:right="23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7C88">
        <w:rPr>
          <w:rFonts w:asciiTheme="minorHAnsi" w:hAnsiTheme="minorHAnsi" w:cstheme="minorHAnsi"/>
          <w:b/>
          <w:sz w:val="22"/>
          <w:szCs w:val="22"/>
        </w:rPr>
        <w:t>D</w:t>
      </w:r>
      <w:r w:rsidR="00A57ECA">
        <w:rPr>
          <w:rFonts w:asciiTheme="minorHAnsi" w:hAnsiTheme="minorHAnsi" w:cstheme="minorHAnsi"/>
          <w:b/>
          <w:sz w:val="22"/>
          <w:szCs w:val="22"/>
        </w:rPr>
        <w:t>6</w:t>
      </w:r>
      <w:r w:rsidR="00E64A42" w:rsidRPr="00A17C8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942A2" w:rsidRPr="00A17C88">
        <w:rPr>
          <w:rFonts w:asciiTheme="minorHAnsi" w:hAnsiTheme="minorHAnsi" w:cstheme="minorHAnsi"/>
          <w:b/>
          <w:sz w:val="22"/>
          <w:szCs w:val="22"/>
        </w:rPr>
        <w:t>Significance</w:t>
      </w:r>
      <w:r w:rsidR="00BA1FD7" w:rsidRPr="00A17C8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C25750" w14:textId="2C09D5D8" w:rsidR="00E64A42" w:rsidRPr="00A17C88" w:rsidRDefault="00D81FF9" w:rsidP="00E64A42">
      <w:pPr>
        <w:ind w:right="238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6228598"/>
      <w:r w:rsidRPr="00A17C88">
        <w:rPr>
          <w:rFonts w:asciiTheme="minorHAnsi" w:hAnsiTheme="minorHAnsi" w:cstheme="minorHAnsi"/>
          <w:sz w:val="22"/>
          <w:szCs w:val="22"/>
        </w:rPr>
        <w:t>Detail</w:t>
      </w:r>
      <w:r w:rsidR="00E64A42" w:rsidRPr="00A17C88">
        <w:rPr>
          <w:rFonts w:asciiTheme="minorHAnsi" w:hAnsiTheme="minorHAnsi" w:cstheme="minorHAnsi"/>
          <w:sz w:val="22"/>
          <w:szCs w:val="22"/>
        </w:rPr>
        <w:t xml:space="preserve"> </w:t>
      </w:r>
      <w:r w:rsidR="00AE1BFC" w:rsidRPr="00A17C88">
        <w:rPr>
          <w:rFonts w:asciiTheme="minorHAnsi" w:hAnsiTheme="minorHAnsi" w:cstheme="minorHAnsi"/>
          <w:sz w:val="22"/>
          <w:szCs w:val="22"/>
        </w:rPr>
        <w:t xml:space="preserve">the </w:t>
      </w:r>
      <w:r w:rsidR="001B4ACE" w:rsidRPr="00A17C88">
        <w:rPr>
          <w:rFonts w:asciiTheme="minorHAnsi" w:hAnsiTheme="minorHAnsi" w:cstheme="minorHAnsi"/>
          <w:sz w:val="22"/>
          <w:szCs w:val="22"/>
        </w:rPr>
        <w:t xml:space="preserve">rationale for the </w:t>
      </w:r>
      <w:r w:rsidR="00E64A42" w:rsidRPr="00A17C88">
        <w:rPr>
          <w:rFonts w:asciiTheme="minorHAnsi" w:hAnsiTheme="minorHAnsi" w:cstheme="minorHAnsi"/>
          <w:sz w:val="22"/>
          <w:szCs w:val="22"/>
        </w:rPr>
        <w:t>project</w:t>
      </w:r>
      <w:r w:rsidR="001B4ACE" w:rsidRPr="00A17C88">
        <w:rPr>
          <w:rFonts w:asciiTheme="minorHAnsi" w:hAnsiTheme="minorHAnsi" w:cstheme="minorHAnsi"/>
          <w:sz w:val="22"/>
          <w:szCs w:val="22"/>
        </w:rPr>
        <w:t xml:space="preserve"> and identify </w:t>
      </w:r>
      <w:r w:rsidR="00B117EC" w:rsidRPr="00A17C88">
        <w:rPr>
          <w:rFonts w:asciiTheme="minorHAnsi" w:hAnsiTheme="minorHAnsi" w:cstheme="minorHAnsi"/>
          <w:sz w:val="22"/>
          <w:szCs w:val="22"/>
        </w:rPr>
        <w:t xml:space="preserve">its importance </w:t>
      </w:r>
      <w:r w:rsidR="00E70DED" w:rsidRPr="00A17C88">
        <w:rPr>
          <w:rFonts w:asciiTheme="minorHAnsi" w:hAnsiTheme="minorHAnsi" w:cstheme="minorHAnsi"/>
          <w:sz w:val="22"/>
          <w:szCs w:val="22"/>
        </w:rPr>
        <w:t>for the growth and development of your organisation/service</w:t>
      </w:r>
      <w:r w:rsidR="00AF3161" w:rsidRPr="00A17C88">
        <w:rPr>
          <w:rFonts w:asciiTheme="minorHAnsi" w:hAnsiTheme="minorHAnsi" w:cstheme="minorHAnsi"/>
          <w:sz w:val="22"/>
          <w:szCs w:val="22"/>
        </w:rPr>
        <w:t xml:space="preserve">. </w:t>
      </w:r>
      <w:bookmarkEnd w:id="2"/>
      <w:r w:rsidR="007C204C" w:rsidRPr="00A17C88">
        <w:rPr>
          <w:rFonts w:asciiTheme="minorHAnsi" w:hAnsiTheme="minorHAnsi" w:cstheme="minorHAnsi"/>
          <w:sz w:val="22"/>
          <w:szCs w:val="22"/>
        </w:rPr>
        <w:t>Please i</w:t>
      </w:r>
      <w:r w:rsidR="00E64A42" w:rsidRPr="00A17C88">
        <w:rPr>
          <w:rFonts w:asciiTheme="minorHAnsi" w:hAnsiTheme="minorHAnsi" w:cstheme="minorHAnsi"/>
          <w:sz w:val="22"/>
          <w:szCs w:val="22"/>
        </w:rPr>
        <w:t>nclude reference</w:t>
      </w:r>
      <w:r w:rsidR="007C204C" w:rsidRPr="00A17C88">
        <w:rPr>
          <w:rFonts w:asciiTheme="minorHAnsi" w:hAnsiTheme="minorHAnsi" w:cstheme="minorHAnsi"/>
          <w:sz w:val="22"/>
          <w:szCs w:val="22"/>
        </w:rPr>
        <w:t>s</w:t>
      </w:r>
      <w:r w:rsidR="00E64A42" w:rsidRPr="00A17C88">
        <w:rPr>
          <w:rFonts w:asciiTheme="minorHAnsi" w:hAnsiTheme="minorHAnsi" w:cstheme="minorHAnsi"/>
          <w:sz w:val="22"/>
          <w:szCs w:val="22"/>
        </w:rPr>
        <w:t>, where appropriate, to existing research</w:t>
      </w:r>
      <w:r w:rsidR="00B05350" w:rsidRPr="00A17C88">
        <w:rPr>
          <w:rFonts w:asciiTheme="minorHAnsi" w:hAnsiTheme="minorHAnsi" w:cstheme="minorHAnsi"/>
          <w:sz w:val="22"/>
          <w:szCs w:val="22"/>
        </w:rPr>
        <w:t xml:space="preserve"> </w:t>
      </w:r>
      <w:r w:rsidR="00AE6C1E" w:rsidRPr="00A17C88">
        <w:rPr>
          <w:rFonts w:asciiTheme="minorHAnsi" w:hAnsiTheme="minorHAnsi" w:cstheme="minorHAnsi"/>
          <w:sz w:val="22"/>
          <w:szCs w:val="22"/>
        </w:rPr>
        <w:t>and/</w:t>
      </w:r>
      <w:r w:rsidR="00B05350" w:rsidRPr="00A17C88">
        <w:rPr>
          <w:rFonts w:asciiTheme="minorHAnsi" w:hAnsiTheme="minorHAnsi" w:cstheme="minorHAnsi"/>
          <w:sz w:val="22"/>
          <w:szCs w:val="22"/>
        </w:rPr>
        <w:t>or</w:t>
      </w:r>
      <w:r w:rsidR="00E64A42" w:rsidRPr="00A17C88">
        <w:rPr>
          <w:rFonts w:asciiTheme="minorHAnsi" w:hAnsiTheme="minorHAnsi" w:cstheme="minorHAnsi"/>
          <w:sz w:val="22"/>
          <w:szCs w:val="22"/>
        </w:rPr>
        <w:t xml:space="preserve"> practice</w:t>
      </w:r>
      <w:r w:rsidR="00CC769D" w:rsidRPr="00A17C88">
        <w:rPr>
          <w:rFonts w:asciiTheme="minorHAnsi" w:hAnsiTheme="minorHAnsi" w:cstheme="minorHAnsi"/>
          <w:sz w:val="22"/>
          <w:szCs w:val="22"/>
        </w:rPr>
        <w:t xml:space="preserve"> approach</w:t>
      </w:r>
      <w:r w:rsidR="00E64A42" w:rsidRPr="00A17C88">
        <w:rPr>
          <w:rFonts w:asciiTheme="minorHAnsi" w:hAnsiTheme="minorHAnsi" w:cstheme="minorHAnsi"/>
          <w:sz w:val="22"/>
          <w:szCs w:val="22"/>
        </w:rPr>
        <w:t xml:space="preserve"> and/or</w:t>
      </w:r>
      <w:r w:rsidR="00ED77CE" w:rsidRPr="00A17C88">
        <w:rPr>
          <w:rFonts w:asciiTheme="minorHAnsi" w:hAnsiTheme="minorHAnsi" w:cstheme="minorHAnsi"/>
          <w:sz w:val="22"/>
          <w:szCs w:val="22"/>
        </w:rPr>
        <w:t xml:space="preserve"> how the project</w:t>
      </w:r>
      <w:r w:rsidR="00E64A42" w:rsidRPr="00A17C88">
        <w:rPr>
          <w:rFonts w:asciiTheme="minorHAnsi" w:hAnsiTheme="minorHAnsi" w:cstheme="minorHAnsi"/>
          <w:sz w:val="22"/>
          <w:szCs w:val="22"/>
        </w:rPr>
        <w:t xml:space="preserve"> </w:t>
      </w:r>
      <w:r w:rsidR="007D065C" w:rsidRPr="00A17C88">
        <w:rPr>
          <w:rFonts w:asciiTheme="minorHAnsi" w:hAnsiTheme="minorHAnsi" w:cstheme="minorHAnsi"/>
          <w:sz w:val="22"/>
          <w:szCs w:val="22"/>
        </w:rPr>
        <w:t>may align with</w:t>
      </w:r>
      <w:r w:rsidR="00E64A42" w:rsidRPr="00A17C88">
        <w:rPr>
          <w:rFonts w:asciiTheme="minorHAnsi" w:hAnsiTheme="minorHAnsi" w:cstheme="minorHAnsi"/>
          <w:sz w:val="22"/>
          <w:szCs w:val="22"/>
        </w:rPr>
        <w:t xml:space="preserve"> national or state </w:t>
      </w:r>
      <w:r w:rsidR="005B3561" w:rsidRPr="00A17C88">
        <w:rPr>
          <w:rFonts w:asciiTheme="minorHAnsi" w:hAnsiTheme="minorHAnsi" w:cstheme="minorHAnsi"/>
          <w:sz w:val="22"/>
          <w:szCs w:val="22"/>
        </w:rPr>
        <w:t>priorities</w:t>
      </w:r>
      <w:r w:rsidR="003D1056" w:rsidRPr="00A17C88">
        <w:rPr>
          <w:rFonts w:asciiTheme="minorHAnsi" w:hAnsiTheme="minorHAnsi" w:cstheme="minorHAnsi"/>
          <w:sz w:val="22"/>
          <w:szCs w:val="22"/>
        </w:rPr>
        <w:t>.</w:t>
      </w:r>
      <w:r w:rsidR="00E64A42" w:rsidRPr="00A17C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E940D2" w14:textId="77777777" w:rsidR="0090460A" w:rsidRPr="0090460A" w:rsidRDefault="0090460A" w:rsidP="00E64A42">
      <w:pPr>
        <w:ind w:right="238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37"/>
      </w:tblGrid>
      <w:tr w:rsidR="00E64A42" w:rsidRPr="00A17248" w14:paraId="50F33D4F" w14:textId="77777777" w:rsidTr="00D81FF9">
        <w:trPr>
          <w:trHeight w:val="735"/>
          <w:jc w:val="center"/>
        </w:trPr>
        <w:tc>
          <w:tcPr>
            <w:tcW w:w="5000" w:type="pct"/>
          </w:tcPr>
          <w:p w14:paraId="739C5EF1" w14:textId="77777777" w:rsidR="00E64A42" w:rsidRPr="00A17248" w:rsidRDefault="00E64A42" w:rsidP="00FF01F5">
            <w:pPr>
              <w:ind w:right="23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83DFFC" w14:textId="5CD69F7C" w:rsidR="00E64A42" w:rsidRDefault="009D47B8" w:rsidP="009D47B8">
      <w:pPr>
        <w:ind w:right="-1"/>
        <w:jc w:val="right"/>
        <w:rPr>
          <w:rFonts w:ascii="Calibri" w:hAnsi="Calibri" w:cs="Calibri"/>
          <w:sz w:val="22"/>
          <w:szCs w:val="22"/>
        </w:rPr>
      </w:pPr>
      <w:r w:rsidRPr="009D47B8">
        <w:rPr>
          <w:rFonts w:ascii="Calibri" w:hAnsi="Calibri" w:cs="Calibri"/>
          <w:sz w:val="22"/>
          <w:szCs w:val="22"/>
        </w:rPr>
        <w:t xml:space="preserve">(Max </w:t>
      </w:r>
      <w:r w:rsidR="00B86C88">
        <w:rPr>
          <w:rFonts w:ascii="Calibri" w:hAnsi="Calibri" w:cs="Calibri"/>
          <w:sz w:val="22"/>
          <w:szCs w:val="22"/>
        </w:rPr>
        <w:t>4</w:t>
      </w:r>
      <w:r w:rsidRPr="009D47B8">
        <w:rPr>
          <w:rFonts w:ascii="Calibri" w:hAnsi="Calibri" w:cs="Calibri"/>
          <w:sz w:val="22"/>
          <w:szCs w:val="22"/>
        </w:rPr>
        <w:t>00 words)</w:t>
      </w:r>
    </w:p>
    <w:p w14:paraId="443489AF" w14:textId="77777777" w:rsidR="004C0F72" w:rsidRPr="00A17248" w:rsidRDefault="004C0F72" w:rsidP="009D47B8">
      <w:pPr>
        <w:ind w:right="-1"/>
        <w:jc w:val="right"/>
        <w:rPr>
          <w:rFonts w:ascii="Calibri" w:hAnsi="Calibri" w:cs="Calibri"/>
          <w:sz w:val="22"/>
          <w:szCs w:val="22"/>
        </w:rPr>
      </w:pPr>
    </w:p>
    <w:p w14:paraId="2E92CED3" w14:textId="705392DD" w:rsidR="004C0F72" w:rsidRPr="00A57ECA" w:rsidRDefault="009E5CD6" w:rsidP="00701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A57ECA">
        <w:rPr>
          <w:rFonts w:asciiTheme="minorHAnsi" w:hAnsiTheme="minorHAnsi" w:cstheme="minorHAnsi"/>
          <w:b/>
          <w:sz w:val="22"/>
          <w:szCs w:val="22"/>
        </w:rPr>
        <w:t>D</w:t>
      </w:r>
      <w:r w:rsidR="00A57ECA">
        <w:rPr>
          <w:rFonts w:asciiTheme="minorHAnsi" w:hAnsiTheme="minorHAnsi" w:cstheme="minorHAnsi"/>
          <w:b/>
          <w:sz w:val="22"/>
          <w:szCs w:val="22"/>
        </w:rPr>
        <w:t>7</w:t>
      </w:r>
      <w:r w:rsidR="00701604" w:rsidRPr="00A57ECA">
        <w:rPr>
          <w:rFonts w:asciiTheme="minorHAnsi" w:hAnsiTheme="minorHAnsi" w:cstheme="minorHAnsi"/>
          <w:b/>
          <w:sz w:val="22"/>
          <w:szCs w:val="22"/>
        </w:rPr>
        <w:t>.</w:t>
      </w:r>
      <w:r w:rsidR="00701604" w:rsidRPr="00A57ECA">
        <w:rPr>
          <w:rFonts w:asciiTheme="minorHAnsi" w:hAnsiTheme="minorHAnsi" w:cstheme="minorHAnsi"/>
          <w:sz w:val="22"/>
          <w:szCs w:val="22"/>
        </w:rPr>
        <w:t xml:space="preserve"> </w:t>
      </w:r>
      <w:r w:rsidR="00714267" w:rsidRPr="00A57ECA">
        <w:rPr>
          <w:rFonts w:asciiTheme="minorHAnsi" w:hAnsiTheme="minorHAnsi" w:cstheme="minorHAnsi"/>
          <w:b/>
          <w:sz w:val="22"/>
          <w:szCs w:val="22"/>
        </w:rPr>
        <w:t>Impact</w:t>
      </w:r>
      <w:r w:rsidR="00741046" w:rsidRPr="00A57ECA">
        <w:rPr>
          <w:rFonts w:asciiTheme="minorHAnsi" w:hAnsiTheme="minorHAnsi" w:cstheme="minorHAnsi"/>
          <w:b/>
          <w:sz w:val="22"/>
          <w:szCs w:val="22"/>
        </w:rPr>
        <w:t xml:space="preserve"> / Outcomes</w:t>
      </w:r>
    </w:p>
    <w:p w14:paraId="51153CBC" w14:textId="21188AC2" w:rsidR="007B1665" w:rsidRPr="00A57ECA" w:rsidRDefault="004C2340" w:rsidP="00701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Describe the project’s </w:t>
      </w:r>
      <w:r w:rsidR="00CC769D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>potential</w:t>
      </w:r>
      <w:r w:rsidR="003D180A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anticipat</w:t>
      </w:r>
      <w:r w:rsidR="00A65F7A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ed </w:t>
      </w:r>
      <w:r w:rsidR="00741046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impact and </w:t>
      </w:r>
      <w:r w:rsidR="00C7170C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>outcome</w:t>
      </w:r>
      <w:r w:rsidR="00067CEC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>s</w:t>
      </w:r>
      <w:r w:rsidR="00741046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 w:rsidR="0068376C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to include</w:t>
      </w:r>
      <w:r w:rsidR="007B1665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  <w:r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36C7C819" w14:textId="0A18495D" w:rsidR="007B1665" w:rsidRDefault="004C2340" w:rsidP="0068376C">
      <w:pPr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>Will the project</w:t>
      </w:r>
      <w:r w:rsidR="00701604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generate new or </w:t>
      </w:r>
      <w:r w:rsidR="00AE6C1E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>improved</w:t>
      </w:r>
      <w:r w:rsidR="00701604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practice knowledge</w:t>
      </w:r>
      <w:r w:rsidR="002D2A15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>, contribute to building evidence-based practice</w:t>
      </w:r>
      <w:r w:rsidR="00A65F7A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>, or build capacity</w:t>
      </w:r>
      <w:r w:rsidR="007D7AE1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 the organisation </w:t>
      </w:r>
      <w:r w:rsidR="00867712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>or in a broader context</w:t>
      </w:r>
      <w:r w:rsidR="00067CEC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? </w:t>
      </w:r>
    </w:p>
    <w:p w14:paraId="25EA504B" w14:textId="77777777" w:rsidR="00DE2128" w:rsidRPr="00A57ECA" w:rsidRDefault="00DE2128" w:rsidP="00DE2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6B97353" w14:textId="47ACC7E2" w:rsidR="00BF7F6B" w:rsidRPr="00A57ECA" w:rsidRDefault="00BF7F6B" w:rsidP="0068376C">
      <w:pPr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>Does the project represent an organisational quality improvement activity?</w:t>
      </w:r>
    </w:p>
    <w:p w14:paraId="29542BB8" w14:textId="4BD8E6FD" w:rsidR="007B1665" w:rsidRPr="00A57ECA" w:rsidRDefault="00067CEC" w:rsidP="00E70DED">
      <w:pPr>
        <w:numPr>
          <w:ilvl w:val="1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How will the project </w:t>
      </w:r>
      <w:r w:rsidR="007C204C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improve </w:t>
      </w:r>
      <w:r w:rsidR="00701604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>client/consumer</w:t>
      </w:r>
      <w:r w:rsidR="00A65F7A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>/carer</w:t>
      </w:r>
      <w:r w:rsidR="007C204C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outcome</w:t>
      </w:r>
      <w:r w:rsidR="00701604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>s</w:t>
      </w:r>
      <w:r w:rsidR="004C2340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>?</w:t>
      </w:r>
      <w:r w:rsidR="00715FC8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1D1DF402" w14:textId="1CD17BBF" w:rsidR="007B1665" w:rsidRPr="00A57ECA" w:rsidRDefault="007B1665" w:rsidP="00E70DED">
      <w:pPr>
        <w:numPr>
          <w:ilvl w:val="1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>Will the project improve organisational culture</w:t>
      </w:r>
      <w:r w:rsidR="00A65F7A"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practice</w:t>
      </w:r>
      <w:r w:rsidRPr="00A57ECA">
        <w:rPr>
          <w:rFonts w:asciiTheme="minorHAnsi" w:eastAsia="Calibri" w:hAnsiTheme="minorHAnsi" w:cstheme="minorHAnsi"/>
          <w:color w:val="000000"/>
          <w:sz w:val="22"/>
          <w:szCs w:val="22"/>
        </w:rPr>
        <w:t>?</w:t>
      </w:r>
    </w:p>
    <w:p w14:paraId="2126B31E" w14:textId="77777777" w:rsidR="00701604" w:rsidRPr="00A57ECA" w:rsidRDefault="00D81FF9" w:rsidP="00E70DED">
      <w:pPr>
        <w:pStyle w:val="ListParagraph"/>
        <w:numPr>
          <w:ilvl w:val="1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7ECA">
        <w:rPr>
          <w:rFonts w:asciiTheme="minorHAnsi" w:hAnsiTheme="minorHAnsi" w:cstheme="minorHAnsi"/>
          <w:sz w:val="22"/>
          <w:szCs w:val="22"/>
        </w:rPr>
        <w:t>How will</w:t>
      </w:r>
      <w:r w:rsidR="00775B28" w:rsidRPr="00A57ECA">
        <w:rPr>
          <w:rFonts w:asciiTheme="minorHAnsi" w:hAnsiTheme="minorHAnsi" w:cstheme="minorHAnsi"/>
          <w:sz w:val="22"/>
          <w:szCs w:val="22"/>
        </w:rPr>
        <w:t xml:space="preserve"> the project foster </w:t>
      </w:r>
      <w:r w:rsidRPr="00A57ECA">
        <w:rPr>
          <w:rFonts w:asciiTheme="minorHAnsi" w:hAnsiTheme="minorHAnsi" w:cstheme="minorHAnsi"/>
          <w:sz w:val="22"/>
          <w:szCs w:val="22"/>
        </w:rPr>
        <w:t>MH</w:t>
      </w:r>
      <w:r w:rsidR="00775B28" w:rsidRPr="00A57ECA">
        <w:rPr>
          <w:rFonts w:asciiTheme="minorHAnsi" w:hAnsiTheme="minorHAnsi" w:cstheme="minorHAnsi"/>
          <w:sz w:val="22"/>
          <w:szCs w:val="22"/>
        </w:rPr>
        <w:t xml:space="preserve"> and A</w:t>
      </w:r>
      <w:r w:rsidRPr="00A57ECA">
        <w:rPr>
          <w:rFonts w:asciiTheme="minorHAnsi" w:hAnsiTheme="minorHAnsi" w:cstheme="minorHAnsi"/>
          <w:sz w:val="22"/>
          <w:szCs w:val="22"/>
        </w:rPr>
        <w:t>O</w:t>
      </w:r>
      <w:r w:rsidR="00775B28" w:rsidRPr="00A57ECA">
        <w:rPr>
          <w:rFonts w:asciiTheme="minorHAnsi" w:hAnsiTheme="minorHAnsi" w:cstheme="minorHAnsi"/>
          <w:sz w:val="22"/>
          <w:szCs w:val="22"/>
        </w:rPr>
        <w:t xml:space="preserve">D collaboration and </w:t>
      </w:r>
      <w:r w:rsidRPr="00A57ECA">
        <w:rPr>
          <w:rFonts w:asciiTheme="minorHAnsi" w:hAnsiTheme="minorHAnsi" w:cstheme="minorHAnsi"/>
          <w:sz w:val="22"/>
          <w:szCs w:val="22"/>
        </w:rPr>
        <w:t>outcomes?</w:t>
      </w:r>
    </w:p>
    <w:p w14:paraId="4CEDE49D" w14:textId="77777777" w:rsidR="0090460A" w:rsidRPr="0090460A" w:rsidRDefault="0090460A" w:rsidP="0090460A">
      <w:pPr>
        <w:pStyle w:val="ListParagraph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37"/>
      </w:tblGrid>
      <w:tr w:rsidR="00701604" w:rsidRPr="00A17248" w14:paraId="6478B394" w14:textId="77777777" w:rsidTr="00D81FF9">
        <w:trPr>
          <w:trHeight w:val="630"/>
          <w:jc w:val="center"/>
        </w:trPr>
        <w:tc>
          <w:tcPr>
            <w:tcW w:w="5000" w:type="pct"/>
          </w:tcPr>
          <w:p w14:paraId="64B236D3" w14:textId="77777777" w:rsidR="00701604" w:rsidRPr="00A17248" w:rsidRDefault="00701604" w:rsidP="00E5766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EE2DF2" w14:textId="77777777" w:rsidR="00701604" w:rsidRPr="00A17248" w:rsidRDefault="00701604" w:rsidP="00E5766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6568F8" w14:textId="77777777" w:rsidR="00701604" w:rsidRPr="00A17248" w:rsidRDefault="00701604" w:rsidP="00E57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8E2B88" w14:textId="30B1381B" w:rsidR="00B12732" w:rsidRDefault="009D47B8" w:rsidP="009D47B8">
      <w:pPr>
        <w:ind w:right="238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D47B8">
        <w:rPr>
          <w:rFonts w:ascii="Calibri" w:eastAsia="Calibri" w:hAnsi="Calibri" w:cs="Calibri"/>
          <w:color w:val="000000"/>
          <w:sz w:val="22"/>
          <w:szCs w:val="22"/>
        </w:rPr>
        <w:t xml:space="preserve">(Max </w:t>
      </w:r>
      <w:r w:rsidR="00B86C88">
        <w:rPr>
          <w:rFonts w:ascii="Calibri" w:eastAsia="Calibri" w:hAnsi="Calibri" w:cs="Calibri"/>
          <w:color w:val="000000"/>
          <w:sz w:val="22"/>
          <w:szCs w:val="22"/>
        </w:rPr>
        <w:t>4</w:t>
      </w:r>
      <w:r w:rsidRPr="009D47B8">
        <w:rPr>
          <w:rFonts w:ascii="Calibri" w:eastAsia="Calibri" w:hAnsi="Calibri" w:cs="Calibri"/>
          <w:color w:val="000000"/>
          <w:sz w:val="22"/>
          <w:szCs w:val="22"/>
        </w:rPr>
        <w:t>00 words)</w:t>
      </w:r>
    </w:p>
    <w:p w14:paraId="3A28B010" w14:textId="77777777" w:rsidR="009D47B8" w:rsidRDefault="009D47B8" w:rsidP="009D47B8">
      <w:pPr>
        <w:ind w:right="238"/>
        <w:jc w:val="right"/>
        <w:rPr>
          <w:rFonts w:ascii="Calibri" w:hAnsi="Calibri" w:cs="Calibri"/>
          <w:b/>
          <w:sz w:val="22"/>
          <w:szCs w:val="22"/>
        </w:rPr>
      </w:pPr>
    </w:p>
    <w:p w14:paraId="3B1FFCBE" w14:textId="77777777" w:rsidR="00A57ECA" w:rsidRPr="00A17248" w:rsidRDefault="00A57ECA" w:rsidP="009D47B8">
      <w:pPr>
        <w:ind w:right="238"/>
        <w:jc w:val="right"/>
        <w:rPr>
          <w:rFonts w:ascii="Calibri" w:hAnsi="Calibri" w:cs="Calibri"/>
          <w:b/>
          <w:sz w:val="22"/>
          <w:szCs w:val="22"/>
        </w:rPr>
      </w:pPr>
    </w:p>
    <w:p w14:paraId="45F71D5E" w14:textId="77777777" w:rsidR="008605C3" w:rsidRPr="00A57ECA" w:rsidRDefault="008605C3" w:rsidP="003506BC">
      <w:pPr>
        <w:pStyle w:val="ListParagraph"/>
        <w:ind w:left="0"/>
        <w:jc w:val="both"/>
        <w:rPr>
          <w:rFonts w:asciiTheme="minorHAnsi" w:hAnsiTheme="minorHAnsi" w:cstheme="minorHAnsi"/>
          <w:bCs/>
          <w:i/>
          <w:iCs/>
          <w:sz w:val="32"/>
          <w:szCs w:val="32"/>
        </w:rPr>
      </w:pPr>
      <w:r w:rsidRPr="00A57ECA">
        <w:rPr>
          <w:rFonts w:asciiTheme="minorHAnsi" w:hAnsiTheme="minorHAnsi" w:cstheme="minorHAnsi"/>
          <w:bCs/>
          <w:i/>
          <w:iCs/>
          <w:sz w:val="32"/>
          <w:szCs w:val="32"/>
        </w:rPr>
        <w:t>Mental Health and AOD focus</w:t>
      </w:r>
    </w:p>
    <w:p w14:paraId="5E7AA23B" w14:textId="77777777" w:rsidR="008C6816" w:rsidRPr="00A57ECA" w:rsidRDefault="008C6816" w:rsidP="003506BC">
      <w:pPr>
        <w:pStyle w:val="ListParagraph"/>
        <w:ind w:left="0"/>
        <w:jc w:val="both"/>
        <w:rPr>
          <w:rFonts w:asciiTheme="minorHAnsi" w:hAnsiTheme="minorHAnsi" w:cstheme="minorHAnsi"/>
          <w:bCs/>
          <w:i/>
          <w:iCs/>
          <w:sz w:val="32"/>
          <w:szCs w:val="32"/>
        </w:rPr>
      </w:pPr>
    </w:p>
    <w:p w14:paraId="789354AC" w14:textId="73CE06BA" w:rsidR="003506BC" w:rsidRPr="00A57ECA" w:rsidRDefault="009E5CD6" w:rsidP="003506BC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57ECA">
        <w:rPr>
          <w:rFonts w:asciiTheme="minorHAnsi" w:hAnsiTheme="minorHAnsi" w:cstheme="minorHAnsi"/>
          <w:b/>
          <w:sz w:val="22"/>
          <w:szCs w:val="22"/>
        </w:rPr>
        <w:t>D</w:t>
      </w:r>
      <w:r w:rsidR="00A57ECA">
        <w:rPr>
          <w:rFonts w:asciiTheme="minorHAnsi" w:hAnsiTheme="minorHAnsi" w:cstheme="minorHAnsi"/>
          <w:b/>
          <w:sz w:val="22"/>
          <w:szCs w:val="22"/>
        </w:rPr>
        <w:t>8</w:t>
      </w:r>
      <w:r w:rsidR="003506BC" w:rsidRPr="00A57ECA">
        <w:rPr>
          <w:rFonts w:asciiTheme="minorHAnsi" w:hAnsiTheme="minorHAnsi" w:cstheme="minorHAnsi"/>
          <w:b/>
          <w:sz w:val="22"/>
          <w:szCs w:val="22"/>
        </w:rPr>
        <w:t>. Mental Health and AOD focus:</w:t>
      </w:r>
      <w:r w:rsidR="003506BC" w:rsidRPr="00A57E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243063" w14:textId="77777777" w:rsidR="003506BC" w:rsidRPr="00A57ECA" w:rsidRDefault="0072496E" w:rsidP="003506BC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57ECA">
        <w:rPr>
          <w:rFonts w:asciiTheme="minorHAnsi" w:hAnsiTheme="minorHAnsi" w:cstheme="minorHAnsi"/>
          <w:sz w:val="22"/>
          <w:szCs w:val="22"/>
        </w:rPr>
        <w:t xml:space="preserve">Describe how the project will incorporate </w:t>
      </w:r>
      <w:r w:rsidR="00D81FF9" w:rsidRPr="00A57ECA">
        <w:rPr>
          <w:rFonts w:asciiTheme="minorHAnsi" w:hAnsiTheme="minorHAnsi" w:cstheme="minorHAnsi"/>
          <w:sz w:val="22"/>
          <w:szCs w:val="22"/>
        </w:rPr>
        <w:t>MH</w:t>
      </w:r>
      <w:r w:rsidRPr="00A57ECA">
        <w:rPr>
          <w:rFonts w:asciiTheme="minorHAnsi" w:hAnsiTheme="minorHAnsi" w:cstheme="minorHAnsi"/>
          <w:sz w:val="22"/>
          <w:szCs w:val="22"/>
        </w:rPr>
        <w:t xml:space="preserve"> and </w:t>
      </w:r>
      <w:r w:rsidR="00D81FF9" w:rsidRPr="00A57ECA">
        <w:rPr>
          <w:rFonts w:asciiTheme="minorHAnsi" w:hAnsiTheme="minorHAnsi" w:cstheme="minorHAnsi"/>
          <w:sz w:val="22"/>
          <w:szCs w:val="22"/>
        </w:rPr>
        <w:t>AOD</w:t>
      </w:r>
      <w:r w:rsidRPr="00A57ECA">
        <w:rPr>
          <w:rFonts w:asciiTheme="minorHAnsi" w:hAnsiTheme="minorHAnsi" w:cstheme="minorHAnsi"/>
          <w:sz w:val="22"/>
          <w:szCs w:val="22"/>
        </w:rPr>
        <w:t xml:space="preserve"> elements</w:t>
      </w:r>
    </w:p>
    <w:p w14:paraId="52612100" w14:textId="0960BD78" w:rsidR="003506BC" w:rsidRPr="00A57ECA" w:rsidRDefault="00D85FCD" w:rsidP="00497DCB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57ECA">
        <w:rPr>
          <w:rFonts w:asciiTheme="minorHAnsi" w:hAnsiTheme="minorHAnsi" w:cstheme="minorHAnsi"/>
          <w:sz w:val="22"/>
          <w:szCs w:val="22"/>
        </w:rPr>
        <w:t>De</w:t>
      </w:r>
      <w:r w:rsidR="00DF5B8D" w:rsidRPr="00A57ECA">
        <w:rPr>
          <w:rFonts w:asciiTheme="minorHAnsi" w:hAnsiTheme="minorHAnsi" w:cstheme="minorHAnsi"/>
          <w:sz w:val="22"/>
          <w:szCs w:val="22"/>
        </w:rPr>
        <w:t>scribe how the project will incorporate lived experience researchers from across the mental health and AOD fields</w:t>
      </w:r>
    </w:p>
    <w:p w14:paraId="0FEA8E3C" w14:textId="77777777" w:rsidR="0090460A" w:rsidRPr="0090460A" w:rsidRDefault="0090460A" w:rsidP="0090460A">
      <w:pPr>
        <w:pStyle w:val="ListParagraph"/>
        <w:jc w:val="both"/>
        <w:rPr>
          <w:rFonts w:ascii="Century Gothic" w:hAnsi="Century Gothic" w:cs="Calibr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37"/>
      </w:tblGrid>
      <w:tr w:rsidR="003506BC" w:rsidRPr="00B73287" w14:paraId="103B7DA8" w14:textId="77777777" w:rsidTr="00D81FF9">
        <w:trPr>
          <w:trHeight w:val="127"/>
        </w:trPr>
        <w:tc>
          <w:tcPr>
            <w:tcW w:w="5000" w:type="pct"/>
          </w:tcPr>
          <w:p w14:paraId="733BF170" w14:textId="77777777" w:rsidR="003506BC" w:rsidRPr="00B73287" w:rsidRDefault="003506BC" w:rsidP="00A1724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AA39DD" w14:textId="77777777" w:rsidR="003506BC" w:rsidRPr="00B73287" w:rsidRDefault="003506BC" w:rsidP="00A1724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7ACDF1" w14:textId="77777777" w:rsidR="003506BC" w:rsidRPr="00B73287" w:rsidRDefault="003506BC" w:rsidP="00A172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50471C" w14:textId="19C23868" w:rsidR="0018356B" w:rsidRPr="00A17248" w:rsidRDefault="009D47B8" w:rsidP="009D47B8">
      <w:pPr>
        <w:tabs>
          <w:tab w:val="left" w:pos="8789"/>
        </w:tabs>
        <w:ind w:right="238"/>
        <w:jc w:val="right"/>
        <w:rPr>
          <w:rFonts w:ascii="Calibri" w:hAnsi="Calibri" w:cs="Calibri"/>
          <w:i/>
          <w:sz w:val="28"/>
          <w:szCs w:val="22"/>
        </w:rPr>
      </w:pPr>
      <w:r w:rsidRPr="00B73287">
        <w:rPr>
          <w:rFonts w:ascii="Calibri" w:hAnsi="Calibri" w:cs="Calibri"/>
          <w:sz w:val="22"/>
          <w:szCs w:val="22"/>
        </w:rPr>
        <w:t xml:space="preserve">(Max </w:t>
      </w:r>
      <w:r w:rsidR="00B86C88">
        <w:rPr>
          <w:rFonts w:ascii="Calibri" w:hAnsi="Calibri" w:cs="Calibri"/>
          <w:sz w:val="22"/>
          <w:szCs w:val="22"/>
        </w:rPr>
        <w:t>3</w:t>
      </w:r>
      <w:r w:rsidRPr="00B73287">
        <w:rPr>
          <w:rFonts w:ascii="Calibri" w:hAnsi="Calibri" w:cs="Calibri"/>
          <w:sz w:val="22"/>
          <w:szCs w:val="22"/>
        </w:rPr>
        <w:t>00 words)</w:t>
      </w:r>
    </w:p>
    <w:p w14:paraId="25D974BD" w14:textId="77777777" w:rsidR="00A57ECA" w:rsidRDefault="000B6686" w:rsidP="008C6816">
      <w:pPr>
        <w:pStyle w:val="ListParagraph"/>
        <w:spacing w:before="240"/>
        <w:ind w:left="0"/>
        <w:jc w:val="both"/>
        <w:rPr>
          <w:rFonts w:asciiTheme="minorHAnsi" w:hAnsiTheme="minorHAnsi" w:cstheme="minorHAnsi"/>
          <w:bCs/>
          <w:i/>
          <w:iCs/>
          <w:sz w:val="32"/>
          <w:szCs w:val="32"/>
        </w:rPr>
      </w:pPr>
      <w:r>
        <w:rPr>
          <w:rFonts w:ascii="Calibri" w:hAnsi="Calibri" w:cs="Calibri"/>
          <w:b/>
          <w:color w:val="000000"/>
          <w:sz w:val="28"/>
          <w:szCs w:val="22"/>
        </w:rPr>
        <w:br/>
      </w:r>
    </w:p>
    <w:p w14:paraId="616DADA8" w14:textId="77777777" w:rsidR="00A57ECA" w:rsidRDefault="00A57ECA">
      <w:pPr>
        <w:rPr>
          <w:rFonts w:asciiTheme="minorHAnsi" w:hAnsiTheme="minorHAnsi" w:cstheme="minorHAnsi"/>
          <w:bCs/>
          <w:i/>
          <w:iCs/>
          <w:sz w:val="32"/>
          <w:szCs w:val="32"/>
        </w:rPr>
      </w:pPr>
      <w:r>
        <w:rPr>
          <w:rFonts w:asciiTheme="minorHAnsi" w:hAnsiTheme="minorHAnsi" w:cstheme="minorHAnsi"/>
          <w:bCs/>
          <w:i/>
          <w:iCs/>
          <w:sz w:val="32"/>
          <w:szCs w:val="32"/>
        </w:rPr>
        <w:br w:type="page"/>
      </w:r>
    </w:p>
    <w:p w14:paraId="03C4D60A" w14:textId="22603F6B" w:rsidR="008605C3" w:rsidRPr="00A57ECA" w:rsidRDefault="008605C3" w:rsidP="008C6816">
      <w:pPr>
        <w:pStyle w:val="ListParagraph"/>
        <w:spacing w:before="240"/>
        <w:ind w:left="0"/>
        <w:jc w:val="both"/>
        <w:rPr>
          <w:rFonts w:asciiTheme="minorHAnsi" w:hAnsiTheme="minorHAnsi" w:cstheme="minorHAnsi"/>
          <w:bCs/>
          <w:i/>
          <w:iCs/>
          <w:sz w:val="32"/>
          <w:szCs w:val="32"/>
        </w:rPr>
      </w:pPr>
      <w:r w:rsidRPr="00A57ECA">
        <w:rPr>
          <w:rFonts w:asciiTheme="minorHAnsi" w:hAnsiTheme="minorHAnsi" w:cstheme="minorHAnsi"/>
          <w:bCs/>
          <w:i/>
          <w:iCs/>
          <w:sz w:val="32"/>
          <w:szCs w:val="32"/>
        </w:rPr>
        <w:lastRenderedPageBreak/>
        <w:t>Collaboration</w:t>
      </w:r>
    </w:p>
    <w:p w14:paraId="7EC834A6" w14:textId="59AA1D22" w:rsidR="00ED1825" w:rsidRPr="00A57ECA" w:rsidRDefault="00ED1825" w:rsidP="008C6816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A57ECA">
        <w:rPr>
          <w:rFonts w:asciiTheme="minorHAnsi" w:hAnsiTheme="minorHAnsi" w:cstheme="minorHAnsi"/>
          <w:b/>
          <w:sz w:val="22"/>
          <w:szCs w:val="22"/>
        </w:rPr>
        <w:t>D</w:t>
      </w:r>
      <w:r w:rsidR="00A57ECA">
        <w:rPr>
          <w:rFonts w:asciiTheme="minorHAnsi" w:hAnsiTheme="minorHAnsi" w:cstheme="minorHAnsi"/>
          <w:b/>
          <w:sz w:val="22"/>
          <w:szCs w:val="22"/>
        </w:rPr>
        <w:t>9</w:t>
      </w:r>
      <w:r w:rsidRPr="00A57ECA">
        <w:rPr>
          <w:rFonts w:asciiTheme="minorHAnsi" w:hAnsiTheme="minorHAnsi" w:cstheme="minorHAnsi"/>
          <w:b/>
          <w:sz w:val="22"/>
          <w:szCs w:val="22"/>
        </w:rPr>
        <w:t>. Collaboration</w:t>
      </w:r>
    </w:p>
    <w:p w14:paraId="6198B405" w14:textId="3D87A643" w:rsidR="00ED1825" w:rsidRPr="00A57ECA" w:rsidRDefault="00ED1825" w:rsidP="00ED1825">
      <w:pPr>
        <w:rPr>
          <w:rFonts w:asciiTheme="minorHAnsi" w:hAnsiTheme="minorHAnsi" w:cstheme="minorHAnsi"/>
          <w:sz w:val="22"/>
          <w:szCs w:val="22"/>
        </w:rPr>
      </w:pPr>
      <w:r w:rsidRPr="00A57ECA">
        <w:rPr>
          <w:rFonts w:asciiTheme="minorHAnsi" w:hAnsiTheme="minorHAnsi" w:cstheme="minorHAnsi"/>
          <w:sz w:val="22"/>
          <w:szCs w:val="22"/>
        </w:rPr>
        <w:t>List other potential partners in the table provided below. Partnerships with other service delivery organisations</w:t>
      </w:r>
      <w:r w:rsidR="00DE2128">
        <w:rPr>
          <w:rFonts w:asciiTheme="minorHAnsi" w:hAnsiTheme="minorHAnsi" w:cstheme="minorHAnsi"/>
          <w:sz w:val="22"/>
          <w:szCs w:val="22"/>
        </w:rPr>
        <w:t>,</w:t>
      </w:r>
      <w:r w:rsidRPr="00A57ECA">
        <w:rPr>
          <w:rFonts w:asciiTheme="minorHAnsi" w:hAnsiTheme="minorHAnsi" w:cstheme="minorHAnsi"/>
          <w:sz w:val="22"/>
          <w:szCs w:val="22"/>
        </w:rPr>
        <w:t xml:space="preserve"> universities</w:t>
      </w:r>
      <w:r w:rsidR="00A57ECA" w:rsidRPr="00A57ECA">
        <w:rPr>
          <w:rFonts w:asciiTheme="minorHAnsi" w:hAnsiTheme="minorHAnsi" w:cstheme="minorHAnsi"/>
          <w:sz w:val="22"/>
          <w:szCs w:val="22"/>
        </w:rPr>
        <w:t>, and lived experience researchers</w:t>
      </w:r>
      <w:r w:rsidRPr="00A57ECA">
        <w:rPr>
          <w:rFonts w:asciiTheme="minorHAnsi" w:hAnsiTheme="minorHAnsi" w:cstheme="minorHAnsi"/>
          <w:sz w:val="22"/>
          <w:szCs w:val="22"/>
        </w:rPr>
        <w:t xml:space="preserve"> are encouraged.</w:t>
      </w:r>
    </w:p>
    <w:p w14:paraId="3A3F1D6D" w14:textId="77777777" w:rsidR="00ED1825" w:rsidRPr="00A17248" w:rsidRDefault="00ED1825" w:rsidP="00ED1825">
      <w:pPr>
        <w:ind w:left="709" w:hanging="709"/>
        <w:rPr>
          <w:rFonts w:ascii="Calibri" w:hAnsi="Calibri" w:cs="Calibri"/>
          <w:i/>
          <w:sz w:val="20"/>
          <w:szCs w:val="20"/>
        </w:rPr>
      </w:pPr>
    </w:p>
    <w:tbl>
      <w:tblPr>
        <w:tblW w:w="971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114"/>
        <w:gridCol w:w="2835"/>
        <w:gridCol w:w="3767"/>
      </w:tblGrid>
      <w:tr w:rsidR="00ED1825" w:rsidRPr="00A17248" w14:paraId="4934B14F" w14:textId="77777777" w:rsidTr="00547672">
        <w:trPr>
          <w:trHeight w:val="402"/>
          <w:jc w:val="center"/>
        </w:trPr>
        <w:tc>
          <w:tcPr>
            <w:tcW w:w="3114" w:type="dxa"/>
          </w:tcPr>
          <w:p w14:paraId="2258B0DF" w14:textId="77777777" w:rsidR="00ED1825" w:rsidRPr="00A17248" w:rsidRDefault="00ED1825" w:rsidP="003C228E">
            <w:pPr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A17248">
              <w:rPr>
                <w:rFonts w:ascii="Calibri" w:hAnsi="Calibri" w:cs="Calibri"/>
                <w:b/>
                <w:sz w:val="20"/>
                <w:szCs w:val="22"/>
              </w:rPr>
              <w:t>Name and position title (if known)</w:t>
            </w:r>
          </w:p>
        </w:tc>
        <w:tc>
          <w:tcPr>
            <w:tcW w:w="2835" w:type="dxa"/>
          </w:tcPr>
          <w:p w14:paraId="3F861F6C" w14:textId="77777777" w:rsidR="00ED1825" w:rsidRPr="00A17248" w:rsidRDefault="00ED1825" w:rsidP="003C228E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A17248">
              <w:rPr>
                <w:rFonts w:ascii="Calibri" w:hAnsi="Calibri" w:cs="Calibri"/>
                <w:b/>
                <w:sz w:val="20"/>
                <w:szCs w:val="22"/>
              </w:rPr>
              <w:t>Organisation</w:t>
            </w:r>
          </w:p>
        </w:tc>
        <w:tc>
          <w:tcPr>
            <w:tcW w:w="3767" w:type="dxa"/>
          </w:tcPr>
          <w:p w14:paraId="177045DB" w14:textId="77777777" w:rsidR="00ED1825" w:rsidRPr="00A17248" w:rsidRDefault="00ED1825" w:rsidP="003C228E">
            <w:pPr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A17248">
              <w:rPr>
                <w:rFonts w:ascii="Calibri" w:hAnsi="Calibri" w:cs="Calibri"/>
                <w:b/>
                <w:sz w:val="20"/>
                <w:szCs w:val="22"/>
              </w:rPr>
              <w:t>Potential role and contribution to project</w:t>
            </w:r>
          </w:p>
        </w:tc>
      </w:tr>
      <w:tr w:rsidR="00ED1825" w:rsidRPr="00A17248" w14:paraId="75BE9947" w14:textId="77777777" w:rsidTr="00547672">
        <w:trPr>
          <w:trHeight w:val="240"/>
          <w:jc w:val="center"/>
        </w:trPr>
        <w:tc>
          <w:tcPr>
            <w:tcW w:w="3114" w:type="dxa"/>
          </w:tcPr>
          <w:p w14:paraId="0582F9DF" w14:textId="77777777" w:rsidR="00ED1825" w:rsidRPr="00A17248" w:rsidRDefault="00ED1825" w:rsidP="003C228E">
            <w:pPr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  <w:p w14:paraId="0CB88F25" w14:textId="77777777" w:rsidR="00ED1825" w:rsidRPr="00A17248" w:rsidRDefault="00ED1825" w:rsidP="003C228E">
            <w:pPr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2835" w:type="dxa"/>
          </w:tcPr>
          <w:p w14:paraId="1F583B96" w14:textId="77777777" w:rsidR="00ED1825" w:rsidRPr="00A17248" w:rsidRDefault="00ED1825" w:rsidP="003C228E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767" w:type="dxa"/>
          </w:tcPr>
          <w:p w14:paraId="16F2A55D" w14:textId="77777777" w:rsidR="00ED1825" w:rsidRPr="00A17248" w:rsidRDefault="00ED1825" w:rsidP="003C228E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ED1825" w:rsidRPr="00A17248" w14:paraId="12463DF8" w14:textId="77777777" w:rsidTr="00547672">
        <w:trPr>
          <w:trHeight w:val="306"/>
          <w:jc w:val="center"/>
        </w:trPr>
        <w:tc>
          <w:tcPr>
            <w:tcW w:w="3114" w:type="dxa"/>
          </w:tcPr>
          <w:p w14:paraId="2C0B3759" w14:textId="77777777" w:rsidR="00ED1825" w:rsidRPr="00A17248" w:rsidRDefault="00ED1825" w:rsidP="003C228E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  <w:p w14:paraId="4557233B" w14:textId="77777777" w:rsidR="00ED1825" w:rsidRPr="00A17248" w:rsidRDefault="00ED1825" w:rsidP="003C228E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2835" w:type="dxa"/>
          </w:tcPr>
          <w:p w14:paraId="3AEF565E" w14:textId="77777777" w:rsidR="00ED1825" w:rsidRPr="00A17248" w:rsidRDefault="00ED1825" w:rsidP="003C228E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767" w:type="dxa"/>
          </w:tcPr>
          <w:p w14:paraId="0AD11604" w14:textId="77777777" w:rsidR="00ED1825" w:rsidRPr="00A17248" w:rsidRDefault="00ED1825" w:rsidP="003C228E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ED1825" w:rsidRPr="00A17248" w14:paraId="561EE486" w14:textId="77777777" w:rsidTr="00547672">
        <w:trPr>
          <w:trHeight w:val="330"/>
          <w:jc w:val="center"/>
        </w:trPr>
        <w:tc>
          <w:tcPr>
            <w:tcW w:w="3114" w:type="dxa"/>
          </w:tcPr>
          <w:p w14:paraId="2BC41482" w14:textId="77777777" w:rsidR="00ED1825" w:rsidRPr="00A17248" w:rsidRDefault="00ED1825" w:rsidP="003C228E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  <w:p w14:paraId="1C5388A9" w14:textId="77777777" w:rsidR="00ED1825" w:rsidRPr="00A17248" w:rsidRDefault="00ED1825" w:rsidP="003C228E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2835" w:type="dxa"/>
          </w:tcPr>
          <w:p w14:paraId="4BAE6F2B" w14:textId="77777777" w:rsidR="00ED1825" w:rsidRPr="00A17248" w:rsidRDefault="00ED1825" w:rsidP="003C228E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767" w:type="dxa"/>
          </w:tcPr>
          <w:p w14:paraId="7DEBB22A" w14:textId="77777777" w:rsidR="00ED1825" w:rsidRPr="00A17248" w:rsidRDefault="00ED1825" w:rsidP="003C228E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7A31DED7" w14:textId="77777777" w:rsidR="000B6686" w:rsidRPr="006B7CE1" w:rsidRDefault="000B6686" w:rsidP="0018356B">
      <w:pPr>
        <w:pStyle w:val="ListParagraph"/>
        <w:ind w:left="0" w:right="238"/>
        <w:jc w:val="both"/>
        <w:rPr>
          <w:rFonts w:ascii="Calibri" w:hAnsi="Calibri" w:cs="Calibri"/>
          <w:b/>
          <w:color w:val="000000"/>
          <w:sz w:val="2"/>
          <w:szCs w:val="2"/>
        </w:rPr>
      </w:pPr>
    </w:p>
    <w:p w14:paraId="663EC91A" w14:textId="77777777" w:rsidR="0018356B" w:rsidRPr="00A57ECA" w:rsidRDefault="0025030B" w:rsidP="0018356B">
      <w:pPr>
        <w:pStyle w:val="ListParagraph"/>
        <w:ind w:left="0" w:right="238"/>
        <w:jc w:val="both"/>
        <w:rPr>
          <w:rFonts w:asciiTheme="minorHAnsi" w:hAnsiTheme="minorHAnsi" w:cstheme="minorHAnsi"/>
          <w:b/>
          <w:sz w:val="32"/>
        </w:rPr>
      </w:pPr>
      <w:r>
        <w:rPr>
          <w:rFonts w:ascii="Calibri" w:hAnsi="Calibri" w:cs="Calibri"/>
          <w:b/>
          <w:color w:val="000000"/>
          <w:sz w:val="28"/>
          <w:szCs w:val="22"/>
        </w:rPr>
        <w:br w:type="page"/>
      </w:r>
      <w:r w:rsidR="0018356B" w:rsidRPr="00A57ECA">
        <w:rPr>
          <w:rFonts w:asciiTheme="minorHAnsi" w:hAnsiTheme="minorHAnsi" w:cstheme="minorHAnsi"/>
          <w:b/>
          <w:color w:val="000000"/>
          <w:sz w:val="32"/>
        </w:rPr>
        <w:lastRenderedPageBreak/>
        <w:t xml:space="preserve">SECTION </w:t>
      </w:r>
      <w:r w:rsidRPr="00A57ECA">
        <w:rPr>
          <w:rFonts w:asciiTheme="minorHAnsi" w:hAnsiTheme="minorHAnsi" w:cstheme="minorHAnsi"/>
          <w:b/>
          <w:color w:val="000000"/>
          <w:sz w:val="32"/>
        </w:rPr>
        <w:t>E</w:t>
      </w:r>
      <w:r w:rsidR="0018356B" w:rsidRPr="00A57ECA">
        <w:rPr>
          <w:rFonts w:asciiTheme="minorHAnsi" w:hAnsiTheme="minorHAnsi" w:cstheme="minorHAnsi"/>
          <w:b/>
          <w:color w:val="000000"/>
          <w:sz w:val="32"/>
        </w:rPr>
        <w:t xml:space="preserve">: </w:t>
      </w:r>
      <w:r w:rsidR="00267C2E" w:rsidRPr="00A57ECA">
        <w:rPr>
          <w:rFonts w:asciiTheme="minorHAnsi" w:hAnsiTheme="minorHAnsi" w:cstheme="minorHAnsi"/>
          <w:b/>
          <w:sz w:val="32"/>
        </w:rPr>
        <w:t>OTHER PROJECT DETAILS</w:t>
      </w:r>
    </w:p>
    <w:p w14:paraId="11B5D2F9" w14:textId="77777777" w:rsidR="00B12732" w:rsidRPr="00A57ECA" w:rsidRDefault="00B12732" w:rsidP="00CC1BA7">
      <w:pPr>
        <w:ind w:right="238"/>
        <w:jc w:val="both"/>
        <w:rPr>
          <w:rFonts w:asciiTheme="minorHAnsi" w:hAnsiTheme="minorHAnsi" w:cstheme="minorHAnsi"/>
          <w:b/>
        </w:rPr>
      </w:pPr>
    </w:p>
    <w:p w14:paraId="076B5CD9" w14:textId="77777777" w:rsidR="00B72DAA" w:rsidRPr="00A57ECA" w:rsidRDefault="009E5CD6" w:rsidP="00CC1BA7">
      <w:pPr>
        <w:ind w:right="238"/>
        <w:jc w:val="both"/>
        <w:rPr>
          <w:rFonts w:asciiTheme="minorHAnsi" w:hAnsiTheme="minorHAnsi" w:cstheme="minorHAnsi"/>
          <w:b/>
        </w:rPr>
      </w:pPr>
      <w:r w:rsidRPr="00A57ECA">
        <w:rPr>
          <w:rFonts w:asciiTheme="minorHAnsi" w:hAnsiTheme="minorHAnsi" w:cstheme="minorHAnsi"/>
          <w:b/>
        </w:rPr>
        <w:t>E</w:t>
      </w:r>
      <w:r w:rsidR="00B12732" w:rsidRPr="00A57ECA">
        <w:rPr>
          <w:rFonts w:asciiTheme="minorHAnsi" w:hAnsiTheme="minorHAnsi" w:cstheme="minorHAnsi"/>
          <w:b/>
        </w:rPr>
        <w:t>1</w:t>
      </w:r>
      <w:r w:rsidR="002F7BB7" w:rsidRPr="00A57ECA">
        <w:rPr>
          <w:rFonts w:asciiTheme="minorHAnsi" w:hAnsiTheme="minorHAnsi" w:cstheme="minorHAnsi"/>
          <w:b/>
        </w:rPr>
        <w:t xml:space="preserve">. </w:t>
      </w:r>
      <w:r w:rsidR="00B72DAA" w:rsidRPr="00A57ECA">
        <w:rPr>
          <w:rFonts w:asciiTheme="minorHAnsi" w:hAnsiTheme="minorHAnsi" w:cstheme="minorHAnsi"/>
          <w:b/>
        </w:rPr>
        <w:t>Timeline and resources</w:t>
      </w:r>
    </w:p>
    <w:p w14:paraId="3CD5A1C3" w14:textId="77777777" w:rsidR="00B72DAA" w:rsidRPr="00A57ECA" w:rsidRDefault="00B72DAA" w:rsidP="00CC1BA7">
      <w:pPr>
        <w:ind w:right="23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7ECA">
        <w:rPr>
          <w:rFonts w:asciiTheme="minorHAnsi" w:hAnsiTheme="minorHAnsi" w:cstheme="minorHAnsi"/>
          <w:sz w:val="22"/>
          <w:szCs w:val="22"/>
        </w:rPr>
        <w:t>Outline the key milestones</w:t>
      </w:r>
      <w:r w:rsidR="000B6686" w:rsidRPr="00A57ECA">
        <w:rPr>
          <w:rFonts w:asciiTheme="minorHAnsi" w:hAnsiTheme="minorHAnsi" w:cstheme="minorHAnsi"/>
          <w:sz w:val="22"/>
          <w:szCs w:val="22"/>
        </w:rPr>
        <w:t xml:space="preserve"> of the project. List all </w:t>
      </w:r>
      <w:r w:rsidRPr="00A57ECA">
        <w:rPr>
          <w:rFonts w:asciiTheme="minorHAnsi" w:hAnsiTheme="minorHAnsi" w:cstheme="minorHAnsi"/>
          <w:sz w:val="22"/>
          <w:szCs w:val="22"/>
        </w:rPr>
        <w:t>resources needed</w:t>
      </w:r>
      <w:r w:rsidR="000B6686" w:rsidRPr="00A57ECA">
        <w:rPr>
          <w:rFonts w:asciiTheme="minorHAnsi" w:hAnsiTheme="minorHAnsi" w:cstheme="minorHAnsi"/>
          <w:sz w:val="22"/>
          <w:szCs w:val="22"/>
        </w:rPr>
        <w:t xml:space="preserve"> and i</w:t>
      </w:r>
      <w:r w:rsidRPr="00A57ECA">
        <w:rPr>
          <w:rFonts w:asciiTheme="minorHAnsi" w:hAnsiTheme="minorHAnsi" w:cstheme="minorHAnsi"/>
          <w:sz w:val="22"/>
          <w:szCs w:val="22"/>
        </w:rPr>
        <w:t>nclude whether in-kind financial and other resources will be provided to support project delivery</w:t>
      </w:r>
      <w:r w:rsidR="002267CE" w:rsidRPr="00A57ECA">
        <w:rPr>
          <w:rFonts w:asciiTheme="minorHAnsi" w:hAnsiTheme="minorHAnsi" w:cstheme="minorHAnsi"/>
          <w:sz w:val="22"/>
          <w:szCs w:val="22"/>
        </w:rPr>
        <w:t xml:space="preserve"> from both organisations</w:t>
      </w:r>
      <w:r w:rsidR="0068376C" w:rsidRPr="00A57ECA">
        <w:rPr>
          <w:rFonts w:asciiTheme="minorHAnsi" w:hAnsiTheme="minorHAnsi" w:cstheme="minorHAnsi"/>
          <w:sz w:val="22"/>
          <w:szCs w:val="22"/>
        </w:rPr>
        <w:t xml:space="preserve"> and any other collaborators</w:t>
      </w:r>
      <w:r w:rsidRPr="00A57EC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AB80C4" w14:textId="77777777" w:rsidR="00B72DAA" w:rsidRPr="00A17248" w:rsidRDefault="00B72DAA" w:rsidP="00CC1BA7">
      <w:pPr>
        <w:ind w:right="238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44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446"/>
      </w:tblGrid>
      <w:tr w:rsidR="00B72DAA" w:rsidRPr="00A17248" w14:paraId="2EC932FC" w14:textId="77777777" w:rsidTr="003F1EA6">
        <w:trPr>
          <w:trHeight w:val="944"/>
          <w:jc w:val="center"/>
        </w:trPr>
        <w:tc>
          <w:tcPr>
            <w:tcW w:w="9446" w:type="dxa"/>
          </w:tcPr>
          <w:p w14:paraId="5077D19E" w14:textId="77777777" w:rsidR="00B72DAA" w:rsidRDefault="00B72DAA" w:rsidP="00AF59F3">
            <w:pPr>
              <w:ind w:right="23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B18240" w14:textId="77777777" w:rsidR="006B7CE1" w:rsidRDefault="006B7CE1" w:rsidP="00AF59F3">
            <w:pPr>
              <w:ind w:right="23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7DEA1A5" w14:textId="77777777" w:rsidR="006B7CE1" w:rsidRDefault="006B7CE1" w:rsidP="00AF59F3">
            <w:pPr>
              <w:ind w:right="23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EC3353" w14:textId="77777777" w:rsidR="006B7CE1" w:rsidRDefault="006B7CE1" w:rsidP="00AF59F3">
            <w:pPr>
              <w:ind w:right="23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A79BEB6" w14:textId="77777777" w:rsidR="006B7CE1" w:rsidRDefault="006B7CE1" w:rsidP="00AF59F3">
            <w:pPr>
              <w:ind w:right="23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B961181" w14:textId="77777777" w:rsidR="006B7CE1" w:rsidRDefault="006B7CE1" w:rsidP="00AF59F3">
            <w:pPr>
              <w:ind w:right="23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72A3CFB" w14:textId="77777777" w:rsidR="006B7CE1" w:rsidRDefault="006B7CE1" w:rsidP="00AF59F3">
            <w:pPr>
              <w:ind w:right="23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A724F16" w14:textId="77777777" w:rsidR="006B7CE1" w:rsidRDefault="006B7CE1" w:rsidP="00AF59F3">
            <w:pPr>
              <w:ind w:right="23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E50DA07" w14:textId="77777777" w:rsidR="006B7CE1" w:rsidRPr="00A17248" w:rsidRDefault="006B7CE1" w:rsidP="00AF59F3">
            <w:pPr>
              <w:ind w:right="23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B5AB82" w14:textId="77777777" w:rsidR="009652B2" w:rsidRDefault="009D47B8" w:rsidP="009D47B8">
      <w:pPr>
        <w:ind w:right="-1"/>
        <w:jc w:val="right"/>
        <w:rPr>
          <w:rFonts w:ascii="Calibri" w:hAnsi="Calibri" w:cs="Calibri"/>
          <w:sz w:val="22"/>
          <w:szCs w:val="22"/>
        </w:rPr>
      </w:pPr>
      <w:r w:rsidRPr="009D47B8">
        <w:rPr>
          <w:rFonts w:ascii="Calibri" w:hAnsi="Calibri" w:cs="Calibri"/>
          <w:sz w:val="22"/>
          <w:szCs w:val="22"/>
        </w:rPr>
        <w:t xml:space="preserve">(Max </w:t>
      </w:r>
      <w:r w:rsidR="006B7CE1">
        <w:rPr>
          <w:rFonts w:ascii="Calibri" w:hAnsi="Calibri" w:cs="Calibri"/>
          <w:sz w:val="22"/>
          <w:szCs w:val="22"/>
        </w:rPr>
        <w:t>3</w:t>
      </w:r>
      <w:r w:rsidRPr="009D47B8">
        <w:rPr>
          <w:rFonts w:ascii="Calibri" w:hAnsi="Calibri" w:cs="Calibri"/>
          <w:sz w:val="22"/>
          <w:szCs w:val="22"/>
        </w:rPr>
        <w:t>00 words)</w:t>
      </w:r>
    </w:p>
    <w:p w14:paraId="0F81A2C0" w14:textId="77777777" w:rsidR="00082B8C" w:rsidRDefault="00082B8C" w:rsidP="009D47B8">
      <w:pPr>
        <w:ind w:right="-1"/>
        <w:jc w:val="right"/>
        <w:rPr>
          <w:rFonts w:ascii="Calibri" w:hAnsi="Calibri" w:cs="Calibri"/>
          <w:sz w:val="22"/>
          <w:szCs w:val="22"/>
        </w:rPr>
      </w:pPr>
    </w:p>
    <w:p w14:paraId="7B4D516D" w14:textId="77777777" w:rsidR="00082B8C" w:rsidRDefault="00082B8C" w:rsidP="009D47B8">
      <w:pPr>
        <w:ind w:right="-1"/>
        <w:jc w:val="right"/>
        <w:rPr>
          <w:rFonts w:ascii="Calibri" w:hAnsi="Calibri" w:cs="Calibri"/>
          <w:sz w:val="22"/>
          <w:szCs w:val="22"/>
        </w:rPr>
      </w:pPr>
    </w:p>
    <w:p w14:paraId="6039ACD8" w14:textId="77777777" w:rsidR="00082B8C" w:rsidRPr="00A57ECA" w:rsidRDefault="00082B8C" w:rsidP="00082B8C">
      <w:pPr>
        <w:ind w:right="238"/>
        <w:jc w:val="both"/>
        <w:rPr>
          <w:rFonts w:asciiTheme="minorHAnsi" w:hAnsiTheme="minorHAnsi" w:cstheme="minorHAnsi"/>
          <w:b/>
        </w:rPr>
      </w:pPr>
      <w:r w:rsidRPr="00A57ECA">
        <w:rPr>
          <w:rFonts w:asciiTheme="minorHAnsi" w:hAnsiTheme="minorHAnsi" w:cstheme="minorHAnsi"/>
          <w:b/>
        </w:rPr>
        <w:t>E2. Academic mentor</w:t>
      </w:r>
    </w:p>
    <w:p w14:paraId="1FA8CA30" w14:textId="611C8E29" w:rsidR="00082B8C" w:rsidRPr="00A57ECA" w:rsidRDefault="00082B8C" w:rsidP="00082B8C">
      <w:pPr>
        <w:ind w:right="238"/>
        <w:jc w:val="both"/>
        <w:rPr>
          <w:rFonts w:asciiTheme="minorHAnsi" w:hAnsiTheme="minorHAnsi" w:cstheme="minorHAnsi"/>
          <w:sz w:val="22"/>
          <w:szCs w:val="22"/>
        </w:rPr>
      </w:pPr>
      <w:r w:rsidRPr="00A57ECA">
        <w:rPr>
          <w:rFonts w:asciiTheme="minorHAnsi" w:hAnsiTheme="minorHAnsi" w:cstheme="minorHAnsi"/>
          <w:sz w:val="22"/>
          <w:szCs w:val="22"/>
        </w:rPr>
        <w:t xml:space="preserve">CMHDARN </w:t>
      </w:r>
      <w:r w:rsidR="00237507" w:rsidRPr="00A57ECA">
        <w:rPr>
          <w:rFonts w:asciiTheme="minorHAnsi" w:hAnsiTheme="minorHAnsi" w:cstheme="minorHAnsi"/>
          <w:sz w:val="22"/>
          <w:szCs w:val="22"/>
        </w:rPr>
        <w:t>can facilitate</w:t>
      </w:r>
      <w:r w:rsidRPr="00A57ECA">
        <w:rPr>
          <w:rFonts w:asciiTheme="minorHAnsi" w:hAnsiTheme="minorHAnsi" w:cstheme="minorHAnsi"/>
          <w:sz w:val="22"/>
          <w:szCs w:val="22"/>
        </w:rPr>
        <w:t xml:space="preserve"> the support of an academic mentor</w:t>
      </w:r>
      <w:r w:rsidR="00237507" w:rsidRPr="00A57ECA">
        <w:rPr>
          <w:rFonts w:asciiTheme="minorHAnsi" w:hAnsiTheme="minorHAnsi" w:cstheme="minorHAnsi"/>
          <w:sz w:val="22"/>
          <w:szCs w:val="22"/>
        </w:rPr>
        <w:t xml:space="preserve"> from the Matilda Centre</w:t>
      </w:r>
      <w:r w:rsidR="00A57ECA">
        <w:rPr>
          <w:rFonts w:asciiTheme="minorHAnsi" w:hAnsiTheme="minorHAnsi" w:cstheme="minorHAnsi"/>
          <w:sz w:val="22"/>
          <w:szCs w:val="22"/>
        </w:rPr>
        <w:t xml:space="preserve"> at University of Sydney</w:t>
      </w:r>
      <w:r w:rsidRPr="00A57ECA">
        <w:rPr>
          <w:rFonts w:asciiTheme="minorHAnsi" w:hAnsiTheme="minorHAnsi" w:cstheme="minorHAnsi"/>
          <w:sz w:val="22"/>
          <w:szCs w:val="22"/>
        </w:rPr>
        <w:t xml:space="preserve"> for the successful applicant. If the project could benefit from an academic mentor, please indicate the areas in which support might be useful.</w:t>
      </w:r>
    </w:p>
    <w:p w14:paraId="2961669C" w14:textId="77777777" w:rsidR="00082B8C" w:rsidRDefault="00082B8C" w:rsidP="00082B8C">
      <w:pPr>
        <w:ind w:right="238"/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165"/>
        <w:gridCol w:w="3285"/>
        <w:gridCol w:w="3287"/>
      </w:tblGrid>
      <w:tr w:rsidR="00082B8C" w:rsidRPr="009621F8" w14:paraId="424B36D2" w14:textId="77777777" w:rsidTr="00521F31">
        <w:trPr>
          <w:trHeight w:val="547"/>
          <w:jc w:val="center"/>
        </w:trPr>
        <w:tc>
          <w:tcPr>
            <w:tcW w:w="1625" w:type="pct"/>
          </w:tcPr>
          <w:p w14:paraId="18AA39FA" w14:textId="77777777" w:rsidR="00082B8C" w:rsidRPr="009621F8" w:rsidRDefault="00082B8C" w:rsidP="00521F31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Would you benefit from having an academic mentor</w:t>
            </w:r>
          </w:p>
        </w:tc>
        <w:tc>
          <w:tcPr>
            <w:tcW w:w="1687" w:type="pct"/>
            <w:vAlign w:val="center"/>
          </w:tcPr>
          <w:p w14:paraId="557EF45A" w14:textId="77777777" w:rsidR="00082B8C" w:rsidRPr="005D1787" w:rsidRDefault="00082B8C" w:rsidP="00521F31">
            <w:pPr>
              <w:ind w:right="238"/>
              <w:rPr>
                <w:rFonts w:ascii="Calibri" w:hAnsi="Calibri" w:cs="Calibri"/>
                <w:sz w:val="20"/>
                <w:szCs w:val="22"/>
              </w:rPr>
            </w:pPr>
            <w:r w:rsidRPr="008728D4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8D4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8728D4">
              <w:rPr>
                <w:rFonts w:ascii="Calibri" w:hAnsi="Calibri" w:cs="Calibri"/>
                <w:bCs/>
              </w:rPr>
              <w:fldChar w:fldCharType="end"/>
            </w:r>
            <w:r w:rsidRPr="008728D4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sz w:val="20"/>
                <w:szCs w:val="22"/>
              </w:rPr>
              <w:t>Yes</w:t>
            </w:r>
          </w:p>
        </w:tc>
        <w:tc>
          <w:tcPr>
            <w:tcW w:w="1688" w:type="pct"/>
            <w:vAlign w:val="center"/>
          </w:tcPr>
          <w:p w14:paraId="0270F3F2" w14:textId="77777777" w:rsidR="00082B8C" w:rsidRPr="009621F8" w:rsidRDefault="00082B8C" w:rsidP="00521F31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 w:rsidRPr="008728D4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8D4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8728D4">
              <w:rPr>
                <w:rFonts w:ascii="Calibri" w:hAnsi="Calibri" w:cs="Calibri"/>
                <w:bCs/>
              </w:rPr>
              <w:fldChar w:fldCharType="end"/>
            </w:r>
            <w:r w:rsidRPr="008728D4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sz w:val="20"/>
                <w:szCs w:val="22"/>
              </w:rPr>
              <w:t>No</w:t>
            </w:r>
          </w:p>
        </w:tc>
      </w:tr>
      <w:tr w:rsidR="00082B8C" w:rsidRPr="009621F8" w14:paraId="661464C4" w14:textId="77777777" w:rsidTr="00521F31">
        <w:trPr>
          <w:trHeight w:val="1387"/>
          <w:jc w:val="center"/>
        </w:trPr>
        <w:tc>
          <w:tcPr>
            <w:tcW w:w="1625" w:type="pct"/>
            <w:vAlign w:val="center"/>
          </w:tcPr>
          <w:p w14:paraId="5A830110" w14:textId="77777777" w:rsidR="00082B8C" w:rsidRPr="009621F8" w:rsidRDefault="00082B8C" w:rsidP="00521F31">
            <w:pPr>
              <w:ind w:right="238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If yes, please identify</w:t>
            </w:r>
            <w:r w:rsidR="00024FDB">
              <w:rPr>
                <w:rFonts w:ascii="Calibri" w:hAnsi="Calibri" w:cs="Calibri"/>
                <w:b/>
                <w:sz w:val="20"/>
                <w:szCs w:val="20"/>
              </w:rPr>
              <w:t xml:space="preserve"> the areas in which support might be useful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3375" w:type="pct"/>
            <w:gridSpan w:val="2"/>
          </w:tcPr>
          <w:p w14:paraId="2BD5A83B" w14:textId="77777777" w:rsidR="00A65F7A" w:rsidRDefault="00024FDB" w:rsidP="00521F31">
            <w:pPr>
              <w:ind w:right="23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F0693">
              <w:rPr>
                <w:rFonts w:ascii="Segoe UI Symbol" w:eastAsia="MS Gothic" w:hAnsi="Segoe UI Symbol" w:cs="Segoe UI Symbol"/>
                <w:bCs/>
                <w:color w:val="000000"/>
                <w:sz w:val="22"/>
                <w:szCs w:val="22"/>
              </w:rPr>
              <w:t>☐</w:t>
            </w:r>
            <w:r w:rsidRPr="00521F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Developing a research question </w:t>
            </w:r>
            <w:r w:rsidRPr="00521F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br/>
            </w:r>
            <w:r w:rsidRPr="002F0693">
              <w:rPr>
                <w:rFonts w:ascii="Segoe UI Symbol" w:eastAsia="MS Gothic" w:hAnsi="Segoe UI Symbol" w:cs="Segoe UI Symbol"/>
                <w:bCs/>
                <w:color w:val="000000"/>
                <w:sz w:val="22"/>
                <w:szCs w:val="22"/>
              </w:rPr>
              <w:t>☐</w:t>
            </w:r>
            <w:r w:rsidRPr="00521F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Study design and methodology</w:t>
            </w:r>
            <w:r w:rsidRPr="00521F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br/>
            </w:r>
            <w:r w:rsidRPr="002F0693">
              <w:rPr>
                <w:rFonts w:ascii="Segoe UI Symbol" w:eastAsia="MS Gothic" w:hAnsi="Segoe UI Symbol" w:cs="Segoe UI Symbol"/>
                <w:bCs/>
                <w:color w:val="000000"/>
                <w:sz w:val="22"/>
                <w:szCs w:val="22"/>
              </w:rPr>
              <w:t>☐</w:t>
            </w:r>
            <w:r w:rsidRPr="00521F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Survey/Questionnaire design </w:t>
            </w:r>
          </w:p>
          <w:p w14:paraId="6ECCAD6F" w14:textId="66BE6A9E" w:rsidR="00082B8C" w:rsidRPr="00815D1D" w:rsidRDefault="00815D1D" w:rsidP="00815D1D">
            <w:pPr>
              <w:ind w:right="23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F0693">
              <w:rPr>
                <w:rFonts w:ascii="Segoe UI Symbol" w:eastAsia="MS Gothic" w:hAnsi="Segoe UI Symbol" w:cs="Segoe UI Symbol"/>
                <w:bCs/>
                <w:color w:val="000000"/>
                <w:sz w:val="22"/>
                <w:szCs w:val="22"/>
              </w:rPr>
              <w:t>☐</w:t>
            </w:r>
            <w:r w:rsidRPr="00521F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412CA" w:rsidRPr="00815D1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Practice approach/s</w:t>
            </w:r>
            <w:r w:rsidR="00024FDB" w:rsidRPr="00815D1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024FDB" w:rsidRPr="00815D1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br/>
            </w:r>
            <w:r w:rsidR="00024FDB" w:rsidRPr="00815D1D">
              <w:rPr>
                <w:rFonts w:ascii="Segoe UI Symbol" w:eastAsia="MS Gothic" w:hAnsi="Segoe UI Symbol" w:cs="Segoe UI Symbol"/>
                <w:bCs/>
                <w:color w:val="000000"/>
                <w:sz w:val="22"/>
                <w:szCs w:val="22"/>
              </w:rPr>
              <w:t>☐</w:t>
            </w:r>
            <w:r w:rsidR="00024FDB" w:rsidRPr="00815D1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Data collection</w:t>
            </w:r>
          </w:p>
          <w:p w14:paraId="3D26675F" w14:textId="77777777" w:rsidR="00024FDB" w:rsidRPr="00521F31" w:rsidRDefault="00024FDB" w:rsidP="00024FDB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F0693">
              <w:rPr>
                <w:rFonts w:ascii="Segoe UI Symbol" w:eastAsia="MS Gothic" w:hAnsi="Segoe UI Symbol" w:cs="Segoe UI Symbol"/>
                <w:bCs/>
                <w:color w:val="000000"/>
                <w:sz w:val="22"/>
                <w:szCs w:val="22"/>
              </w:rPr>
              <w:t>☐</w:t>
            </w:r>
            <w:r w:rsidRPr="00521F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Qualitative analysis</w:t>
            </w:r>
          </w:p>
          <w:p w14:paraId="05587EA8" w14:textId="77777777" w:rsidR="00024FDB" w:rsidRPr="00521F31" w:rsidRDefault="00024FDB" w:rsidP="00024FDB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F0693">
              <w:rPr>
                <w:rFonts w:ascii="Segoe UI Symbol" w:eastAsia="MS Gothic" w:hAnsi="Segoe UI Symbol" w:cs="Segoe UI Symbol"/>
                <w:bCs/>
                <w:color w:val="000000"/>
                <w:sz w:val="22"/>
                <w:szCs w:val="22"/>
              </w:rPr>
              <w:t>☐</w:t>
            </w:r>
            <w:r w:rsidRPr="00521F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Quantitative analysis</w:t>
            </w:r>
            <w:r w:rsidRPr="00521F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br/>
            </w:r>
            <w:r w:rsidRPr="002F0693">
              <w:rPr>
                <w:rFonts w:ascii="Segoe UI Symbol" w:eastAsia="MS Gothic" w:hAnsi="Segoe UI Symbol" w:cs="Segoe UI Symbol"/>
                <w:bCs/>
                <w:color w:val="000000"/>
                <w:sz w:val="22"/>
                <w:szCs w:val="22"/>
              </w:rPr>
              <w:t>☐</w:t>
            </w:r>
            <w:r w:rsidRPr="00521F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Statistical advice</w:t>
            </w:r>
          </w:p>
          <w:p w14:paraId="2EFFB006" w14:textId="77777777" w:rsidR="00024FDB" w:rsidRPr="00521F31" w:rsidRDefault="00024FDB" w:rsidP="00024FDB">
            <w:pPr>
              <w:ind w:right="23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F0693">
              <w:rPr>
                <w:rFonts w:ascii="Segoe UI Symbol" w:eastAsia="MS Gothic" w:hAnsi="Segoe UI Symbol" w:cs="Segoe UI Symbol"/>
                <w:bCs/>
                <w:color w:val="000000"/>
                <w:sz w:val="22"/>
                <w:szCs w:val="22"/>
              </w:rPr>
              <w:t>☐</w:t>
            </w:r>
            <w:r w:rsidRPr="00521F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Outcomes and evaluation</w:t>
            </w:r>
          </w:p>
          <w:p w14:paraId="2210AA7A" w14:textId="77777777" w:rsidR="00024FDB" w:rsidRPr="00521F31" w:rsidRDefault="00024FDB" w:rsidP="00024FDB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F0693">
              <w:rPr>
                <w:rFonts w:ascii="Segoe UI Symbol" w:eastAsia="MS Gothic" w:hAnsi="Segoe UI Symbol" w:cs="Segoe UI Symbol"/>
                <w:bCs/>
                <w:color w:val="000000"/>
                <w:sz w:val="22"/>
                <w:szCs w:val="22"/>
              </w:rPr>
              <w:t>☐</w:t>
            </w:r>
            <w:r w:rsidRPr="00521F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Literature review </w:t>
            </w:r>
          </w:p>
          <w:p w14:paraId="7468CB0E" w14:textId="77777777" w:rsidR="00024FDB" w:rsidRPr="00521F31" w:rsidRDefault="00024FDB" w:rsidP="00024FDB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F0693">
              <w:rPr>
                <w:rFonts w:ascii="Segoe UI Symbol" w:eastAsia="MS Gothic" w:hAnsi="Segoe UI Symbol" w:cs="Segoe UI Symbol"/>
                <w:bCs/>
                <w:color w:val="000000"/>
                <w:sz w:val="22"/>
                <w:szCs w:val="22"/>
              </w:rPr>
              <w:t>☐</w:t>
            </w:r>
            <w:r w:rsidRPr="00521F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Ethics applications and guidance</w:t>
            </w:r>
          </w:p>
          <w:p w14:paraId="7342D5E3" w14:textId="77777777" w:rsidR="00BC0615" w:rsidRPr="00521F31" w:rsidRDefault="00024FDB" w:rsidP="00024FDB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F0693">
              <w:rPr>
                <w:rFonts w:ascii="Segoe UI Symbol" w:eastAsia="MS Gothic" w:hAnsi="Segoe UI Symbol" w:cs="Segoe UI Symbol"/>
                <w:bCs/>
                <w:color w:val="000000"/>
                <w:sz w:val="22"/>
                <w:szCs w:val="22"/>
              </w:rPr>
              <w:t>☐</w:t>
            </w:r>
            <w:r w:rsidRPr="00521F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Report writing  </w:t>
            </w:r>
          </w:p>
        </w:tc>
      </w:tr>
    </w:tbl>
    <w:p w14:paraId="376AA46C" w14:textId="77777777" w:rsidR="00082B8C" w:rsidRPr="00A17248" w:rsidRDefault="00082B8C" w:rsidP="00082B8C">
      <w:pPr>
        <w:ind w:right="238"/>
        <w:jc w:val="both"/>
        <w:rPr>
          <w:rFonts w:ascii="Calibri" w:hAnsi="Calibri" w:cs="Calibri"/>
          <w:b/>
          <w:sz w:val="22"/>
          <w:szCs w:val="22"/>
        </w:rPr>
      </w:pPr>
    </w:p>
    <w:p w14:paraId="11328852" w14:textId="77777777" w:rsidR="00082B8C" w:rsidRPr="00A17248" w:rsidRDefault="00082B8C" w:rsidP="009D47B8">
      <w:pPr>
        <w:ind w:right="-1"/>
        <w:jc w:val="right"/>
        <w:rPr>
          <w:rFonts w:ascii="Calibri" w:hAnsi="Calibri" w:cs="Calibri"/>
          <w:b/>
          <w:sz w:val="22"/>
          <w:szCs w:val="22"/>
        </w:rPr>
      </w:pPr>
    </w:p>
    <w:p w14:paraId="5AA47765" w14:textId="77777777" w:rsidR="005D5A14" w:rsidRPr="00A17248" w:rsidRDefault="005D5A14" w:rsidP="005D5A14">
      <w:pPr>
        <w:pStyle w:val="ListParagraph"/>
        <w:shd w:val="clear" w:color="auto" w:fill="FFFFFF"/>
        <w:ind w:right="707"/>
        <w:jc w:val="both"/>
        <w:rPr>
          <w:rFonts w:ascii="Calibri" w:hAnsi="Calibri" w:cs="Calibri"/>
          <w:b/>
          <w:caps/>
          <w:sz w:val="22"/>
          <w:szCs w:val="22"/>
        </w:rPr>
      </w:pPr>
    </w:p>
    <w:p w14:paraId="72855413" w14:textId="77777777" w:rsidR="00D57A2E" w:rsidRPr="00A17248" w:rsidRDefault="00D57A2E" w:rsidP="005D5A14">
      <w:pPr>
        <w:pStyle w:val="ListParagraph"/>
        <w:shd w:val="clear" w:color="auto" w:fill="FFFFFF"/>
        <w:ind w:right="707"/>
        <w:jc w:val="both"/>
        <w:rPr>
          <w:rFonts w:ascii="Calibri" w:hAnsi="Calibri" w:cs="Calibri"/>
          <w:caps/>
          <w:sz w:val="22"/>
          <w:szCs w:val="22"/>
        </w:rPr>
      </w:pPr>
    </w:p>
    <w:p w14:paraId="7FF75CCD" w14:textId="77777777" w:rsidR="00082B8C" w:rsidRDefault="00082B8C" w:rsidP="003F1EA6">
      <w:pPr>
        <w:pStyle w:val="ListParagraph"/>
        <w:shd w:val="clear" w:color="auto" w:fill="FFFFFF"/>
        <w:ind w:left="0" w:right="707"/>
        <w:jc w:val="both"/>
        <w:rPr>
          <w:rFonts w:ascii="Calibri" w:hAnsi="Calibri" w:cs="Calibri"/>
          <w:b/>
          <w:caps/>
          <w:sz w:val="28"/>
          <w:szCs w:val="22"/>
        </w:rPr>
      </w:pPr>
    </w:p>
    <w:p w14:paraId="1746DE9A" w14:textId="77777777" w:rsidR="00A57ECA" w:rsidRDefault="00884BFF" w:rsidP="003F1EA6">
      <w:pPr>
        <w:pStyle w:val="ListParagraph"/>
        <w:shd w:val="clear" w:color="auto" w:fill="FFFFFF"/>
        <w:ind w:left="0" w:right="707"/>
        <w:jc w:val="both"/>
        <w:rPr>
          <w:rFonts w:ascii="Calibri" w:hAnsi="Calibri" w:cs="Calibri"/>
          <w:b/>
          <w:caps/>
          <w:sz w:val="28"/>
          <w:szCs w:val="22"/>
        </w:rPr>
      </w:pPr>
      <w:r w:rsidRPr="00A17248">
        <w:rPr>
          <w:rFonts w:ascii="Calibri" w:hAnsi="Calibri" w:cs="Calibri"/>
          <w:b/>
          <w:caps/>
          <w:sz w:val="28"/>
          <w:szCs w:val="22"/>
        </w:rPr>
        <w:br w:type="page"/>
      </w:r>
    </w:p>
    <w:p w14:paraId="0078A230" w14:textId="77777777" w:rsidR="00A57ECA" w:rsidRDefault="00A57ECA" w:rsidP="003F1EA6">
      <w:pPr>
        <w:pStyle w:val="ListParagraph"/>
        <w:shd w:val="clear" w:color="auto" w:fill="FFFFFF"/>
        <w:ind w:left="0" w:right="707"/>
        <w:jc w:val="both"/>
        <w:rPr>
          <w:rFonts w:ascii="Calibri" w:hAnsi="Calibri" w:cs="Calibri"/>
          <w:b/>
          <w:caps/>
          <w:sz w:val="28"/>
          <w:szCs w:val="22"/>
        </w:rPr>
      </w:pPr>
    </w:p>
    <w:p w14:paraId="4FB02712" w14:textId="14D668A1" w:rsidR="007C2DC7" w:rsidRPr="00A57ECA" w:rsidRDefault="009E5CD6" w:rsidP="003F1EA6">
      <w:pPr>
        <w:pStyle w:val="ListParagraph"/>
        <w:shd w:val="clear" w:color="auto" w:fill="FFFFFF"/>
        <w:ind w:left="0" w:right="707"/>
        <w:jc w:val="both"/>
        <w:rPr>
          <w:rFonts w:asciiTheme="minorHAnsi" w:hAnsiTheme="minorHAnsi" w:cstheme="minorHAnsi"/>
        </w:rPr>
      </w:pPr>
      <w:r w:rsidRPr="00A57ECA">
        <w:rPr>
          <w:rFonts w:asciiTheme="minorHAnsi" w:hAnsiTheme="minorHAnsi" w:cstheme="minorHAnsi"/>
          <w:b/>
        </w:rPr>
        <w:t>E</w:t>
      </w:r>
      <w:r w:rsidR="000B6686" w:rsidRPr="00A57ECA">
        <w:rPr>
          <w:rFonts w:asciiTheme="minorHAnsi" w:hAnsiTheme="minorHAnsi" w:cstheme="minorHAnsi"/>
          <w:b/>
        </w:rPr>
        <w:t>3</w:t>
      </w:r>
      <w:r w:rsidR="000E3787" w:rsidRPr="00A57ECA">
        <w:rPr>
          <w:rFonts w:asciiTheme="minorHAnsi" w:hAnsiTheme="minorHAnsi" w:cstheme="minorHAnsi"/>
          <w:b/>
        </w:rPr>
        <w:t xml:space="preserve">. </w:t>
      </w:r>
      <w:r w:rsidR="001E5D56" w:rsidRPr="00A57ECA">
        <w:rPr>
          <w:rFonts w:asciiTheme="minorHAnsi" w:hAnsiTheme="minorHAnsi" w:cstheme="minorHAnsi"/>
          <w:b/>
        </w:rPr>
        <w:t>Budget</w:t>
      </w:r>
      <w:r w:rsidR="000E3787" w:rsidRPr="00A57ECA">
        <w:rPr>
          <w:rFonts w:asciiTheme="minorHAnsi" w:hAnsiTheme="minorHAnsi" w:cstheme="minorHAnsi"/>
        </w:rPr>
        <w:t xml:space="preserve"> ($</w:t>
      </w:r>
      <w:r w:rsidR="007D5DEB" w:rsidRPr="00A57ECA">
        <w:rPr>
          <w:rFonts w:asciiTheme="minorHAnsi" w:hAnsiTheme="minorHAnsi" w:cstheme="minorHAnsi"/>
        </w:rPr>
        <w:t>20</w:t>
      </w:r>
      <w:r w:rsidR="000E3787" w:rsidRPr="00A57ECA">
        <w:rPr>
          <w:rFonts w:asciiTheme="minorHAnsi" w:hAnsiTheme="minorHAnsi" w:cstheme="minorHAnsi"/>
        </w:rPr>
        <w:t xml:space="preserve">,000 </w:t>
      </w:r>
      <w:r w:rsidR="00016711" w:rsidRPr="00A57ECA">
        <w:rPr>
          <w:rFonts w:asciiTheme="minorHAnsi" w:hAnsiTheme="minorHAnsi" w:cstheme="minorHAnsi"/>
        </w:rPr>
        <w:t>ex</w:t>
      </w:r>
      <w:r w:rsidR="006A1537" w:rsidRPr="00A57ECA">
        <w:rPr>
          <w:rFonts w:asciiTheme="minorHAnsi" w:hAnsiTheme="minorHAnsi" w:cstheme="minorHAnsi"/>
        </w:rPr>
        <w:t>cluding</w:t>
      </w:r>
      <w:r w:rsidR="000E3787" w:rsidRPr="00A57ECA">
        <w:rPr>
          <w:rFonts w:asciiTheme="minorHAnsi" w:hAnsiTheme="minorHAnsi" w:cstheme="minorHAnsi"/>
        </w:rPr>
        <w:t xml:space="preserve"> GST)</w:t>
      </w:r>
      <w:r w:rsidR="007C2DC7" w:rsidRPr="00A57ECA">
        <w:rPr>
          <w:rFonts w:asciiTheme="minorHAnsi" w:hAnsiTheme="minorHAnsi" w:cstheme="minorHAnsi"/>
        </w:rPr>
        <w:t xml:space="preserve">. </w:t>
      </w:r>
    </w:p>
    <w:p w14:paraId="33D7CE75" w14:textId="77777777" w:rsidR="000E3787" w:rsidRPr="00A57ECA" w:rsidRDefault="007C2DC7" w:rsidP="00497DCB">
      <w:pPr>
        <w:pStyle w:val="ListParagraph"/>
        <w:shd w:val="clear" w:color="auto" w:fill="FFFFFF"/>
        <w:ind w:left="0" w:right="707"/>
        <w:jc w:val="both"/>
        <w:rPr>
          <w:rFonts w:asciiTheme="minorHAnsi" w:hAnsiTheme="minorHAnsi" w:cstheme="minorHAnsi"/>
          <w:sz w:val="22"/>
          <w:szCs w:val="22"/>
        </w:rPr>
      </w:pPr>
      <w:r w:rsidRPr="00A57ECA">
        <w:rPr>
          <w:rFonts w:asciiTheme="minorHAnsi" w:hAnsiTheme="minorHAnsi" w:cstheme="minorHAnsi"/>
          <w:sz w:val="22"/>
          <w:szCs w:val="22"/>
        </w:rPr>
        <w:t>Outline the proposed budget for the project. To be reported against as part of the Accountability Reports</w:t>
      </w:r>
    </w:p>
    <w:p w14:paraId="79182E13" w14:textId="77777777" w:rsidR="00847FF2" w:rsidRPr="00A57ECA" w:rsidRDefault="00847FF2" w:rsidP="00847FF2">
      <w:pPr>
        <w:ind w:right="899"/>
        <w:jc w:val="both"/>
        <w:rPr>
          <w:rFonts w:asciiTheme="minorHAnsi" w:hAnsiTheme="minorHAnsi" w:cstheme="minorHAnsi"/>
          <w:i/>
        </w:rPr>
      </w:pPr>
    </w:p>
    <w:tbl>
      <w:tblPr>
        <w:tblW w:w="824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159"/>
        <w:gridCol w:w="3089"/>
      </w:tblGrid>
      <w:tr w:rsidR="00837BAD" w:rsidRPr="00A17248" w14:paraId="6C5F0968" w14:textId="77777777" w:rsidTr="00A11E3A">
        <w:trPr>
          <w:trHeight w:val="546"/>
          <w:jc w:val="center"/>
        </w:trPr>
        <w:tc>
          <w:tcPr>
            <w:tcW w:w="5159" w:type="dxa"/>
          </w:tcPr>
          <w:p w14:paraId="2FAC8B5C" w14:textId="77777777" w:rsidR="00837BAD" w:rsidRPr="00A17248" w:rsidRDefault="00837BAD" w:rsidP="008D24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17248">
              <w:rPr>
                <w:rFonts w:ascii="Calibri" w:hAnsi="Calibri" w:cs="Calibri"/>
                <w:b/>
                <w:sz w:val="22"/>
                <w:szCs w:val="22"/>
              </w:rPr>
              <w:t>Budget item</w:t>
            </w:r>
          </w:p>
        </w:tc>
        <w:tc>
          <w:tcPr>
            <w:tcW w:w="3089" w:type="dxa"/>
          </w:tcPr>
          <w:p w14:paraId="096B1706" w14:textId="77777777" w:rsidR="00837BAD" w:rsidRPr="00A17248" w:rsidRDefault="00837BAD" w:rsidP="008D242C">
            <w:pPr>
              <w:tabs>
                <w:tab w:val="left" w:pos="175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17248">
              <w:rPr>
                <w:rFonts w:ascii="Calibri" w:hAnsi="Calibri" w:cs="Calibri"/>
                <w:b/>
                <w:sz w:val="22"/>
                <w:szCs w:val="22"/>
              </w:rPr>
              <w:t xml:space="preserve">Funding requested </w:t>
            </w:r>
            <w:r w:rsidRPr="00A17248">
              <w:rPr>
                <w:rFonts w:ascii="Calibri" w:hAnsi="Calibri" w:cs="Calibri"/>
                <w:sz w:val="20"/>
                <w:szCs w:val="22"/>
              </w:rPr>
              <w:t>(GST exclusive)</w:t>
            </w:r>
          </w:p>
        </w:tc>
      </w:tr>
      <w:tr w:rsidR="00837BAD" w:rsidRPr="00A17248" w14:paraId="3B38EAEB" w14:textId="77777777" w:rsidTr="00A11E3A">
        <w:trPr>
          <w:trHeight w:val="500"/>
          <w:jc w:val="center"/>
        </w:trPr>
        <w:tc>
          <w:tcPr>
            <w:tcW w:w="5159" w:type="dxa"/>
          </w:tcPr>
          <w:p w14:paraId="14F8DEE2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A17248">
              <w:rPr>
                <w:rFonts w:ascii="Calibri" w:hAnsi="Calibri" w:cs="Calibri"/>
                <w:b/>
                <w:sz w:val="20"/>
                <w:szCs w:val="22"/>
              </w:rPr>
              <w:t>Personnel/Salaries/Consultant fees</w:t>
            </w:r>
          </w:p>
        </w:tc>
        <w:tc>
          <w:tcPr>
            <w:tcW w:w="3089" w:type="dxa"/>
          </w:tcPr>
          <w:p w14:paraId="2A8B4092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724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37BAD" w:rsidRPr="00A17248" w14:paraId="173E2ECF" w14:textId="77777777" w:rsidTr="00A11E3A">
        <w:trPr>
          <w:trHeight w:val="500"/>
          <w:jc w:val="center"/>
        </w:trPr>
        <w:tc>
          <w:tcPr>
            <w:tcW w:w="5159" w:type="dxa"/>
          </w:tcPr>
          <w:p w14:paraId="119916F6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089" w:type="dxa"/>
          </w:tcPr>
          <w:p w14:paraId="391289D3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7BAD" w:rsidRPr="00A17248" w14:paraId="7ADB7751" w14:textId="77777777" w:rsidTr="00A11E3A">
        <w:trPr>
          <w:trHeight w:val="500"/>
          <w:jc w:val="center"/>
        </w:trPr>
        <w:tc>
          <w:tcPr>
            <w:tcW w:w="5159" w:type="dxa"/>
          </w:tcPr>
          <w:p w14:paraId="479675CB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089" w:type="dxa"/>
          </w:tcPr>
          <w:p w14:paraId="7231C83B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7BAD" w:rsidRPr="00A17248" w14:paraId="21732B26" w14:textId="77777777" w:rsidTr="00A11E3A">
        <w:trPr>
          <w:trHeight w:val="500"/>
          <w:jc w:val="center"/>
        </w:trPr>
        <w:tc>
          <w:tcPr>
            <w:tcW w:w="5159" w:type="dxa"/>
          </w:tcPr>
          <w:p w14:paraId="507D503E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089" w:type="dxa"/>
          </w:tcPr>
          <w:p w14:paraId="727C3110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E3A" w:rsidRPr="00A17248" w14:paraId="3BD4492B" w14:textId="77777777" w:rsidTr="00A11E3A">
        <w:trPr>
          <w:trHeight w:val="500"/>
          <w:jc w:val="center"/>
        </w:trPr>
        <w:tc>
          <w:tcPr>
            <w:tcW w:w="5159" w:type="dxa"/>
          </w:tcPr>
          <w:p w14:paraId="5A4B1FDA" w14:textId="77777777" w:rsidR="00A11E3A" w:rsidRPr="00A17248" w:rsidRDefault="00A11E3A" w:rsidP="008D242C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089" w:type="dxa"/>
          </w:tcPr>
          <w:p w14:paraId="0F11E03D" w14:textId="77777777" w:rsidR="00A11E3A" w:rsidRPr="00A17248" w:rsidRDefault="00A11E3A" w:rsidP="008D242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7BAD" w:rsidRPr="00A17248" w14:paraId="4FE3F93B" w14:textId="77777777" w:rsidTr="00A11E3A">
        <w:trPr>
          <w:trHeight w:val="500"/>
          <w:jc w:val="center"/>
        </w:trPr>
        <w:tc>
          <w:tcPr>
            <w:tcW w:w="5159" w:type="dxa"/>
          </w:tcPr>
          <w:p w14:paraId="5A07DBA0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A17248">
              <w:rPr>
                <w:rFonts w:ascii="Calibri" w:hAnsi="Calibri" w:cs="Calibri"/>
                <w:b/>
                <w:sz w:val="20"/>
                <w:szCs w:val="22"/>
              </w:rPr>
              <w:t>Administration costs</w:t>
            </w:r>
          </w:p>
        </w:tc>
        <w:tc>
          <w:tcPr>
            <w:tcW w:w="3089" w:type="dxa"/>
          </w:tcPr>
          <w:p w14:paraId="7A815D44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7BAD" w:rsidRPr="00A17248" w14:paraId="19F45F3E" w14:textId="77777777" w:rsidTr="00A11E3A">
        <w:trPr>
          <w:trHeight w:val="527"/>
          <w:jc w:val="center"/>
        </w:trPr>
        <w:tc>
          <w:tcPr>
            <w:tcW w:w="5159" w:type="dxa"/>
          </w:tcPr>
          <w:p w14:paraId="77DD2C44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089" w:type="dxa"/>
          </w:tcPr>
          <w:p w14:paraId="7AF812C1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7BAD" w:rsidRPr="00A17248" w14:paraId="1B9BBEA0" w14:textId="77777777" w:rsidTr="00A11E3A">
        <w:trPr>
          <w:trHeight w:val="500"/>
          <w:jc w:val="center"/>
        </w:trPr>
        <w:tc>
          <w:tcPr>
            <w:tcW w:w="5159" w:type="dxa"/>
          </w:tcPr>
          <w:p w14:paraId="4EF67B01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089" w:type="dxa"/>
          </w:tcPr>
          <w:p w14:paraId="60D9B904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7BAD" w:rsidRPr="00A17248" w14:paraId="0C58797E" w14:textId="77777777" w:rsidTr="00A11E3A">
        <w:trPr>
          <w:trHeight w:val="500"/>
          <w:jc w:val="center"/>
        </w:trPr>
        <w:tc>
          <w:tcPr>
            <w:tcW w:w="5159" w:type="dxa"/>
          </w:tcPr>
          <w:p w14:paraId="40ECB061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089" w:type="dxa"/>
          </w:tcPr>
          <w:p w14:paraId="5337522D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E3A" w:rsidRPr="00A17248" w14:paraId="4FE21599" w14:textId="77777777" w:rsidTr="00A11E3A">
        <w:trPr>
          <w:trHeight w:val="500"/>
          <w:jc w:val="center"/>
        </w:trPr>
        <w:tc>
          <w:tcPr>
            <w:tcW w:w="5159" w:type="dxa"/>
          </w:tcPr>
          <w:p w14:paraId="393994E4" w14:textId="77777777" w:rsidR="00A11E3A" w:rsidRPr="00A17248" w:rsidRDefault="00A11E3A" w:rsidP="008D242C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089" w:type="dxa"/>
          </w:tcPr>
          <w:p w14:paraId="7111B88E" w14:textId="77777777" w:rsidR="00A11E3A" w:rsidRPr="00A17248" w:rsidRDefault="00A11E3A" w:rsidP="008D242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7BAD" w:rsidRPr="00A17248" w14:paraId="67A778DC" w14:textId="77777777" w:rsidTr="00A11E3A">
        <w:trPr>
          <w:trHeight w:val="500"/>
          <w:jc w:val="center"/>
        </w:trPr>
        <w:tc>
          <w:tcPr>
            <w:tcW w:w="5159" w:type="dxa"/>
          </w:tcPr>
          <w:p w14:paraId="2F636BB8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A17248">
              <w:rPr>
                <w:rFonts w:ascii="Calibri" w:hAnsi="Calibri" w:cs="Calibri"/>
                <w:b/>
                <w:sz w:val="20"/>
                <w:szCs w:val="22"/>
              </w:rPr>
              <w:t>Materials/Equipment</w:t>
            </w:r>
          </w:p>
        </w:tc>
        <w:tc>
          <w:tcPr>
            <w:tcW w:w="3089" w:type="dxa"/>
          </w:tcPr>
          <w:p w14:paraId="14284338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7BAD" w:rsidRPr="00A17248" w14:paraId="140E70E0" w14:textId="77777777" w:rsidTr="00A11E3A">
        <w:trPr>
          <w:trHeight w:val="500"/>
          <w:jc w:val="center"/>
        </w:trPr>
        <w:tc>
          <w:tcPr>
            <w:tcW w:w="5159" w:type="dxa"/>
          </w:tcPr>
          <w:p w14:paraId="1ED46EA2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089" w:type="dxa"/>
          </w:tcPr>
          <w:p w14:paraId="56A5071B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7BAD" w:rsidRPr="00A17248" w14:paraId="2D2E0F74" w14:textId="77777777" w:rsidTr="00A11E3A">
        <w:trPr>
          <w:trHeight w:val="500"/>
          <w:jc w:val="center"/>
        </w:trPr>
        <w:tc>
          <w:tcPr>
            <w:tcW w:w="5159" w:type="dxa"/>
          </w:tcPr>
          <w:p w14:paraId="090D0198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089" w:type="dxa"/>
          </w:tcPr>
          <w:p w14:paraId="5302CAE2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7BAD" w:rsidRPr="00A17248" w14:paraId="1C3F28EC" w14:textId="77777777" w:rsidTr="00A11E3A">
        <w:trPr>
          <w:trHeight w:val="500"/>
          <w:jc w:val="center"/>
        </w:trPr>
        <w:tc>
          <w:tcPr>
            <w:tcW w:w="5159" w:type="dxa"/>
          </w:tcPr>
          <w:p w14:paraId="5B139654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089" w:type="dxa"/>
          </w:tcPr>
          <w:p w14:paraId="197AEF68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E3A" w:rsidRPr="00A17248" w14:paraId="41434B28" w14:textId="77777777" w:rsidTr="00A11E3A">
        <w:trPr>
          <w:trHeight w:val="500"/>
          <w:jc w:val="center"/>
        </w:trPr>
        <w:tc>
          <w:tcPr>
            <w:tcW w:w="5159" w:type="dxa"/>
          </w:tcPr>
          <w:p w14:paraId="3E11ABCB" w14:textId="77777777" w:rsidR="00A11E3A" w:rsidRPr="00A17248" w:rsidRDefault="00A11E3A" w:rsidP="008D242C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089" w:type="dxa"/>
          </w:tcPr>
          <w:p w14:paraId="46F85E37" w14:textId="77777777" w:rsidR="00A11E3A" w:rsidRPr="00A17248" w:rsidRDefault="00A11E3A" w:rsidP="008D242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7BAD" w:rsidRPr="00A17248" w14:paraId="3BEF44CB" w14:textId="77777777" w:rsidTr="00A11E3A">
        <w:trPr>
          <w:trHeight w:val="491"/>
          <w:jc w:val="center"/>
        </w:trPr>
        <w:tc>
          <w:tcPr>
            <w:tcW w:w="5159" w:type="dxa"/>
          </w:tcPr>
          <w:p w14:paraId="4DA71BF1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A17248">
              <w:rPr>
                <w:rFonts w:ascii="Calibri" w:hAnsi="Calibri" w:cs="Calibri"/>
                <w:b/>
                <w:sz w:val="20"/>
                <w:szCs w:val="22"/>
              </w:rPr>
              <w:t>Other</w:t>
            </w:r>
          </w:p>
        </w:tc>
        <w:tc>
          <w:tcPr>
            <w:tcW w:w="3089" w:type="dxa"/>
          </w:tcPr>
          <w:p w14:paraId="1EE7C14C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7BAD" w:rsidRPr="00A17248" w14:paraId="38264D3F" w14:textId="77777777" w:rsidTr="00A11E3A">
        <w:trPr>
          <w:trHeight w:val="491"/>
          <w:jc w:val="center"/>
        </w:trPr>
        <w:tc>
          <w:tcPr>
            <w:tcW w:w="5159" w:type="dxa"/>
          </w:tcPr>
          <w:p w14:paraId="652F04D3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3089" w:type="dxa"/>
          </w:tcPr>
          <w:p w14:paraId="57D8EDC4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7BAD" w:rsidRPr="00A17248" w14:paraId="2F0260D7" w14:textId="77777777" w:rsidTr="00A11E3A">
        <w:trPr>
          <w:trHeight w:val="491"/>
          <w:jc w:val="center"/>
        </w:trPr>
        <w:tc>
          <w:tcPr>
            <w:tcW w:w="5159" w:type="dxa"/>
          </w:tcPr>
          <w:p w14:paraId="306E49F2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3089" w:type="dxa"/>
          </w:tcPr>
          <w:p w14:paraId="12179D83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7BAD" w:rsidRPr="00A17248" w14:paraId="68C0F16F" w14:textId="77777777" w:rsidTr="00A11E3A">
        <w:trPr>
          <w:trHeight w:val="491"/>
          <w:jc w:val="center"/>
        </w:trPr>
        <w:tc>
          <w:tcPr>
            <w:tcW w:w="5159" w:type="dxa"/>
          </w:tcPr>
          <w:p w14:paraId="0949DF11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3089" w:type="dxa"/>
          </w:tcPr>
          <w:p w14:paraId="71FF432C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E3A" w:rsidRPr="00A17248" w14:paraId="52973783" w14:textId="77777777" w:rsidTr="00A11E3A">
        <w:trPr>
          <w:trHeight w:val="491"/>
          <w:jc w:val="center"/>
        </w:trPr>
        <w:tc>
          <w:tcPr>
            <w:tcW w:w="5159" w:type="dxa"/>
          </w:tcPr>
          <w:p w14:paraId="4CFB124E" w14:textId="77777777" w:rsidR="00A11E3A" w:rsidRPr="00A17248" w:rsidRDefault="00A11E3A" w:rsidP="008D242C">
            <w:pPr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3089" w:type="dxa"/>
          </w:tcPr>
          <w:p w14:paraId="56FA1227" w14:textId="77777777" w:rsidR="00A11E3A" w:rsidRPr="00A17248" w:rsidRDefault="00A11E3A" w:rsidP="008D242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7BAD" w:rsidRPr="00A17248" w14:paraId="0A7EA032" w14:textId="77777777" w:rsidTr="00A11E3A">
        <w:trPr>
          <w:trHeight w:val="564"/>
          <w:jc w:val="center"/>
        </w:trPr>
        <w:tc>
          <w:tcPr>
            <w:tcW w:w="5159" w:type="dxa"/>
          </w:tcPr>
          <w:p w14:paraId="0E397229" w14:textId="77777777" w:rsidR="00837BAD" w:rsidRPr="00A17248" w:rsidRDefault="00837BAD" w:rsidP="008D242C">
            <w:pPr>
              <w:jc w:val="right"/>
              <w:rPr>
                <w:rFonts w:ascii="Calibri" w:hAnsi="Calibri" w:cs="Calibri"/>
                <w:b/>
                <w:sz w:val="20"/>
                <w:szCs w:val="22"/>
              </w:rPr>
            </w:pPr>
          </w:p>
          <w:p w14:paraId="4CDD5301" w14:textId="77777777" w:rsidR="00837BAD" w:rsidRPr="00A17248" w:rsidRDefault="00837BAD" w:rsidP="008D242C">
            <w:pPr>
              <w:jc w:val="right"/>
              <w:rPr>
                <w:rFonts w:ascii="Calibri" w:hAnsi="Calibri" w:cs="Calibri"/>
                <w:b/>
                <w:sz w:val="20"/>
                <w:szCs w:val="22"/>
              </w:rPr>
            </w:pPr>
            <w:r w:rsidRPr="00A17248">
              <w:rPr>
                <w:rFonts w:ascii="Calibri" w:hAnsi="Calibri" w:cs="Calibri"/>
                <w:b/>
                <w:sz w:val="20"/>
                <w:szCs w:val="22"/>
              </w:rPr>
              <w:t>TOTAL</w:t>
            </w:r>
          </w:p>
        </w:tc>
        <w:tc>
          <w:tcPr>
            <w:tcW w:w="3089" w:type="dxa"/>
          </w:tcPr>
          <w:p w14:paraId="61C62B79" w14:textId="77777777" w:rsidR="00837BAD" w:rsidRPr="00A17248" w:rsidRDefault="00837BAD" w:rsidP="008D242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6D44C78" w14:textId="77777777" w:rsidR="00667897" w:rsidRDefault="00DA04A9" w:rsidP="000563FB">
      <w:pPr>
        <w:rPr>
          <w:rFonts w:ascii="Calibri" w:hAnsi="Calibri" w:cs="Calibri"/>
        </w:rPr>
      </w:pPr>
      <w:r w:rsidRPr="00A17248">
        <w:rPr>
          <w:rFonts w:ascii="Calibri" w:hAnsi="Calibri" w:cs="Calibri"/>
        </w:rPr>
        <w:br w:type="page"/>
      </w:r>
    </w:p>
    <w:p w14:paraId="09867B2D" w14:textId="15B0AAA3" w:rsidR="008D1296" w:rsidRPr="00A57ECA" w:rsidRDefault="002A2099" w:rsidP="000563FB">
      <w:pPr>
        <w:rPr>
          <w:rFonts w:asciiTheme="minorHAnsi" w:hAnsiTheme="minorHAnsi" w:cstheme="minorHAnsi"/>
          <w:b/>
          <w:sz w:val="28"/>
          <w:szCs w:val="22"/>
        </w:rPr>
      </w:pPr>
      <w:r w:rsidRPr="00A57ECA">
        <w:rPr>
          <w:rFonts w:asciiTheme="minorHAnsi" w:hAnsiTheme="minorHAnsi" w:cstheme="minorHAnsi"/>
          <w:b/>
          <w:sz w:val="28"/>
          <w:szCs w:val="22"/>
        </w:rPr>
        <w:lastRenderedPageBreak/>
        <w:t xml:space="preserve">SECTION </w:t>
      </w:r>
      <w:r w:rsidR="0025030B" w:rsidRPr="00A57ECA">
        <w:rPr>
          <w:rFonts w:asciiTheme="minorHAnsi" w:hAnsiTheme="minorHAnsi" w:cstheme="minorHAnsi"/>
          <w:b/>
          <w:sz w:val="28"/>
          <w:szCs w:val="22"/>
        </w:rPr>
        <w:t>F:</w:t>
      </w:r>
      <w:r w:rsidR="005717E8" w:rsidRPr="00A57ECA">
        <w:rPr>
          <w:rFonts w:asciiTheme="minorHAnsi" w:hAnsiTheme="minorHAnsi" w:cstheme="minorHAnsi"/>
          <w:b/>
          <w:sz w:val="28"/>
          <w:szCs w:val="22"/>
        </w:rPr>
        <w:tab/>
      </w:r>
      <w:r w:rsidR="007D5DEB" w:rsidRPr="00A57ECA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CE0EFD" w:rsidRPr="00A57ECA">
        <w:rPr>
          <w:rFonts w:asciiTheme="minorHAnsi" w:hAnsiTheme="minorHAnsi" w:cstheme="minorHAnsi"/>
          <w:b/>
          <w:sz w:val="28"/>
          <w:szCs w:val="22"/>
        </w:rPr>
        <w:t>CERTIFICATION</w:t>
      </w:r>
      <w:r w:rsidR="005717E8" w:rsidRPr="00A57ECA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CF3885" w:rsidRPr="00A57ECA">
        <w:rPr>
          <w:rFonts w:asciiTheme="minorHAnsi" w:hAnsiTheme="minorHAnsi" w:cstheme="minorHAnsi"/>
          <w:b/>
          <w:sz w:val="28"/>
          <w:szCs w:val="22"/>
        </w:rPr>
        <w:t>AND AGREEMENT</w:t>
      </w:r>
      <w:r w:rsidR="00783E7D" w:rsidRPr="00A57ECA">
        <w:rPr>
          <w:rFonts w:asciiTheme="minorHAnsi" w:hAnsiTheme="minorHAnsi" w:cstheme="minorHAnsi"/>
          <w:b/>
          <w:sz w:val="28"/>
          <w:szCs w:val="22"/>
        </w:rPr>
        <w:t xml:space="preserve"> (LEAD ORGANISATION)</w:t>
      </w:r>
    </w:p>
    <w:p w14:paraId="07303030" w14:textId="77777777" w:rsidR="005717E8" w:rsidRPr="00A57ECA" w:rsidRDefault="005717E8" w:rsidP="008D12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555D0" w14:textId="77777777" w:rsidR="008A5A8C" w:rsidRPr="00A57ECA" w:rsidRDefault="008A5A8C" w:rsidP="008A5A8C">
      <w:pPr>
        <w:spacing w:line="360" w:lineRule="auto"/>
        <w:ind w:right="615"/>
        <w:rPr>
          <w:rFonts w:asciiTheme="minorHAnsi" w:hAnsiTheme="minorHAnsi" w:cstheme="minorHAnsi"/>
          <w:sz w:val="22"/>
          <w:szCs w:val="22"/>
        </w:rPr>
      </w:pPr>
    </w:p>
    <w:p w14:paraId="6DA9E520" w14:textId="77777777" w:rsidR="002A2099" w:rsidRPr="00A57ECA" w:rsidRDefault="00EE4D1D" w:rsidP="008A5A8C">
      <w:pPr>
        <w:spacing w:line="360" w:lineRule="auto"/>
        <w:ind w:right="615"/>
        <w:rPr>
          <w:rFonts w:asciiTheme="minorHAnsi" w:hAnsiTheme="minorHAnsi" w:cstheme="minorHAnsi"/>
          <w:sz w:val="22"/>
          <w:szCs w:val="22"/>
        </w:rPr>
      </w:pPr>
      <w:r w:rsidRPr="00A57ECA">
        <w:rPr>
          <w:rFonts w:asciiTheme="minorHAnsi" w:hAnsiTheme="minorHAnsi" w:cstheme="minorHAnsi"/>
          <w:sz w:val="22"/>
          <w:szCs w:val="22"/>
        </w:rPr>
        <w:t xml:space="preserve">In submitting this application, </w:t>
      </w:r>
      <w:r w:rsidR="00E27D25" w:rsidRPr="00A57ECA">
        <w:rPr>
          <w:rFonts w:asciiTheme="minorHAnsi" w:hAnsiTheme="minorHAnsi" w:cstheme="minorHAnsi"/>
          <w:sz w:val="22"/>
          <w:szCs w:val="22"/>
        </w:rPr>
        <w:t xml:space="preserve">the Lead Organisation named in Section </w:t>
      </w:r>
      <w:r w:rsidR="009653B4" w:rsidRPr="00A57ECA">
        <w:rPr>
          <w:rFonts w:asciiTheme="minorHAnsi" w:hAnsiTheme="minorHAnsi" w:cstheme="minorHAnsi"/>
          <w:sz w:val="22"/>
          <w:szCs w:val="22"/>
        </w:rPr>
        <w:t>B</w:t>
      </w:r>
      <w:r w:rsidR="00E27D25" w:rsidRPr="00A57ECA">
        <w:rPr>
          <w:rFonts w:asciiTheme="minorHAnsi" w:hAnsiTheme="minorHAnsi" w:cstheme="minorHAnsi"/>
          <w:sz w:val="22"/>
          <w:szCs w:val="22"/>
        </w:rPr>
        <w:t xml:space="preserve"> (</w:t>
      </w:r>
      <w:r w:rsidR="000B6686" w:rsidRPr="00A57ECA">
        <w:rPr>
          <w:rFonts w:asciiTheme="minorHAnsi" w:hAnsiTheme="minorHAnsi" w:cstheme="minorHAnsi"/>
          <w:sz w:val="22"/>
          <w:szCs w:val="22"/>
        </w:rPr>
        <w:t>Organisational</w:t>
      </w:r>
      <w:r w:rsidR="00E27D25" w:rsidRPr="00A57ECA">
        <w:rPr>
          <w:rFonts w:asciiTheme="minorHAnsi" w:hAnsiTheme="minorHAnsi" w:cstheme="minorHAnsi"/>
          <w:sz w:val="22"/>
          <w:szCs w:val="22"/>
        </w:rPr>
        <w:t xml:space="preserve"> Details)</w:t>
      </w:r>
      <w:r w:rsidR="00407D14" w:rsidRPr="00A57ECA">
        <w:rPr>
          <w:rFonts w:asciiTheme="minorHAnsi" w:hAnsiTheme="minorHAnsi" w:cstheme="minorHAnsi"/>
          <w:sz w:val="22"/>
          <w:szCs w:val="22"/>
        </w:rPr>
        <w:t xml:space="preserve"> </w:t>
      </w:r>
      <w:r w:rsidR="002A2099" w:rsidRPr="00A57ECA">
        <w:rPr>
          <w:rFonts w:asciiTheme="minorHAnsi" w:hAnsiTheme="minorHAnsi" w:cstheme="minorHAnsi"/>
          <w:sz w:val="22"/>
          <w:szCs w:val="22"/>
        </w:rPr>
        <w:t>certif</w:t>
      </w:r>
      <w:r w:rsidR="00407D14" w:rsidRPr="00A57ECA">
        <w:rPr>
          <w:rFonts w:asciiTheme="minorHAnsi" w:hAnsiTheme="minorHAnsi" w:cstheme="minorHAnsi"/>
          <w:sz w:val="22"/>
          <w:szCs w:val="22"/>
        </w:rPr>
        <w:t>ies</w:t>
      </w:r>
      <w:r w:rsidR="002A2099" w:rsidRPr="00A57ECA">
        <w:rPr>
          <w:rFonts w:asciiTheme="minorHAnsi" w:hAnsiTheme="minorHAnsi" w:cstheme="minorHAnsi"/>
          <w:sz w:val="22"/>
          <w:szCs w:val="22"/>
        </w:rPr>
        <w:t xml:space="preserve"> that:</w:t>
      </w:r>
    </w:p>
    <w:p w14:paraId="29C7F14A" w14:textId="77777777" w:rsidR="002A2099" w:rsidRPr="00A57ECA" w:rsidRDefault="00966338" w:rsidP="00E27D25">
      <w:pPr>
        <w:numPr>
          <w:ilvl w:val="0"/>
          <w:numId w:val="22"/>
        </w:numPr>
        <w:spacing w:line="360" w:lineRule="auto"/>
        <w:ind w:right="615"/>
        <w:rPr>
          <w:rFonts w:asciiTheme="minorHAnsi" w:hAnsiTheme="minorHAnsi" w:cstheme="minorHAnsi"/>
          <w:sz w:val="22"/>
          <w:szCs w:val="22"/>
        </w:rPr>
      </w:pPr>
      <w:r w:rsidRPr="00A57ECA">
        <w:rPr>
          <w:rFonts w:asciiTheme="minorHAnsi" w:hAnsiTheme="minorHAnsi" w:cstheme="minorHAnsi"/>
          <w:sz w:val="22"/>
          <w:szCs w:val="22"/>
        </w:rPr>
        <w:t>T</w:t>
      </w:r>
      <w:r w:rsidR="002A2099" w:rsidRPr="00A57ECA">
        <w:rPr>
          <w:rFonts w:asciiTheme="minorHAnsi" w:hAnsiTheme="minorHAnsi" w:cstheme="minorHAnsi"/>
          <w:sz w:val="22"/>
          <w:szCs w:val="22"/>
        </w:rPr>
        <w:t>he organisation has the capacity</w:t>
      </w:r>
      <w:r w:rsidR="00374FF7" w:rsidRPr="00A57ECA">
        <w:rPr>
          <w:rFonts w:asciiTheme="minorHAnsi" w:hAnsiTheme="minorHAnsi" w:cstheme="minorHAnsi"/>
          <w:sz w:val="22"/>
          <w:szCs w:val="22"/>
        </w:rPr>
        <w:t xml:space="preserve"> </w:t>
      </w:r>
      <w:r w:rsidR="002A2099" w:rsidRPr="00A57ECA">
        <w:rPr>
          <w:rFonts w:asciiTheme="minorHAnsi" w:hAnsiTheme="minorHAnsi" w:cstheme="minorHAnsi"/>
          <w:sz w:val="22"/>
          <w:szCs w:val="22"/>
        </w:rPr>
        <w:t xml:space="preserve">to </w:t>
      </w:r>
      <w:r w:rsidR="00653A87" w:rsidRPr="00A57ECA">
        <w:rPr>
          <w:rFonts w:asciiTheme="minorHAnsi" w:hAnsiTheme="minorHAnsi" w:cstheme="minorHAnsi"/>
          <w:sz w:val="22"/>
          <w:szCs w:val="22"/>
        </w:rPr>
        <w:t>manage th</w:t>
      </w:r>
      <w:r w:rsidR="00E76247" w:rsidRPr="00A57ECA">
        <w:rPr>
          <w:rFonts w:asciiTheme="minorHAnsi" w:hAnsiTheme="minorHAnsi" w:cstheme="minorHAnsi"/>
          <w:sz w:val="22"/>
          <w:szCs w:val="22"/>
        </w:rPr>
        <w:t>e</w:t>
      </w:r>
      <w:r w:rsidR="004F07F0" w:rsidRPr="00A57ECA">
        <w:rPr>
          <w:rFonts w:asciiTheme="minorHAnsi" w:hAnsiTheme="minorHAnsi" w:cstheme="minorHAnsi"/>
          <w:sz w:val="22"/>
          <w:szCs w:val="22"/>
        </w:rPr>
        <w:t xml:space="preserve"> project and will provide appropriate support.</w:t>
      </w:r>
    </w:p>
    <w:p w14:paraId="768076AD" w14:textId="77777777" w:rsidR="002A2099" w:rsidRPr="00A57ECA" w:rsidRDefault="002A2099" w:rsidP="00E27D25">
      <w:pPr>
        <w:numPr>
          <w:ilvl w:val="0"/>
          <w:numId w:val="22"/>
        </w:numPr>
        <w:spacing w:line="360" w:lineRule="auto"/>
        <w:ind w:right="615"/>
        <w:rPr>
          <w:rFonts w:asciiTheme="minorHAnsi" w:hAnsiTheme="minorHAnsi" w:cstheme="minorHAnsi"/>
          <w:sz w:val="22"/>
          <w:szCs w:val="22"/>
        </w:rPr>
      </w:pPr>
      <w:r w:rsidRPr="00A57ECA">
        <w:rPr>
          <w:rFonts w:asciiTheme="minorHAnsi" w:hAnsiTheme="minorHAnsi" w:cstheme="minorHAnsi"/>
          <w:sz w:val="22"/>
          <w:szCs w:val="22"/>
        </w:rPr>
        <w:t xml:space="preserve">The organisation is </w:t>
      </w:r>
      <w:r w:rsidR="00833138" w:rsidRPr="00A57ECA">
        <w:rPr>
          <w:rFonts w:asciiTheme="minorHAnsi" w:hAnsiTheme="minorHAnsi" w:cstheme="minorHAnsi"/>
          <w:sz w:val="22"/>
          <w:szCs w:val="22"/>
        </w:rPr>
        <w:t xml:space="preserve">committed </w:t>
      </w:r>
      <w:r w:rsidRPr="00A57ECA">
        <w:rPr>
          <w:rFonts w:asciiTheme="minorHAnsi" w:hAnsiTheme="minorHAnsi" w:cstheme="minorHAnsi"/>
          <w:sz w:val="22"/>
          <w:szCs w:val="22"/>
        </w:rPr>
        <w:t xml:space="preserve">to implementing practice </w:t>
      </w:r>
      <w:r w:rsidR="004F07F0" w:rsidRPr="00A57ECA">
        <w:rPr>
          <w:rFonts w:asciiTheme="minorHAnsi" w:hAnsiTheme="minorHAnsi" w:cstheme="minorHAnsi"/>
          <w:sz w:val="22"/>
          <w:szCs w:val="22"/>
        </w:rPr>
        <w:t>change, based on</w:t>
      </w:r>
      <w:r w:rsidR="00833138" w:rsidRPr="00A57ECA">
        <w:rPr>
          <w:rFonts w:asciiTheme="minorHAnsi" w:hAnsiTheme="minorHAnsi" w:cstheme="minorHAnsi"/>
          <w:sz w:val="22"/>
          <w:szCs w:val="22"/>
        </w:rPr>
        <w:t xml:space="preserve"> the </w:t>
      </w:r>
      <w:r w:rsidR="004F07F0" w:rsidRPr="00A57ECA">
        <w:rPr>
          <w:rFonts w:asciiTheme="minorHAnsi" w:hAnsiTheme="minorHAnsi" w:cstheme="minorHAnsi"/>
          <w:sz w:val="22"/>
          <w:szCs w:val="22"/>
        </w:rPr>
        <w:t xml:space="preserve">results and outcomes of the </w:t>
      </w:r>
      <w:r w:rsidR="00833138" w:rsidRPr="00A57ECA">
        <w:rPr>
          <w:rFonts w:asciiTheme="minorHAnsi" w:hAnsiTheme="minorHAnsi" w:cstheme="minorHAnsi"/>
          <w:sz w:val="22"/>
          <w:szCs w:val="22"/>
        </w:rPr>
        <w:t>project.</w:t>
      </w:r>
    </w:p>
    <w:p w14:paraId="3955C009" w14:textId="77777777" w:rsidR="002A2099" w:rsidRPr="00A57ECA" w:rsidRDefault="00966338" w:rsidP="00E27D25">
      <w:pPr>
        <w:numPr>
          <w:ilvl w:val="0"/>
          <w:numId w:val="22"/>
        </w:numPr>
        <w:spacing w:line="360" w:lineRule="auto"/>
        <w:ind w:right="615"/>
        <w:rPr>
          <w:rFonts w:asciiTheme="minorHAnsi" w:hAnsiTheme="minorHAnsi" w:cstheme="minorHAnsi"/>
          <w:sz w:val="22"/>
          <w:szCs w:val="22"/>
        </w:rPr>
      </w:pPr>
      <w:r w:rsidRPr="00A57ECA">
        <w:rPr>
          <w:rFonts w:asciiTheme="minorHAnsi" w:hAnsiTheme="minorHAnsi" w:cstheme="minorHAnsi"/>
          <w:sz w:val="22"/>
          <w:szCs w:val="22"/>
        </w:rPr>
        <w:t>T</w:t>
      </w:r>
      <w:r w:rsidR="00E76247" w:rsidRPr="00A57ECA">
        <w:rPr>
          <w:rFonts w:asciiTheme="minorHAnsi" w:hAnsiTheme="minorHAnsi" w:cstheme="minorHAnsi"/>
          <w:sz w:val="22"/>
          <w:szCs w:val="22"/>
        </w:rPr>
        <w:t xml:space="preserve">his </w:t>
      </w:r>
      <w:r w:rsidR="00374FF7" w:rsidRPr="00A57ECA">
        <w:rPr>
          <w:rFonts w:asciiTheme="minorHAnsi" w:hAnsiTheme="minorHAnsi" w:cstheme="minorHAnsi"/>
          <w:sz w:val="22"/>
          <w:szCs w:val="22"/>
        </w:rPr>
        <w:t>application</w:t>
      </w:r>
      <w:r w:rsidR="00E76247" w:rsidRPr="00A57ECA">
        <w:rPr>
          <w:rFonts w:asciiTheme="minorHAnsi" w:hAnsiTheme="minorHAnsi" w:cstheme="minorHAnsi"/>
          <w:sz w:val="22"/>
          <w:szCs w:val="22"/>
        </w:rPr>
        <w:t xml:space="preserve"> does not guarantee funding. </w:t>
      </w:r>
    </w:p>
    <w:p w14:paraId="29B4F668" w14:textId="77777777" w:rsidR="00F0505B" w:rsidRPr="00A57ECA" w:rsidRDefault="00F0505B" w:rsidP="008A5A8C">
      <w:pPr>
        <w:spacing w:line="360" w:lineRule="auto"/>
        <w:ind w:right="615"/>
        <w:rPr>
          <w:rFonts w:asciiTheme="minorHAnsi" w:hAnsiTheme="minorHAnsi" w:cstheme="minorHAnsi"/>
          <w:sz w:val="22"/>
          <w:szCs w:val="22"/>
        </w:rPr>
      </w:pPr>
    </w:p>
    <w:p w14:paraId="1E5DC528" w14:textId="77777777" w:rsidR="00F474B9" w:rsidRPr="00A57ECA" w:rsidRDefault="00C12A6A" w:rsidP="008A5A8C">
      <w:pPr>
        <w:spacing w:line="360" w:lineRule="auto"/>
        <w:ind w:right="615"/>
        <w:rPr>
          <w:rFonts w:asciiTheme="minorHAnsi" w:hAnsiTheme="minorHAnsi" w:cstheme="minorHAnsi"/>
          <w:sz w:val="22"/>
          <w:szCs w:val="22"/>
        </w:rPr>
      </w:pPr>
      <w:r w:rsidRPr="00A57ECA">
        <w:rPr>
          <w:rFonts w:asciiTheme="minorHAnsi" w:hAnsiTheme="minorHAnsi" w:cstheme="minorHAnsi"/>
          <w:sz w:val="22"/>
          <w:szCs w:val="22"/>
        </w:rPr>
        <w:t>If th</w:t>
      </w:r>
      <w:r w:rsidR="00966338" w:rsidRPr="00A57ECA">
        <w:rPr>
          <w:rFonts w:asciiTheme="minorHAnsi" w:hAnsiTheme="minorHAnsi" w:cstheme="minorHAnsi"/>
          <w:sz w:val="22"/>
          <w:szCs w:val="22"/>
        </w:rPr>
        <w:t xml:space="preserve">e Application </w:t>
      </w:r>
      <w:r w:rsidRPr="00A57ECA">
        <w:rPr>
          <w:rFonts w:asciiTheme="minorHAnsi" w:hAnsiTheme="minorHAnsi" w:cstheme="minorHAnsi"/>
          <w:sz w:val="22"/>
          <w:szCs w:val="22"/>
        </w:rPr>
        <w:t xml:space="preserve">is successful, </w:t>
      </w:r>
      <w:r w:rsidR="00407D14" w:rsidRPr="00A57ECA">
        <w:rPr>
          <w:rFonts w:asciiTheme="minorHAnsi" w:hAnsiTheme="minorHAnsi" w:cstheme="minorHAnsi"/>
          <w:sz w:val="22"/>
          <w:szCs w:val="22"/>
        </w:rPr>
        <w:t xml:space="preserve">the </w:t>
      </w:r>
      <w:r w:rsidR="00966338" w:rsidRPr="00A57ECA">
        <w:rPr>
          <w:rFonts w:asciiTheme="minorHAnsi" w:hAnsiTheme="minorHAnsi" w:cstheme="minorHAnsi"/>
          <w:sz w:val="22"/>
          <w:szCs w:val="22"/>
        </w:rPr>
        <w:t xml:space="preserve">Lead Organisation </w:t>
      </w:r>
      <w:r w:rsidR="00CF3885" w:rsidRPr="00A57ECA">
        <w:rPr>
          <w:rFonts w:asciiTheme="minorHAnsi" w:hAnsiTheme="minorHAnsi" w:cstheme="minorHAnsi"/>
          <w:sz w:val="22"/>
          <w:szCs w:val="22"/>
        </w:rPr>
        <w:t>agree</w:t>
      </w:r>
      <w:r w:rsidR="00407D14" w:rsidRPr="00A57ECA">
        <w:rPr>
          <w:rFonts w:asciiTheme="minorHAnsi" w:hAnsiTheme="minorHAnsi" w:cstheme="minorHAnsi"/>
          <w:sz w:val="22"/>
          <w:szCs w:val="22"/>
        </w:rPr>
        <w:t>s</w:t>
      </w:r>
      <w:r w:rsidR="00EE4D1D" w:rsidRPr="00A57ECA">
        <w:rPr>
          <w:rFonts w:asciiTheme="minorHAnsi" w:hAnsiTheme="minorHAnsi" w:cstheme="minorHAnsi"/>
          <w:sz w:val="22"/>
          <w:szCs w:val="22"/>
        </w:rPr>
        <w:t xml:space="preserve"> </w:t>
      </w:r>
      <w:r w:rsidRPr="00A57ECA">
        <w:rPr>
          <w:rFonts w:asciiTheme="minorHAnsi" w:hAnsiTheme="minorHAnsi" w:cstheme="minorHAnsi"/>
          <w:sz w:val="22"/>
          <w:szCs w:val="22"/>
        </w:rPr>
        <w:t>that</w:t>
      </w:r>
      <w:r w:rsidR="00F474B9" w:rsidRPr="00A57EC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E614D0D" w14:textId="772E1E97" w:rsidR="00A94CC5" w:rsidRPr="00A57ECA" w:rsidRDefault="00A94CC5" w:rsidP="00A94CC5">
      <w:pPr>
        <w:numPr>
          <w:ilvl w:val="0"/>
          <w:numId w:val="23"/>
        </w:numPr>
        <w:spacing w:line="360" w:lineRule="auto"/>
        <w:ind w:right="615"/>
        <w:rPr>
          <w:rFonts w:asciiTheme="minorHAnsi" w:hAnsiTheme="minorHAnsi" w:cstheme="minorHAnsi"/>
          <w:sz w:val="22"/>
          <w:szCs w:val="22"/>
        </w:rPr>
      </w:pPr>
      <w:r w:rsidRPr="00A57ECA">
        <w:rPr>
          <w:rFonts w:asciiTheme="minorHAnsi" w:hAnsiTheme="minorHAnsi" w:cstheme="minorHAnsi"/>
          <w:sz w:val="22"/>
          <w:szCs w:val="22"/>
        </w:rPr>
        <w:t xml:space="preserve">The project will be completed </w:t>
      </w:r>
      <w:r w:rsidR="00481257" w:rsidRPr="00A57ECA">
        <w:rPr>
          <w:rFonts w:asciiTheme="minorHAnsi" w:hAnsiTheme="minorHAnsi" w:cstheme="minorHAnsi"/>
          <w:sz w:val="22"/>
          <w:szCs w:val="22"/>
        </w:rPr>
        <w:t xml:space="preserve">by </w:t>
      </w:r>
      <w:r w:rsidR="007C1196">
        <w:rPr>
          <w:rFonts w:asciiTheme="minorHAnsi" w:hAnsiTheme="minorHAnsi" w:cstheme="minorHAnsi"/>
          <w:b/>
          <w:sz w:val="22"/>
          <w:szCs w:val="22"/>
        </w:rPr>
        <w:t>1</w:t>
      </w:r>
      <w:r w:rsidR="007517C4" w:rsidRPr="00A57E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1196">
        <w:rPr>
          <w:rFonts w:asciiTheme="minorHAnsi" w:hAnsiTheme="minorHAnsi" w:cstheme="minorHAnsi"/>
          <w:b/>
          <w:sz w:val="22"/>
          <w:szCs w:val="22"/>
        </w:rPr>
        <w:t>December</w:t>
      </w:r>
      <w:r w:rsidR="007C1196" w:rsidRPr="00A57E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7ECA">
        <w:rPr>
          <w:rFonts w:asciiTheme="minorHAnsi" w:hAnsiTheme="minorHAnsi" w:cstheme="minorHAnsi"/>
          <w:b/>
          <w:sz w:val="22"/>
          <w:szCs w:val="22"/>
        </w:rPr>
        <w:t>20</w:t>
      </w:r>
      <w:r w:rsidR="00E8291B" w:rsidRPr="00A57ECA">
        <w:rPr>
          <w:rFonts w:asciiTheme="minorHAnsi" w:hAnsiTheme="minorHAnsi" w:cstheme="minorHAnsi"/>
          <w:b/>
          <w:sz w:val="22"/>
          <w:szCs w:val="22"/>
        </w:rPr>
        <w:t>2</w:t>
      </w:r>
      <w:r w:rsidR="00F94951">
        <w:rPr>
          <w:rFonts w:asciiTheme="minorHAnsi" w:hAnsiTheme="minorHAnsi" w:cstheme="minorHAnsi"/>
          <w:b/>
          <w:sz w:val="22"/>
          <w:szCs w:val="22"/>
        </w:rPr>
        <w:t>5</w:t>
      </w:r>
      <w:r w:rsidRPr="00A57ECA">
        <w:rPr>
          <w:rFonts w:asciiTheme="minorHAnsi" w:hAnsiTheme="minorHAnsi" w:cstheme="minorHAnsi"/>
          <w:sz w:val="22"/>
          <w:szCs w:val="22"/>
        </w:rPr>
        <w:t>.</w:t>
      </w:r>
    </w:p>
    <w:p w14:paraId="45D5A412" w14:textId="77777777" w:rsidR="00A94CC5" w:rsidRPr="00A57ECA" w:rsidRDefault="00A94CC5" w:rsidP="00A94CC5">
      <w:pPr>
        <w:numPr>
          <w:ilvl w:val="0"/>
          <w:numId w:val="23"/>
        </w:numPr>
        <w:spacing w:line="360" w:lineRule="auto"/>
        <w:ind w:right="615"/>
        <w:rPr>
          <w:rFonts w:asciiTheme="minorHAnsi" w:hAnsiTheme="minorHAnsi" w:cstheme="minorHAnsi"/>
          <w:sz w:val="22"/>
          <w:szCs w:val="22"/>
        </w:rPr>
      </w:pPr>
      <w:r w:rsidRPr="00A57ECA">
        <w:rPr>
          <w:rFonts w:asciiTheme="minorHAnsi" w:hAnsiTheme="minorHAnsi" w:cstheme="minorHAnsi"/>
          <w:sz w:val="22"/>
          <w:szCs w:val="22"/>
        </w:rPr>
        <w:t>The applicant will be required to enter into a Funding agreement with the Mental Health Coordinating Council.</w:t>
      </w:r>
    </w:p>
    <w:p w14:paraId="300410CB" w14:textId="77777777" w:rsidR="00EE4D1D" w:rsidRPr="00A57ECA" w:rsidRDefault="00EE4D1D" w:rsidP="00966338">
      <w:pPr>
        <w:numPr>
          <w:ilvl w:val="0"/>
          <w:numId w:val="23"/>
        </w:numPr>
        <w:spacing w:line="360" w:lineRule="auto"/>
        <w:ind w:right="615"/>
        <w:rPr>
          <w:rFonts w:asciiTheme="minorHAnsi" w:hAnsiTheme="minorHAnsi" w:cstheme="minorHAnsi"/>
          <w:sz w:val="22"/>
          <w:szCs w:val="22"/>
        </w:rPr>
      </w:pPr>
      <w:r w:rsidRPr="00A57ECA">
        <w:rPr>
          <w:rFonts w:asciiTheme="minorHAnsi" w:hAnsiTheme="minorHAnsi" w:cstheme="minorHAnsi"/>
          <w:sz w:val="22"/>
          <w:szCs w:val="22"/>
        </w:rPr>
        <w:t>Grant funds will be quarantined for this specific project.</w:t>
      </w:r>
    </w:p>
    <w:p w14:paraId="270515D0" w14:textId="77777777" w:rsidR="00966338" w:rsidRPr="00A57ECA" w:rsidRDefault="00A94CC5" w:rsidP="00966338">
      <w:pPr>
        <w:numPr>
          <w:ilvl w:val="0"/>
          <w:numId w:val="23"/>
        </w:numPr>
        <w:spacing w:line="360" w:lineRule="auto"/>
        <w:ind w:right="615"/>
        <w:rPr>
          <w:rFonts w:asciiTheme="minorHAnsi" w:hAnsiTheme="minorHAnsi" w:cstheme="minorHAnsi"/>
          <w:sz w:val="22"/>
          <w:szCs w:val="22"/>
        </w:rPr>
      </w:pPr>
      <w:r w:rsidRPr="00A57ECA">
        <w:rPr>
          <w:rFonts w:asciiTheme="minorHAnsi" w:hAnsiTheme="minorHAnsi" w:cstheme="minorHAnsi"/>
          <w:sz w:val="22"/>
          <w:szCs w:val="22"/>
        </w:rPr>
        <w:t xml:space="preserve">As the Lead Organisation, </w:t>
      </w:r>
      <w:r w:rsidR="002F1903" w:rsidRPr="00A57ECA">
        <w:rPr>
          <w:rFonts w:asciiTheme="minorHAnsi" w:hAnsiTheme="minorHAnsi" w:cstheme="minorHAnsi"/>
          <w:sz w:val="22"/>
          <w:szCs w:val="22"/>
        </w:rPr>
        <w:t>you</w:t>
      </w:r>
      <w:r w:rsidR="00783E7D" w:rsidRPr="00A57ECA">
        <w:rPr>
          <w:rFonts w:asciiTheme="minorHAnsi" w:hAnsiTheme="minorHAnsi" w:cstheme="minorHAnsi"/>
          <w:sz w:val="22"/>
          <w:szCs w:val="22"/>
        </w:rPr>
        <w:t xml:space="preserve"> will</w:t>
      </w:r>
      <w:r w:rsidR="00966338" w:rsidRPr="00A57ECA">
        <w:rPr>
          <w:rFonts w:asciiTheme="minorHAnsi" w:hAnsiTheme="minorHAnsi" w:cstheme="minorHAnsi"/>
          <w:sz w:val="22"/>
          <w:szCs w:val="22"/>
        </w:rPr>
        <w:t xml:space="preserve"> receive the grant on behalf of both agencies and be expected to handle the grant funding</w:t>
      </w:r>
      <w:r w:rsidR="000B6686" w:rsidRPr="00A57ECA">
        <w:rPr>
          <w:rFonts w:asciiTheme="minorHAnsi" w:hAnsiTheme="minorHAnsi" w:cstheme="minorHAnsi"/>
          <w:sz w:val="22"/>
          <w:szCs w:val="22"/>
        </w:rPr>
        <w:t xml:space="preserve"> </w:t>
      </w:r>
      <w:r w:rsidR="00966338" w:rsidRPr="00A57ECA">
        <w:rPr>
          <w:rFonts w:asciiTheme="minorHAnsi" w:hAnsiTheme="minorHAnsi" w:cstheme="minorHAnsi"/>
          <w:sz w:val="22"/>
          <w:szCs w:val="22"/>
        </w:rPr>
        <w:t xml:space="preserve">/ </w:t>
      </w:r>
      <w:r w:rsidR="00E8291B" w:rsidRPr="00A57ECA">
        <w:rPr>
          <w:rFonts w:asciiTheme="minorHAnsi" w:hAnsiTheme="minorHAnsi" w:cstheme="minorHAnsi"/>
          <w:sz w:val="22"/>
          <w:szCs w:val="22"/>
        </w:rPr>
        <w:t>acquittal</w:t>
      </w:r>
      <w:r w:rsidR="005C3E56" w:rsidRPr="00A57ECA">
        <w:rPr>
          <w:rFonts w:asciiTheme="minorHAnsi" w:hAnsiTheme="minorHAnsi" w:cstheme="minorHAnsi"/>
          <w:sz w:val="22"/>
          <w:szCs w:val="22"/>
        </w:rPr>
        <w:t xml:space="preserve"> (if applicable)</w:t>
      </w:r>
    </w:p>
    <w:p w14:paraId="09228CC8" w14:textId="77777777" w:rsidR="00EE4D1D" w:rsidRPr="00A57ECA" w:rsidRDefault="000563FB" w:rsidP="00966338">
      <w:pPr>
        <w:numPr>
          <w:ilvl w:val="0"/>
          <w:numId w:val="23"/>
        </w:numPr>
        <w:spacing w:line="360" w:lineRule="auto"/>
        <w:ind w:right="615"/>
        <w:rPr>
          <w:rFonts w:asciiTheme="minorHAnsi" w:hAnsiTheme="minorHAnsi" w:cstheme="minorHAnsi"/>
          <w:sz w:val="22"/>
          <w:szCs w:val="22"/>
        </w:rPr>
      </w:pPr>
      <w:r w:rsidRPr="00A57ECA">
        <w:rPr>
          <w:rFonts w:asciiTheme="minorHAnsi" w:hAnsiTheme="minorHAnsi" w:cstheme="minorHAnsi"/>
          <w:sz w:val="22"/>
          <w:szCs w:val="22"/>
        </w:rPr>
        <w:t>A</w:t>
      </w:r>
      <w:r w:rsidR="00CE0EFD" w:rsidRPr="00A57ECA">
        <w:rPr>
          <w:rFonts w:asciiTheme="minorHAnsi" w:hAnsiTheme="minorHAnsi" w:cstheme="minorHAnsi"/>
          <w:sz w:val="22"/>
          <w:szCs w:val="22"/>
        </w:rPr>
        <w:t xml:space="preserve">ccountability reports </w:t>
      </w:r>
      <w:r w:rsidRPr="00A57ECA">
        <w:rPr>
          <w:rFonts w:asciiTheme="minorHAnsi" w:hAnsiTheme="minorHAnsi" w:cstheme="minorHAnsi"/>
          <w:sz w:val="22"/>
          <w:szCs w:val="22"/>
        </w:rPr>
        <w:t xml:space="preserve">will be provided </w:t>
      </w:r>
      <w:r w:rsidR="00CE0EFD" w:rsidRPr="00A57ECA">
        <w:rPr>
          <w:rFonts w:asciiTheme="minorHAnsi" w:hAnsiTheme="minorHAnsi" w:cstheme="minorHAnsi"/>
          <w:sz w:val="22"/>
          <w:szCs w:val="22"/>
        </w:rPr>
        <w:t>as documented in the</w:t>
      </w:r>
      <w:r w:rsidR="00783E7D" w:rsidRPr="00A57ECA">
        <w:rPr>
          <w:rFonts w:asciiTheme="minorHAnsi" w:hAnsiTheme="minorHAnsi" w:cstheme="minorHAnsi"/>
          <w:sz w:val="22"/>
          <w:szCs w:val="22"/>
        </w:rPr>
        <w:t xml:space="preserve"> Funding</w:t>
      </w:r>
      <w:r w:rsidR="00CE0EFD" w:rsidRPr="00A57ECA">
        <w:rPr>
          <w:rFonts w:asciiTheme="minorHAnsi" w:hAnsiTheme="minorHAnsi" w:cstheme="minorHAnsi"/>
          <w:sz w:val="22"/>
          <w:szCs w:val="22"/>
        </w:rPr>
        <w:t xml:space="preserve"> </w:t>
      </w:r>
      <w:r w:rsidR="00783E7D" w:rsidRPr="00A57ECA">
        <w:rPr>
          <w:rFonts w:asciiTheme="minorHAnsi" w:hAnsiTheme="minorHAnsi" w:cstheme="minorHAnsi"/>
          <w:sz w:val="22"/>
          <w:szCs w:val="22"/>
        </w:rPr>
        <w:t>A</w:t>
      </w:r>
      <w:r w:rsidR="00CE0EFD" w:rsidRPr="00A57ECA">
        <w:rPr>
          <w:rFonts w:asciiTheme="minorHAnsi" w:hAnsiTheme="minorHAnsi" w:cstheme="minorHAnsi"/>
          <w:sz w:val="22"/>
          <w:szCs w:val="22"/>
        </w:rPr>
        <w:t>greement</w:t>
      </w:r>
      <w:r w:rsidR="0050450C" w:rsidRPr="00A57ECA">
        <w:rPr>
          <w:rFonts w:asciiTheme="minorHAnsi" w:hAnsiTheme="minorHAnsi" w:cstheme="minorHAnsi"/>
          <w:sz w:val="22"/>
          <w:szCs w:val="22"/>
        </w:rPr>
        <w:t xml:space="preserve"> and will be submitted in full by the Project Completion Date</w:t>
      </w:r>
      <w:r w:rsidR="00CE0EFD" w:rsidRPr="00A57ECA">
        <w:rPr>
          <w:rFonts w:asciiTheme="minorHAnsi" w:hAnsiTheme="minorHAnsi" w:cstheme="minorHAnsi"/>
          <w:sz w:val="22"/>
          <w:szCs w:val="22"/>
        </w:rPr>
        <w:t>.</w:t>
      </w:r>
    </w:p>
    <w:p w14:paraId="0D7F7B53" w14:textId="297362A5" w:rsidR="00C12A6A" w:rsidRPr="00A57ECA" w:rsidRDefault="003D7253" w:rsidP="00966338">
      <w:pPr>
        <w:numPr>
          <w:ilvl w:val="0"/>
          <w:numId w:val="23"/>
        </w:numPr>
        <w:spacing w:line="360" w:lineRule="auto"/>
        <w:ind w:right="615"/>
        <w:rPr>
          <w:rFonts w:asciiTheme="minorHAnsi" w:hAnsiTheme="minorHAnsi" w:cstheme="minorHAnsi"/>
          <w:sz w:val="22"/>
          <w:szCs w:val="22"/>
        </w:rPr>
      </w:pPr>
      <w:r w:rsidRPr="00A57ECA">
        <w:rPr>
          <w:rFonts w:asciiTheme="minorHAnsi" w:hAnsiTheme="minorHAnsi" w:cstheme="minorHAnsi"/>
          <w:sz w:val="22"/>
          <w:szCs w:val="22"/>
        </w:rPr>
        <w:t>Reporting</w:t>
      </w:r>
      <w:r w:rsidR="00F35646" w:rsidRPr="00A57ECA">
        <w:rPr>
          <w:rFonts w:asciiTheme="minorHAnsi" w:hAnsiTheme="minorHAnsi" w:cstheme="minorHAnsi"/>
          <w:sz w:val="22"/>
          <w:szCs w:val="22"/>
        </w:rPr>
        <w:t xml:space="preserve"> information </w:t>
      </w:r>
      <w:r w:rsidRPr="00A57ECA">
        <w:rPr>
          <w:rFonts w:asciiTheme="minorHAnsi" w:hAnsiTheme="minorHAnsi" w:cstheme="minorHAnsi"/>
          <w:sz w:val="22"/>
          <w:szCs w:val="22"/>
        </w:rPr>
        <w:t xml:space="preserve">will be used </w:t>
      </w:r>
      <w:r w:rsidR="006C5469" w:rsidRPr="00A57ECA">
        <w:rPr>
          <w:rFonts w:asciiTheme="minorHAnsi" w:hAnsiTheme="minorHAnsi" w:cstheme="minorHAnsi"/>
          <w:sz w:val="22"/>
          <w:szCs w:val="22"/>
        </w:rPr>
        <w:t xml:space="preserve">by CMHDARN/MHCC/NADA </w:t>
      </w:r>
      <w:r w:rsidRPr="00A57ECA">
        <w:rPr>
          <w:rFonts w:asciiTheme="minorHAnsi" w:hAnsiTheme="minorHAnsi" w:cstheme="minorHAnsi"/>
          <w:sz w:val="22"/>
          <w:szCs w:val="22"/>
        </w:rPr>
        <w:t xml:space="preserve">to monitor the progress of projects, for publicity purposes and to report on outcomes of the CMHDARN </w:t>
      </w:r>
      <w:r w:rsidR="002F1903" w:rsidRPr="00A57ECA">
        <w:rPr>
          <w:rFonts w:asciiTheme="minorHAnsi" w:hAnsiTheme="minorHAnsi" w:cstheme="minorHAnsi"/>
          <w:sz w:val="22"/>
          <w:szCs w:val="22"/>
        </w:rPr>
        <w:t>Innovation and Evaluation Grant program 20</w:t>
      </w:r>
      <w:r w:rsidR="008877FC" w:rsidRPr="00A57ECA">
        <w:rPr>
          <w:rFonts w:asciiTheme="minorHAnsi" w:hAnsiTheme="minorHAnsi" w:cstheme="minorHAnsi"/>
          <w:sz w:val="22"/>
          <w:szCs w:val="22"/>
        </w:rPr>
        <w:t>2</w:t>
      </w:r>
      <w:r w:rsidR="00F94951">
        <w:rPr>
          <w:rFonts w:asciiTheme="minorHAnsi" w:hAnsiTheme="minorHAnsi" w:cstheme="minorHAnsi"/>
          <w:sz w:val="22"/>
          <w:szCs w:val="22"/>
        </w:rPr>
        <w:t>4</w:t>
      </w:r>
      <w:r w:rsidR="002F1903" w:rsidRPr="00A57ECA">
        <w:rPr>
          <w:rFonts w:asciiTheme="minorHAnsi" w:hAnsiTheme="minorHAnsi" w:cstheme="minorHAnsi"/>
          <w:sz w:val="22"/>
          <w:szCs w:val="22"/>
        </w:rPr>
        <w:t>/202</w:t>
      </w:r>
      <w:r w:rsidR="00F94951">
        <w:rPr>
          <w:rFonts w:asciiTheme="minorHAnsi" w:hAnsiTheme="minorHAnsi" w:cstheme="minorHAnsi"/>
          <w:sz w:val="22"/>
          <w:szCs w:val="22"/>
        </w:rPr>
        <w:t>5</w:t>
      </w:r>
      <w:r w:rsidR="00F35646" w:rsidRPr="00A57EC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AAC823" w14:textId="77777777" w:rsidR="008A5A8C" w:rsidRPr="00A17248" w:rsidRDefault="008A5A8C" w:rsidP="00BF27A2">
      <w:pPr>
        <w:spacing w:line="360" w:lineRule="auto"/>
        <w:ind w:left="709" w:right="615"/>
        <w:rPr>
          <w:rFonts w:ascii="Calibri" w:hAnsi="Calibri" w:cs="Calibri"/>
          <w:sz w:val="22"/>
          <w:szCs w:val="22"/>
        </w:rPr>
      </w:pPr>
    </w:p>
    <w:p w14:paraId="28CCCE44" w14:textId="77777777" w:rsidR="005717E8" w:rsidRPr="00A17248" w:rsidRDefault="005717E8" w:rsidP="00940C8D">
      <w:pPr>
        <w:ind w:right="615"/>
        <w:rPr>
          <w:rFonts w:ascii="Calibri" w:hAnsi="Calibri" w:cs="Calibri"/>
          <w:sz w:val="22"/>
          <w:szCs w:val="22"/>
        </w:rPr>
      </w:pPr>
    </w:p>
    <w:p w14:paraId="5411E1BD" w14:textId="77777777" w:rsidR="00F0505B" w:rsidRPr="00A17248" w:rsidRDefault="00A02522" w:rsidP="008D1296">
      <w:pPr>
        <w:jc w:val="both"/>
        <w:rPr>
          <w:rFonts w:ascii="Calibri" w:hAnsi="Calibri" w:cs="Calibri"/>
          <w:b/>
          <w:sz w:val="22"/>
          <w:szCs w:val="22"/>
        </w:rPr>
      </w:pPr>
      <w:r w:rsidRPr="00A17248">
        <w:rPr>
          <w:rFonts w:ascii="Calibri" w:hAnsi="Calibri" w:cs="Calibri"/>
          <w:b/>
          <w:sz w:val="22"/>
          <w:szCs w:val="22"/>
        </w:rPr>
        <w:t xml:space="preserve">Authorised by </w:t>
      </w:r>
      <w:r w:rsidR="003C0DC3" w:rsidRPr="00A17248">
        <w:rPr>
          <w:rFonts w:ascii="Calibri" w:hAnsi="Calibri" w:cs="Calibri"/>
          <w:b/>
          <w:sz w:val="22"/>
          <w:szCs w:val="22"/>
        </w:rPr>
        <w:t>Chief Executive or equivalent</w:t>
      </w:r>
      <w:r w:rsidRPr="00A17248">
        <w:rPr>
          <w:rFonts w:ascii="Calibri" w:hAnsi="Calibri" w:cs="Calibri"/>
          <w:b/>
          <w:sz w:val="22"/>
          <w:szCs w:val="22"/>
        </w:rPr>
        <w:t xml:space="preserve"> (lead organisation)</w:t>
      </w:r>
    </w:p>
    <w:p w14:paraId="4D0E0419" w14:textId="77777777" w:rsidR="00242334" w:rsidRPr="00A17248" w:rsidRDefault="00242334" w:rsidP="008D129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352"/>
        <w:gridCol w:w="7042"/>
      </w:tblGrid>
      <w:tr w:rsidR="00C46A45" w:rsidRPr="00A17248" w14:paraId="0585E84C" w14:textId="77777777" w:rsidTr="00DC01C4">
        <w:tc>
          <w:tcPr>
            <w:tcW w:w="2352" w:type="dxa"/>
          </w:tcPr>
          <w:p w14:paraId="2DC01743" w14:textId="77777777" w:rsidR="00C46A45" w:rsidRPr="00A17248" w:rsidRDefault="00C46A45" w:rsidP="00DC01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D49398F" w14:textId="77777777" w:rsidR="00C46A45" w:rsidRPr="00A17248" w:rsidRDefault="00C46A45" w:rsidP="00DC01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7248">
              <w:rPr>
                <w:rFonts w:ascii="Calibri" w:hAnsi="Calibri" w:cs="Calibri"/>
                <w:sz w:val="22"/>
                <w:szCs w:val="22"/>
              </w:rPr>
              <w:t>Name and position</w:t>
            </w:r>
          </w:p>
        </w:tc>
        <w:tc>
          <w:tcPr>
            <w:tcW w:w="7042" w:type="dxa"/>
          </w:tcPr>
          <w:p w14:paraId="3D320315" w14:textId="77777777" w:rsidR="00C46A45" w:rsidRPr="00A17248" w:rsidRDefault="00C46A45" w:rsidP="00DC01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AD1831" w14:textId="77777777" w:rsidR="00C46A45" w:rsidRPr="00A17248" w:rsidRDefault="00C46A45" w:rsidP="00DC01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A45" w:rsidRPr="00A17248" w14:paraId="72DCC4D0" w14:textId="77777777" w:rsidTr="00DC01C4">
        <w:tc>
          <w:tcPr>
            <w:tcW w:w="2352" w:type="dxa"/>
          </w:tcPr>
          <w:p w14:paraId="7D2D4C93" w14:textId="77777777" w:rsidR="00C46A45" w:rsidRPr="00A17248" w:rsidRDefault="00C46A45" w:rsidP="00DC01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DDFA09B" w14:textId="77777777" w:rsidR="00C46A45" w:rsidRPr="00A17248" w:rsidRDefault="00242334" w:rsidP="002423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7248"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7042" w:type="dxa"/>
          </w:tcPr>
          <w:p w14:paraId="1721483B" w14:textId="77777777" w:rsidR="00C46A45" w:rsidRPr="00A17248" w:rsidRDefault="00C46A45" w:rsidP="00DC01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2334" w:rsidRPr="00A17248" w14:paraId="7A8D98FF" w14:textId="77777777" w:rsidTr="00DC01C4">
        <w:tc>
          <w:tcPr>
            <w:tcW w:w="2352" w:type="dxa"/>
          </w:tcPr>
          <w:p w14:paraId="1A776769" w14:textId="77777777" w:rsidR="00242334" w:rsidRPr="00A17248" w:rsidRDefault="00242334" w:rsidP="00DC01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1C6E6C2" w14:textId="77777777" w:rsidR="00242334" w:rsidRPr="00A17248" w:rsidRDefault="00242334" w:rsidP="00DC01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7248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7042" w:type="dxa"/>
          </w:tcPr>
          <w:p w14:paraId="768F827B" w14:textId="77777777" w:rsidR="00242334" w:rsidRPr="00A17248" w:rsidRDefault="00242334" w:rsidP="00DC01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53379A1" w14:textId="77777777" w:rsidR="00A02522" w:rsidRPr="00A17248" w:rsidRDefault="00A02522" w:rsidP="00A02522">
      <w:pPr>
        <w:jc w:val="both"/>
        <w:rPr>
          <w:rFonts w:ascii="Calibri" w:hAnsi="Calibri" w:cs="Calibri"/>
          <w:b/>
          <w:sz w:val="22"/>
          <w:szCs w:val="22"/>
        </w:rPr>
      </w:pPr>
    </w:p>
    <w:p w14:paraId="42CDED3B" w14:textId="77777777" w:rsidR="00A02522" w:rsidRPr="00A17248" w:rsidRDefault="00A02522" w:rsidP="00A02522">
      <w:pPr>
        <w:jc w:val="both"/>
        <w:rPr>
          <w:rFonts w:ascii="Calibri" w:hAnsi="Calibri" w:cs="Calibri"/>
          <w:b/>
          <w:sz w:val="22"/>
          <w:szCs w:val="22"/>
        </w:rPr>
      </w:pPr>
    </w:p>
    <w:p w14:paraId="7112BECE" w14:textId="77777777" w:rsidR="00783E7D" w:rsidRDefault="00783E7D" w:rsidP="00783E7D">
      <w:pPr>
        <w:rPr>
          <w:rFonts w:ascii="Calibri" w:hAnsi="Calibri" w:cs="Calibri"/>
          <w:b/>
          <w:sz w:val="28"/>
          <w:szCs w:val="22"/>
        </w:rPr>
      </w:pPr>
    </w:p>
    <w:p w14:paraId="772EE4E3" w14:textId="77777777" w:rsidR="00783E7D" w:rsidRDefault="00783E7D" w:rsidP="00783E7D">
      <w:pPr>
        <w:rPr>
          <w:rFonts w:ascii="Calibri" w:hAnsi="Calibri" w:cs="Calibri"/>
          <w:b/>
          <w:sz w:val="28"/>
          <w:szCs w:val="22"/>
        </w:rPr>
      </w:pPr>
    </w:p>
    <w:p w14:paraId="73F62E26" w14:textId="10B752FC" w:rsidR="00783E7D" w:rsidRPr="00D16B74" w:rsidRDefault="002F1903" w:rsidP="00783E7D">
      <w:pPr>
        <w:rPr>
          <w:rFonts w:ascii="Century Gothic" w:hAnsi="Century Gothic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br w:type="page"/>
      </w:r>
      <w:r w:rsidR="00783E7D" w:rsidRPr="00D16B74">
        <w:rPr>
          <w:rFonts w:ascii="Century Gothic" w:hAnsi="Century Gothic" w:cs="Calibri"/>
          <w:b/>
          <w:sz w:val="28"/>
          <w:szCs w:val="22"/>
        </w:rPr>
        <w:lastRenderedPageBreak/>
        <w:t xml:space="preserve">SECTION </w:t>
      </w:r>
      <w:r w:rsidR="0025030B" w:rsidRPr="00D16B74">
        <w:rPr>
          <w:rFonts w:ascii="Century Gothic" w:hAnsi="Century Gothic" w:cs="Calibri"/>
          <w:b/>
          <w:sz w:val="28"/>
          <w:szCs w:val="22"/>
        </w:rPr>
        <w:t>G:</w:t>
      </w:r>
      <w:r w:rsidR="00D16B74">
        <w:rPr>
          <w:rFonts w:ascii="Century Gothic" w:hAnsi="Century Gothic" w:cs="Calibri"/>
          <w:b/>
          <w:sz w:val="28"/>
          <w:szCs w:val="22"/>
        </w:rPr>
        <w:t xml:space="preserve"> </w:t>
      </w:r>
      <w:r w:rsidR="00783E7D" w:rsidRPr="00D16B74">
        <w:rPr>
          <w:rFonts w:ascii="Century Gothic" w:hAnsi="Century Gothic" w:cs="Calibri"/>
          <w:b/>
          <w:sz w:val="28"/>
          <w:szCs w:val="22"/>
        </w:rPr>
        <w:t>CERTIFICATION AND AGREEMENT (SECONDARY ORGANISATION)</w:t>
      </w:r>
    </w:p>
    <w:p w14:paraId="46555D38" w14:textId="77777777" w:rsidR="00783E7D" w:rsidRPr="00783E7D" w:rsidRDefault="00783E7D" w:rsidP="00783E7D">
      <w:pPr>
        <w:jc w:val="both"/>
        <w:rPr>
          <w:rFonts w:ascii="Calibri" w:hAnsi="Calibri" w:cs="Calibri"/>
          <w:sz w:val="22"/>
          <w:szCs w:val="22"/>
        </w:rPr>
      </w:pPr>
    </w:p>
    <w:p w14:paraId="53E5F918" w14:textId="77777777" w:rsidR="00783E7D" w:rsidRPr="00783E7D" w:rsidRDefault="00783E7D" w:rsidP="00783E7D">
      <w:pPr>
        <w:spacing w:line="360" w:lineRule="auto"/>
        <w:ind w:right="615"/>
        <w:rPr>
          <w:rFonts w:ascii="Calibri" w:hAnsi="Calibri" w:cs="Calibri"/>
          <w:sz w:val="22"/>
          <w:szCs w:val="22"/>
        </w:rPr>
      </w:pPr>
    </w:p>
    <w:p w14:paraId="3892000F" w14:textId="77777777" w:rsidR="00783E7D" w:rsidRPr="00992630" w:rsidRDefault="00783E7D" w:rsidP="00783E7D">
      <w:pPr>
        <w:spacing w:line="360" w:lineRule="auto"/>
        <w:ind w:right="615"/>
        <w:rPr>
          <w:rFonts w:asciiTheme="minorHAnsi" w:hAnsiTheme="minorHAnsi" w:cstheme="minorHAnsi"/>
          <w:sz w:val="22"/>
          <w:szCs w:val="22"/>
        </w:rPr>
      </w:pPr>
      <w:r w:rsidRPr="00992630">
        <w:rPr>
          <w:rFonts w:asciiTheme="minorHAnsi" w:hAnsiTheme="minorHAnsi" w:cstheme="minorHAnsi"/>
          <w:sz w:val="22"/>
          <w:szCs w:val="22"/>
        </w:rPr>
        <w:t xml:space="preserve">In submitting this application, the </w:t>
      </w:r>
      <w:r w:rsidR="007B1E68" w:rsidRPr="00992630">
        <w:rPr>
          <w:rFonts w:asciiTheme="minorHAnsi" w:hAnsiTheme="minorHAnsi" w:cstheme="minorHAnsi"/>
          <w:sz w:val="22"/>
          <w:szCs w:val="22"/>
        </w:rPr>
        <w:t>Secondary Organisation</w:t>
      </w:r>
      <w:r w:rsidRPr="00992630">
        <w:rPr>
          <w:rFonts w:asciiTheme="minorHAnsi" w:hAnsiTheme="minorHAnsi" w:cstheme="minorHAnsi"/>
          <w:sz w:val="22"/>
          <w:szCs w:val="22"/>
        </w:rPr>
        <w:t xml:space="preserve"> named in Section </w:t>
      </w:r>
      <w:r w:rsidR="009653B4" w:rsidRPr="00992630">
        <w:rPr>
          <w:rFonts w:asciiTheme="minorHAnsi" w:hAnsiTheme="minorHAnsi" w:cstheme="minorHAnsi"/>
          <w:sz w:val="22"/>
          <w:szCs w:val="22"/>
        </w:rPr>
        <w:t>B</w:t>
      </w:r>
      <w:r w:rsidRPr="00992630">
        <w:rPr>
          <w:rFonts w:asciiTheme="minorHAnsi" w:hAnsiTheme="minorHAnsi" w:cstheme="minorHAnsi"/>
          <w:sz w:val="22"/>
          <w:szCs w:val="22"/>
        </w:rPr>
        <w:t xml:space="preserve"> (</w:t>
      </w:r>
      <w:r w:rsidR="000B6686" w:rsidRPr="00992630">
        <w:rPr>
          <w:rFonts w:asciiTheme="minorHAnsi" w:hAnsiTheme="minorHAnsi" w:cstheme="minorHAnsi"/>
          <w:sz w:val="22"/>
          <w:szCs w:val="22"/>
        </w:rPr>
        <w:t>Organisational</w:t>
      </w:r>
      <w:r w:rsidRPr="00992630">
        <w:rPr>
          <w:rFonts w:asciiTheme="minorHAnsi" w:hAnsiTheme="minorHAnsi" w:cstheme="minorHAnsi"/>
          <w:sz w:val="22"/>
          <w:szCs w:val="22"/>
        </w:rPr>
        <w:t xml:space="preserve"> Details) certifies that:</w:t>
      </w:r>
    </w:p>
    <w:p w14:paraId="54192055" w14:textId="77777777" w:rsidR="00783E7D" w:rsidRPr="00992630" w:rsidRDefault="00783E7D" w:rsidP="00783E7D">
      <w:pPr>
        <w:numPr>
          <w:ilvl w:val="0"/>
          <w:numId w:val="22"/>
        </w:numPr>
        <w:spacing w:line="360" w:lineRule="auto"/>
        <w:ind w:right="615"/>
        <w:rPr>
          <w:rFonts w:asciiTheme="minorHAnsi" w:hAnsiTheme="minorHAnsi" w:cstheme="minorHAnsi"/>
          <w:sz w:val="22"/>
          <w:szCs w:val="22"/>
        </w:rPr>
      </w:pPr>
      <w:r w:rsidRPr="00992630">
        <w:rPr>
          <w:rFonts w:asciiTheme="minorHAnsi" w:hAnsiTheme="minorHAnsi" w:cstheme="minorHAnsi"/>
          <w:sz w:val="22"/>
          <w:szCs w:val="22"/>
        </w:rPr>
        <w:t>The organisation has the capacity to manage the project and will provide appropriate support.</w:t>
      </w:r>
    </w:p>
    <w:p w14:paraId="62FA3165" w14:textId="77777777" w:rsidR="00783E7D" w:rsidRPr="00992630" w:rsidRDefault="00783E7D" w:rsidP="00783E7D">
      <w:pPr>
        <w:numPr>
          <w:ilvl w:val="0"/>
          <w:numId w:val="22"/>
        </w:numPr>
        <w:spacing w:line="360" w:lineRule="auto"/>
        <w:ind w:right="615"/>
        <w:rPr>
          <w:rFonts w:asciiTheme="minorHAnsi" w:hAnsiTheme="minorHAnsi" w:cstheme="minorHAnsi"/>
          <w:sz w:val="22"/>
          <w:szCs w:val="22"/>
        </w:rPr>
      </w:pPr>
      <w:r w:rsidRPr="00992630">
        <w:rPr>
          <w:rFonts w:asciiTheme="minorHAnsi" w:hAnsiTheme="minorHAnsi" w:cstheme="minorHAnsi"/>
          <w:sz w:val="22"/>
          <w:szCs w:val="22"/>
        </w:rPr>
        <w:t>The organisation is committed to implementing practice change, based on the results and outcomes of the project.</w:t>
      </w:r>
    </w:p>
    <w:p w14:paraId="3345EBB3" w14:textId="77777777" w:rsidR="00783E7D" w:rsidRPr="00992630" w:rsidRDefault="00783E7D" w:rsidP="00783E7D">
      <w:pPr>
        <w:numPr>
          <w:ilvl w:val="0"/>
          <w:numId w:val="22"/>
        </w:numPr>
        <w:spacing w:line="360" w:lineRule="auto"/>
        <w:ind w:right="615"/>
        <w:rPr>
          <w:rFonts w:asciiTheme="minorHAnsi" w:hAnsiTheme="minorHAnsi" w:cstheme="minorHAnsi"/>
          <w:sz w:val="22"/>
          <w:szCs w:val="22"/>
        </w:rPr>
      </w:pPr>
      <w:r w:rsidRPr="00992630">
        <w:rPr>
          <w:rFonts w:asciiTheme="minorHAnsi" w:hAnsiTheme="minorHAnsi" w:cstheme="minorHAnsi"/>
          <w:sz w:val="22"/>
          <w:szCs w:val="22"/>
        </w:rPr>
        <w:t xml:space="preserve">This application does not guarantee funding. </w:t>
      </w:r>
    </w:p>
    <w:p w14:paraId="1C6FFD1C" w14:textId="77777777" w:rsidR="00783E7D" w:rsidRPr="00992630" w:rsidRDefault="00783E7D" w:rsidP="00783E7D">
      <w:pPr>
        <w:spacing w:line="360" w:lineRule="auto"/>
        <w:ind w:right="615"/>
        <w:rPr>
          <w:rFonts w:asciiTheme="minorHAnsi" w:hAnsiTheme="minorHAnsi" w:cstheme="minorHAnsi"/>
          <w:sz w:val="22"/>
          <w:szCs w:val="22"/>
        </w:rPr>
      </w:pPr>
    </w:p>
    <w:p w14:paraId="0F4DCECD" w14:textId="77777777" w:rsidR="00783E7D" w:rsidRPr="00992630" w:rsidRDefault="00783E7D" w:rsidP="00783E7D">
      <w:pPr>
        <w:spacing w:line="360" w:lineRule="auto"/>
        <w:ind w:right="615"/>
        <w:rPr>
          <w:rFonts w:asciiTheme="minorHAnsi" w:hAnsiTheme="minorHAnsi" w:cstheme="minorHAnsi"/>
          <w:sz w:val="22"/>
          <w:szCs w:val="22"/>
        </w:rPr>
      </w:pPr>
      <w:r w:rsidRPr="00992630">
        <w:rPr>
          <w:rFonts w:asciiTheme="minorHAnsi" w:hAnsiTheme="minorHAnsi" w:cstheme="minorHAnsi"/>
          <w:sz w:val="22"/>
          <w:szCs w:val="22"/>
        </w:rPr>
        <w:t xml:space="preserve">If the Application is successful, the </w:t>
      </w:r>
      <w:r w:rsidR="007B1E68" w:rsidRPr="00992630">
        <w:rPr>
          <w:rFonts w:asciiTheme="minorHAnsi" w:hAnsiTheme="minorHAnsi" w:cstheme="minorHAnsi"/>
          <w:sz w:val="22"/>
          <w:szCs w:val="22"/>
        </w:rPr>
        <w:t>Secondary Organisations</w:t>
      </w:r>
      <w:r w:rsidRPr="00992630">
        <w:rPr>
          <w:rFonts w:asciiTheme="minorHAnsi" w:hAnsiTheme="minorHAnsi" w:cstheme="minorHAnsi"/>
          <w:sz w:val="22"/>
          <w:szCs w:val="22"/>
        </w:rPr>
        <w:t xml:space="preserve"> agrees that: </w:t>
      </w:r>
    </w:p>
    <w:p w14:paraId="370347B8" w14:textId="35034D93" w:rsidR="00783E7D" w:rsidRPr="00992630" w:rsidRDefault="00783E7D" w:rsidP="00783E7D">
      <w:pPr>
        <w:numPr>
          <w:ilvl w:val="0"/>
          <w:numId w:val="23"/>
        </w:numPr>
        <w:spacing w:line="360" w:lineRule="auto"/>
        <w:ind w:right="615"/>
        <w:rPr>
          <w:rFonts w:asciiTheme="minorHAnsi" w:hAnsiTheme="minorHAnsi" w:cstheme="minorHAnsi"/>
          <w:sz w:val="22"/>
          <w:szCs w:val="22"/>
        </w:rPr>
      </w:pPr>
      <w:r w:rsidRPr="00992630">
        <w:rPr>
          <w:rFonts w:asciiTheme="minorHAnsi" w:hAnsiTheme="minorHAnsi" w:cstheme="minorHAnsi"/>
          <w:sz w:val="22"/>
          <w:szCs w:val="22"/>
        </w:rPr>
        <w:t xml:space="preserve">The project will be completed by </w:t>
      </w:r>
      <w:r w:rsidR="00C41EDB">
        <w:rPr>
          <w:rFonts w:asciiTheme="minorHAnsi" w:hAnsiTheme="minorHAnsi" w:cstheme="minorHAnsi"/>
          <w:b/>
          <w:sz w:val="22"/>
          <w:szCs w:val="22"/>
        </w:rPr>
        <w:t>1</w:t>
      </w:r>
      <w:r w:rsidR="0084685B" w:rsidRPr="009926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1EDB">
        <w:rPr>
          <w:rFonts w:asciiTheme="minorHAnsi" w:hAnsiTheme="minorHAnsi" w:cstheme="minorHAnsi"/>
          <w:b/>
          <w:sz w:val="22"/>
          <w:szCs w:val="22"/>
        </w:rPr>
        <w:t>December</w:t>
      </w:r>
      <w:r w:rsidR="00F94951" w:rsidRPr="009926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0993" w:rsidRPr="00992630">
        <w:rPr>
          <w:rFonts w:asciiTheme="minorHAnsi" w:hAnsiTheme="minorHAnsi" w:cstheme="minorHAnsi"/>
          <w:b/>
          <w:sz w:val="22"/>
          <w:szCs w:val="22"/>
        </w:rPr>
        <w:t>20</w:t>
      </w:r>
      <w:r w:rsidR="00E8291B" w:rsidRPr="00992630">
        <w:rPr>
          <w:rFonts w:asciiTheme="minorHAnsi" w:hAnsiTheme="minorHAnsi" w:cstheme="minorHAnsi"/>
          <w:b/>
          <w:sz w:val="22"/>
          <w:szCs w:val="22"/>
        </w:rPr>
        <w:t>2</w:t>
      </w:r>
      <w:r w:rsidR="00F94951">
        <w:rPr>
          <w:rFonts w:asciiTheme="minorHAnsi" w:hAnsiTheme="minorHAnsi" w:cstheme="minorHAnsi"/>
          <w:b/>
          <w:sz w:val="22"/>
          <w:szCs w:val="22"/>
        </w:rPr>
        <w:t>5</w:t>
      </w:r>
      <w:r w:rsidR="00230993" w:rsidRPr="00992630">
        <w:rPr>
          <w:rFonts w:asciiTheme="minorHAnsi" w:hAnsiTheme="minorHAnsi" w:cstheme="minorHAnsi"/>
          <w:sz w:val="22"/>
          <w:szCs w:val="22"/>
        </w:rPr>
        <w:t>.</w:t>
      </w:r>
    </w:p>
    <w:p w14:paraId="13E32EFE" w14:textId="77777777" w:rsidR="00783E7D" w:rsidRPr="00992630" w:rsidRDefault="007B1E68" w:rsidP="00783E7D">
      <w:pPr>
        <w:numPr>
          <w:ilvl w:val="0"/>
          <w:numId w:val="23"/>
        </w:numPr>
        <w:spacing w:line="360" w:lineRule="auto"/>
        <w:ind w:right="615"/>
        <w:rPr>
          <w:rFonts w:asciiTheme="minorHAnsi" w:hAnsiTheme="minorHAnsi" w:cstheme="minorHAnsi"/>
          <w:sz w:val="22"/>
          <w:szCs w:val="22"/>
        </w:rPr>
      </w:pPr>
      <w:r w:rsidRPr="00992630">
        <w:rPr>
          <w:rFonts w:asciiTheme="minorHAnsi" w:hAnsiTheme="minorHAnsi" w:cstheme="minorHAnsi"/>
          <w:sz w:val="22"/>
          <w:szCs w:val="22"/>
        </w:rPr>
        <w:t>The</w:t>
      </w:r>
      <w:r w:rsidR="00783E7D" w:rsidRPr="00992630">
        <w:rPr>
          <w:rFonts w:asciiTheme="minorHAnsi" w:hAnsiTheme="minorHAnsi" w:cstheme="minorHAnsi"/>
          <w:sz w:val="22"/>
          <w:szCs w:val="22"/>
        </w:rPr>
        <w:t xml:space="preserve"> Lead Organisation will receive the grant on behalf of both agencies and be expected to handle the grant funding</w:t>
      </w:r>
      <w:r w:rsidR="000B6686" w:rsidRPr="00992630">
        <w:rPr>
          <w:rFonts w:asciiTheme="minorHAnsi" w:hAnsiTheme="minorHAnsi" w:cstheme="minorHAnsi"/>
          <w:sz w:val="22"/>
          <w:szCs w:val="22"/>
        </w:rPr>
        <w:t xml:space="preserve"> </w:t>
      </w:r>
      <w:r w:rsidR="00783E7D" w:rsidRPr="00992630">
        <w:rPr>
          <w:rFonts w:asciiTheme="minorHAnsi" w:hAnsiTheme="minorHAnsi" w:cstheme="minorHAnsi"/>
          <w:sz w:val="22"/>
          <w:szCs w:val="22"/>
        </w:rPr>
        <w:t>/ account</w:t>
      </w:r>
    </w:p>
    <w:p w14:paraId="0D8E9540" w14:textId="1D81E8A2" w:rsidR="002F1903" w:rsidRPr="00992630" w:rsidRDefault="002F1903" w:rsidP="002F1903">
      <w:pPr>
        <w:numPr>
          <w:ilvl w:val="0"/>
          <w:numId w:val="23"/>
        </w:numPr>
        <w:spacing w:line="360" w:lineRule="auto"/>
        <w:ind w:right="615"/>
        <w:rPr>
          <w:rFonts w:asciiTheme="minorHAnsi" w:hAnsiTheme="minorHAnsi" w:cstheme="minorHAnsi"/>
          <w:sz w:val="22"/>
          <w:szCs w:val="22"/>
        </w:rPr>
      </w:pPr>
      <w:r w:rsidRPr="00992630">
        <w:rPr>
          <w:rFonts w:asciiTheme="minorHAnsi" w:hAnsiTheme="minorHAnsi" w:cstheme="minorHAnsi"/>
          <w:sz w:val="22"/>
          <w:szCs w:val="22"/>
        </w:rPr>
        <w:t xml:space="preserve">Reporting information will be used by CMHDARN/MHCC/NADA to monitor the progress of projects, for publicity purposes and to report on outcomes of the CMHDARN Innovation and Evaluation Grant program </w:t>
      </w:r>
      <w:r w:rsidR="008877FC" w:rsidRPr="00992630">
        <w:rPr>
          <w:rFonts w:asciiTheme="minorHAnsi" w:hAnsiTheme="minorHAnsi" w:cstheme="minorHAnsi"/>
          <w:sz w:val="22"/>
          <w:szCs w:val="22"/>
        </w:rPr>
        <w:t>202</w:t>
      </w:r>
      <w:r w:rsidR="00F94951">
        <w:rPr>
          <w:rFonts w:asciiTheme="minorHAnsi" w:hAnsiTheme="minorHAnsi" w:cstheme="minorHAnsi"/>
          <w:sz w:val="22"/>
          <w:szCs w:val="22"/>
        </w:rPr>
        <w:t>4</w:t>
      </w:r>
      <w:r w:rsidR="008877FC" w:rsidRPr="00992630">
        <w:rPr>
          <w:rFonts w:asciiTheme="minorHAnsi" w:hAnsiTheme="minorHAnsi" w:cstheme="minorHAnsi"/>
          <w:sz w:val="22"/>
          <w:szCs w:val="22"/>
        </w:rPr>
        <w:t>/202</w:t>
      </w:r>
      <w:r w:rsidR="00F94951">
        <w:rPr>
          <w:rFonts w:asciiTheme="minorHAnsi" w:hAnsiTheme="minorHAnsi" w:cstheme="minorHAnsi"/>
          <w:sz w:val="22"/>
          <w:szCs w:val="22"/>
        </w:rPr>
        <w:t>5</w:t>
      </w:r>
      <w:r w:rsidR="008877FC" w:rsidRPr="00992630">
        <w:rPr>
          <w:rFonts w:asciiTheme="minorHAnsi" w:hAnsiTheme="minorHAnsi" w:cstheme="minorHAnsi"/>
          <w:sz w:val="22"/>
          <w:szCs w:val="22"/>
        </w:rPr>
        <w:t>.</w:t>
      </w:r>
    </w:p>
    <w:p w14:paraId="32007CF6" w14:textId="77777777" w:rsidR="00783E7D" w:rsidRPr="00783E7D" w:rsidRDefault="00783E7D" w:rsidP="00783E7D">
      <w:pPr>
        <w:spacing w:line="360" w:lineRule="auto"/>
        <w:ind w:left="709" w:right="615"/>
        <w:rPr>
          <w:rFonts w:ascii="Calibri" w:hAnsi="Calibri" w:cs="Calibri"/>
          <w:sz w:val="22"/>
          <w:szCs w:val="22"/>
        </w:rPr>
      </w:pPr>
    </w:p>
    <w:p w14:paraId="57C6B27F" w14:textId="77777777" w:rsidR="00783E7D" w:rsidRPr="00783E7D" w:rsidRDefault="00783E7D" w:rsidP="00783E7D">
      <w:pPr>
        <w:ind w:right="615"/>
        <w:rPr>
          <w:rFonts w:ascii="Calibri" w:hAnsi="Calibri" w:cs="Calibri"/>
          <w:sz w:val="22"/>
          <w:szCs w:val="22"/>
        </w:rPr>
      </w:pPr>
    </w:p>
    <w:p w14:paraId="7CBA96C3" w14:textId="77777777" w:rsidR="00783E7D" w:rsidRPr="00783E7D" w:rsidRDefault="00783E7D" w:rsidP="00783E7D">
      <w:pPr>
        <w:jc w:val="both"/>
        <w:rPr>
          <w:rFonts w:ascii="Calibri" w:hAnsi="Calibri" w:cs="Calibri"/>
          <w:b/>
          <w:sz w:val="22"/>
          <w:szCs w:val="22"/>
        </w:rPr>
      </w:pPr>
      <w:r w:rsidRPr="00783E7D">
        <w:rPr>
          <w:rFonts w:ascii="Calibri" w:hAnsi="Calibri" w:cs="Calibri"/>
          <w:b/>
          <w:sz w:val="22"/>
          <w:szCs w:val="22"/>
        </w:rPr>
        <w:t>Authorised by Chief Executive or equivalent (</w:t>
      </w:r>
      <w:r w:rsidR="0050450C">
        <w:rPr>
          <w:rFonts w:ascii="Calibri" w:hAnsi="Calibri" w:cs="Calibri"/>
          <w:b/>
          <w:sz w:val="22"/>
          <w:szCs w:val="22"/>
        </w:rPr>
        <w:t>Secondary Organisation</w:t>
      </w:r>
      <w:r w:rsidRPr="00783E7D">
        <w:rPr>
          <w:rFonts w:ascii="Calibri" w:hAnsi="Calibri" w:cs="Calibri"/>
          <w:b/>
          <w:sz w:val="22"/>
          <w:szCs w:val="22"/>
        </w:rPr>
        <w:t>)</w:t>
      </w:r>
    </w:p>
    <w:p w14:paraId="1D36B4DF" w14:textId="77777777" w:rsidR="00783E7D" w:rsidRPr="00783E7D" w:rsidRDefault="00783E7D" w:rsidP="00783E7D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352"/>
        <w:gridCol w:w="7042"/>
      </w:tblGrid>
      <w:tr w:rsidR="00783E7D" w:rsidRPr="00783E7D" w14:paraId="25987883" w14:textId="77777777" w:rsidTr="00A17248">
        <w:tc>
          <w:tcPr>
            <w:tcW w:w="2352" w:type="dxa"/>
          </w:tcPr>
          <w:p w14:paraId="56C59691" w14:textId="77777777" w:rsidR="00783E7D" w:rsidRPr="00783E7D" w:rsidRDefault="00783E7D" w:rsidP="00A1724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52E246B" w14:textId="77777777" w:rsidR="00783E7D" w:rsidRPr="00783E7D" w:rsidRDefault="00783E7D" w:rsidP="00A1724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3E7D">
              <w:rPr>
                <w:rFonts w:ascii="Calibri" w:hAnsi="Calibri" w:cs="Calibri"/>
                <w:sz w:val="22"/>
                <w:szCs w:val="22"/>
              </w:rPr>
              <w:t>Name and position</w:t>
            </w:r>
          </w:p>
        </w:tc>
        <w:tc>
          <w:tcPr>
            <w:tcW w:w="7042" w:type="dxa"/>
          </w:tcPr>
          <w:p w14:paraId="063824B8" w14:textId="77777777" w:rsidR="00783E7D" w:rsidRPr="00783E7D" w:rsidRDefault="00783E7D" w:rsidP="00A1724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E56676" w14:textId="77777777" w:rsidR="00783E7D" w:rsidRPr="00783E7D" w:rsidRDefault="00783E7D" w:rsidP="00A1724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E7D" w:rsidRPr="00783E7D" w14:paraId="707721C2" w14:textId="77777777" w:rsidTr="00A17248">
        <w:tc>
          <w:tcPr>
            <w:tcW w:w="2352" w:type="dxa"/>
          </w:tcPr>
          <w:p w14:paraId="6554038B" w14:textId="77777777" w:rsidR="00783E7D" w:rsidRPr="00783E7D" w:rsidRDefault="00783E7D" w:rsidP="00A1724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318D00C" w14:textId="77777777" w:rsidR="00783E7D" w:rsidRPr="00783E7D" w:rsidRDefault="00783E7D" w:rsidP="00A1724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3E7D"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7042" w:type="dxa"/>
          </w:tcPr>
          <w:p w14:paraId="49F2536C" w14:textId="77777777" w:rsidR="00783E7D" w:rsidRPr="00783E7D" w:rsidRDefault="00783E7D" w:rsidP="00A1724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E7D" w:rsidRPr="00783E7D" w14:paraId="361FED9F" w14:textId="77777777" w:rsidTr="00A17248">
        <w:tc>
          <w:tcPr>
            <w:tcW w:w="2352" w:type="dxa"/>
          </w:tcPr>
          <w:p w14:paraId="25571347" w14:textId="77777777" w:rsidR="00783E7D" w:rsidRPr="00783E7D" w:rsidRDefault="00783E7D" w:rsidP="00A1724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88B51C1" w14:textId="77777777" w:rsidR="00783E7D" w:rsidRPr="00783E7D" w:rsidRDefault="00783E7D" w:rsidP="00A1724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3E7D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7042" w:type="dxa"/>
          </w:tcPr>
          <w:p w14:paraId="33CC0D1D" w14:textId="77777777" w:rsidR="00783E7D" w:rsidRPr="00783E7D" w:rsidRDefault="00783E7D" w:rsidP="00A1724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EBCFAC" w14:textId="77777777" w:rsidR="00783E7D" w:rsidRPr="00783E7D" w:rsidRDefault="00783E7D" w:rsidP="00783E7D">
      <w:pPr>
        <w:jc w:val="both"/>
        <w:rPr>
          <w:rFonts w:ascii="Calibri" w:hAnsi="Calibri" w:cs="Calibri"/>
          <w:b/>
          <w:sz w:val="22"/>
          <w:szCs w:val="22"/>
        </w:rPr>
      </w:pPr>
    </w:p>
    <w:p w14:paraId="4E8AA3F8" w14:textId="77777777" w:rsidR="00A66831" w:rsidRDefault="00A66831" w:rsidP="00BB3CBC">
      <w:pPr>
        <w:jc w:val="both"/>
        <w:rPr>
          <w:rFonts w:ascii="Calibri" w:hAnsi="Calibri" w:cs="Calibri"/>
          <w:sz w:val="22"/>
          <w:szCs w:val="22"/>
        </w:rPr>
      </w:pPr>
    </w:p>
    <w:p w14:paraId="37C13A90" w14:textId="77777777" w:rsidR="00E873E0" w:rsidRPr="00E873E0" w:rsidRDefault="00E873E0" w:rsidP="00E873E0">
      <w:pPr>
        <w:rPr>
          <w:rFonts w:ascii="Calibri" w:hAnsi="Calibri" w:cs="Calibri"/>
          <w:sz w:val="22"/>
          <w:szCs w:val="22"/>
        </w:rPr>
      </w:pPr>
    </w:p>
    <w:p w14:paraId="0AF06C26" w14:textId="77777777" w:rsidR="00E873E0" w:rsidRPr="00E873E0" w:rsidRDefault="00E873E0" w:rsidP="00E873E0">
      <w:pPr>
        <w:rPr>
          <w:rFonts w:ascii="Calibri" w:hAnsi="Calibri" w:cs="Calibri"/>
          <w:sz w:val="22"/>
          <w:szCs w:val="22"/>
        </w:rPr>
      </w:pPr>
    </w:p>
    <w:p w14:paraId="4471AC5F" w14:textId="77777777" w:rsidR="00E873E0" w:rsidRPr="00E873E0" w:rsidRDefault="00E873E0" w:rsidP="00E873E0">
      <w:pPr>
        <w:rPr>
          <w:rFonts w:ascii="Calibri" w:hAnsi="Calibri" w:cs="Calibri"/>
          <w:sz w:val="22"/>
          <w:szCs w:val="22"/>
        </w:rPr>
      </w:pPr>
    </w:p>
    <w:p w14:paraId="57EE85B0" w14:textId="77777777" w:rsidR="00E873E0" w:rsidRPr="00E873E0" w:rsidRDefault="00E873E0" w:rsidP="00E873E0">
      <w:pPr>
        <w:rPr>
          <w:rFonts w:ascii="Calibri" w:hAnsi="Calibri" w:cs="Calibri"/>
          <w:sz w:val="22"/>
          <w:szCs w:val="22"/>
        </w:rPr>
      </w:pPr>
    </w:p>
    <w:p w14:paraId="748B8E38" w14:textId="77777777" w:rsidR="00E873E0" w:rsidRPr="00E873E0" w:rsidRDefault="00E873E0" w:rsidP="00E873E0">
      <w:pPr>
        <w:rPr>
          <w:rFonts w:ascii="Calibri" w:hAnsi="Calibri" w:cs="Calibri"/>
          <w:sz w:val="22"/>
          <w:szCs w:val="22"/>
        </w:rPr>
      </w:pPr>
    </w:p>
    <w:p w14:paraId="28DC0004" w14:textId="77777777" w:rsidR="00E873E0" w:rsidRPr="00E873E0" w:rsidRDefault="00E873E0" w:rsidP="00E873E0">
      <w:pPr>
        <w:rPr>
          <w:rFonts w:ascii="Calibri" w:hAnsi="Calibri" w:cs="Calibri"/>
          <w:sz w:val="22"/>
          <w:szCs w:val="22"/>
        </w:rPr>
      </w:pPr>
    </w:p>
    <w:p w14:paraId="1AF97518" w14:textId="77777777" w:rsidR="00E873E0" w:rsidRPr="00E873E0" w:rsidRDefault="00E873E0" w:rsidP="00E873E0">
      <w:pPr>
        <w:rPr>
          <w:rFonts w:ascii="Calibri" w:hAnsi="Calibri" w:cs="Calibri"/>
          <w:sz w:val="22"/>
          <w:szCs w:val="22"/>
        </w:rPr>
      </w:pPr>
    </w:p>
    <w:p w14:paraId="6F0DD2D0" w14:textId="77777777" w:rsidR="00E873E0" w:rsidRPr="00E873E0" w:rsidRDefault="00E873E0" w:rsidP="00E873E0">
      <w:pPr>
        <w:rPr>
          <w:rFonts w:ascii="Calibri" w:hAnsi="Calibri" w:cs="Calibri"/>
          <w:sz w:val="22"/>
          <w:szCs w:val="22"/>
        </w:rPr>
      </w:pPr>
    </w:p>
    <w:p w14:paraId="005D5F24" w14:textId="77777777" w:rsidR="00E873E0" w:rsidRPr="00E873E0" w:rsidRDefault="00E873E0" w:rsidP="00E873E0">
      <w:pPr>
        <w:rPr>
          <w:rFonts w:ascii="Calibri" w:hAnsi="Calibri" w:cs="Calibri"/>
          <w:sz w:val="22"/>
          <w:szCs w:val="22"/>
        </w:rPr>
      </w:pPr>
    </w:p>
    <w:p w14:paraId="26CD8374" w14:textId="77777777" w:rsidR="00305677" w:rsidRPr="00305677" w:rsidRDefault="00305677" w:rsidP="00305677">
      <w:pPr>
        <w:rPr>
          <w:rFonts w:ascii="Calibri" w:hAnsi="Calibri" w:cs="Calibri"/>
          <w:sz w:val="22"/>
          <w:szCs w:val="22"/>
        </w:rPr>
      </w:pPr>
    </w:p>
    <w:sectPr w:rsidR="00305677" w:rsidRPr="00305677" w:rsidSect="008E733C"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1440" w:right="1080" w:bottom="1440" w:left="1080" w:header="426" w:footer="8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523D" w14:textId="77777777" w:rsidR="00780F7E" w:rsidRDefault="00780F7E">
      <w:r>
        <w:separator/>
      </w:r>
    </w:p>
  </w:endnote>
  <w:endnote w:type="continuationSeparator" w:id="0">
    <w:p w14:paraId="17D465F6" w14:textId="77777777" w:rsidR="00780F7E" w:rsidRDefault="0078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F5A0" w14:textId="77777777" w:rsidR="00E07189" w:rsidRPr="00E07189" w:rsidRDefault="00E07189" w:rsidP="00E07189">
    <w:pPr>
      <w:pStyle w:val="Footer"/>
      <w:pBdr>
        <w:bottom w:val="single" w:sz="6" w:space="1" w:color="auto"/>
      </w:pBdr>
      <w:tabs>
        <w:tab w:val="clear" w:pos="8306"/>
        <w:tab w:val="right" w:pos="9071"/>
      </w:tabs>
      <w:rPr>
        <w:rFonts w:ascii="Calibri" w:hAnsi="Calibri"/>
        <w:sz w:val="20"/>
      </w:rPr>
    </w:pPr>
  </w:p>
  <w:p w14:paraId="55BFE6A5" w14:textId="499BD237" w:rsidR="00E07189" w:rsidRPr="00E07189" w:rsidRDefault="00E07189" w:rsidP="00E07189">
    <w:pPr>
      <w:pStyle w:val="Footer"/>
      <w:tabs>
        <w:tab w:val="clear" w:pos="8306"/>
        <w:tab w:val="right" w:pos="9071"/>
      </w:tabs>
      <w:rPr>
        <w:rFonts w:ascii="Calibri" w:hAnsi="Calibri"/>
        <w:sz w:val="20"/>
      </w:rPr>
    </w:pPr>
    <w:r w:rsidRPr="00E07189">
      <w:rPr>
        <w:rFonts w:ascii="Calibri" w:hAnsi="Calibri"/>
        <w:sz w:val="20"/>
      </w:rPr>
      <w:t xml:space="preserve">CMHDARN </w:t>
    </w:r>
    <w:r w:rsidR="00AA11EA">
      <w:rPr>
        <w:rFonts w:ascii="Calibri" w:hAnsi="Calibri"/>
        <w:sz w:val="20"/>
      </w:rPr>
      <w:t>Innovation and Evaluation</w:t>
    </w:r>
    <w:r w:rsidR="00032032" w:rsidRPr="00032032">
      <w:rPr>
        <w:rFonts w:ascii="Calibri" w:hAnsi="Calibri"/>
        <w:sz w:val="20"/>
      </w:rPr>
      <w:t xml:space="preserve"> G</w:t>
    </w:r>
    <w:r w:rsidR="00032032">
      <w:rPr>
        <w:rFonts w:ascii="Calibri" w:hAnsi="Calibri"/>
        <w:sz w:val="20"/>
      </w:rPr>
      <w:t>rant</w:t>
    </w:r>
    <w:r w:rsidR="00032032" w:rsidRPr="00032032">
      <w:rPr>
        <w:rFonts w:ascii="Calibri" w:hAnsi="Calibri"/>
        <w:sz w:val="20"/>
      </w:rPr>
      <w:t xml:space="preserve"> </w:t>
    </w:r>
    <w:r w:rsidR="008877FC">
      <w:rPr>
        <w:rFonts w:ascii="Calibri" w:hAnsi="Calibri"/>
        <w:sz w:val="20"/>
      </w:rPr>
      <w:t>202</w:t>
    </w:r>
    <w:r w:rsidR="003B7B93">
      <w:rPr>
        <w:rFonts w:ascii="Calibri" w:hAnsi="Calibri"/>
        <w:sz w:val="20"/>
      </w:rPr>
      <w:t>4</w:t>
    </w:r>
    <w:r w:rsidR="00D00412">
      <w:rPr>
        <w:rFonts w:ascii="Calibri" w:hAnsi="Calibri"/>
        <w:sz w:val="20"/>
      </w:rPr>
      <w:t>-</w:t>
    </w:r>
    <w:r w:rsidR="008877FC">
      <w:rPr>
        <w:rFonts w:ascii="Calibri" w:hAnsi="Calibri"/>
        <w:sz w:val="20"/>
      </w:rPr>
      <w:t>202</w:t>
    </w:r>
    <w:r w:rsidR="003B7B93">
      <w:rPr>
        <w:rFonts w:ascii="Calibri" w:hAnsi="Calibri"/>
        <w:sz w:val="20"/>
      </w:rPr>
      <w:t>5</w:t>
    </w:r>
    <w:r w:rsidR="006C2BFC">
      <w:rPr>
        <w:rFonts w:ascii="Calibri" w:hAnsi="Calibri"/>
        <w:sz w:val="20"/>
      </w:rPr>
      <w:t xml:space="preserve"> –</w:t>
    </w:r>
    <w:r w:rsidR="008877FC">
      <w:rPr>
        <w:rFonts w:ascii="Calibri" w:hAnsi="Calibri"/>
        <w:sz w:val="20"/>
      </w:rPr>
      <w:t xml:space="preserve"> </w:t>
    </w:r>
    <w:r w:rsidR="00D613EA">
      <w:rPr>
        <w:rFonts w:ascii="Calibri" w:hAnsi="Calibri"/>
        <w:sz w:val="20"/>
      </w:rPr>
      <w:t>Application</w:t>
    </w:r>
    <w:r w:rsidR="00AA11EA">
      <w:rPr>
        <w:rFonts w:ascii="Calibri" w:hAnsi="Calibri"/>
        <w:sz w:val="20"/>
      </w:rPr>
      <w:t xml:space="preserve"> form</w:t>
    </w:r>
    <w:r w:rsidRPr="00E07189">
      <w:rPr>
        <w:rFonts w:ascii="Calibri" w:hAnsi="Calibri"/>
        <w:sz w:val="20"/>
      </w:rPr>
      <w:tab/>
      <w:t xml:space="preserve">Page </w:t>
    </w:r>
    <w:r w:rsidRPr="00E07189">
      <w:rPr>
        <w:rFonts w:ascii="Calibri" w:hAnsi="Calibri"/>
        <w:sz w:val="20"/>
      </w:rPr>
      <w:fldChar w:fldCharType="begin"/>
    </w:r>
    <w:r w:rsidRPr="00E07189">
      <w:rPr>
        <w:rFonts w:ascii="Calibri" w:hAnsi="Calibri"/>
        <w:sz w:val="20"/>
      </w:rPr>
      <w:instrText xml:space="preserve"> PAGE   \* MERGEFORMAT </w:instrText>
    </w:r>
    <w:r w:rsidRPr="00E07189">
      <w:rPr>
        <w:rFonts w:ascii="Calibri" w:hAnsi="Calibri"/>
        <w:sz w:val="20"/>
      </w:rPr>
      <w:fldChar w:fldCharType="separate"/>
    </w:r>
    <w:r w:rsidR="00135C84">
      <w:rPr>
        <w:rFonts w:ascii="Calibri" w:hAnsi="Calibri"/>
        <w:noProof/>
        <w:sz w:val="20"/>
      </w:rPr>
      <w:t>12</w:t>
    </w:r>
    <w:r w:rsidRPr="00E07189">
      <w:rPr>
        <w:rFonts w:ascii="Calibri" w:hAnsi="Calibri"/>
        <w:noProof/>
        <w:sz w:val="20"/>
      </w:rPr>
      <w:fldChar w:fldCharType="end"/>
    </w:r>
    <w:r w:rsidRPr="00E07189">
      <w:rPr>
        <w:rFonts w:ascii="Calibri" w:hAnsi="Calibri"/>
        <w:noProof/>
        <w:sz w:val="20"/>
      </w:rPr>
      <w:t xml:space="preserve"> of </w:t>
    </w:r>
    <w:r w:rsidR="00401B38">
      <w:rPr>
        <w:rFonts w:ascii="Calibri" w:hAnsi="Calibri"/>
        <w:noProof/>
        <w:sz w:val="20"/>
      </w:rPr>
      <w:t>1</w:t>
    </w:r>
    <w:r w:rsidR="00F94951">
      <w:rPr>
        <w:rFonts w:ascii="Calibri" w:hAnsi="Calibri"/>
        <w:noProof/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186F" w14:textId="77777777" w:rsidR="006C2BFC" w:rsidRDefault="009C3263" w:rsidP="006C2BFC">
    <w:pPr>
      <w:pStyle w:val="Footer"/>
      <w:ind w:left="4513"/>
      <w:rPr>
        <w:rFonts w:cs="Arial"/>
        <w:sz w:val="1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8E6368B" wp14:editId="09660B0F">
          <wp:simplePos x="0" y="0"/>
          <wp:positionH relativeFrom="margin">
            <wp:posOffset>38100</wp:posOffset>
          </wp:positionH>
          <wp:positionV relativeFrom="paragraph">
            <wp:posOffset>200025</wp:posOffset>
          </wp:positionV>
          <wp:extent cx="2719070" cy="340672"/>
          <wp:effectExtent l="0" t="0" r="5080" b="2540"/>
          <wp:wrapTight wrapText="bothSides">
            <wp:wrapPolygon edited="0">
              <wp:start x="0" y="0"/>
              <wp:lineTo x="0" y="20552"/>
              <wp:lineTo x="21489" y="20552"/>
              <wp:lineTo x="21489" y="0"/>
              <wp:lineTo x="0" y="0"/>
            </wp:wrapPolygon>
          </wp:wrapTight>
          <wp:docPr id="10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340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BFC">
      <w:rPr>
        <w:rFonts w:cs="Arial"/>
        <w:sz w:val="14"/>
      </w:rPr>
      <w:br/>
    </w:r>
  </w:p>
  <w:p w14:paraId="55812F97" w14:textId="77777777" w:rsidR="006C2BFC" w:rsidRPr="003732FB" w:rsidRDefault="006C2BFC" w:rsidP="006C2BFC">
    <w:pPr>
      <w:pStyle w:val="Footer"/>
      <w:ind w:left="4513"/>
      <w:rPr>
        <w:rFonts w:ascii="Calibri" w:hAnsi="Calibri" w:cs="Calibri"/>
        <w:sz w:val="16"/>
        <w:szCs w:val="16"/>
      </w:rPr>
    </w:pPr>
    <w:r w:rsidRPr="003732FB">
      <w:rPr>
        <w:rFonts w:ascii="Calibri" w:hAnsi="Calibri" w:cs="Calibri"/>
        <w:sz w:val="16"/>
        <w:szCs w:val="16"/>
      </w:rPr>
      <w:t>The Community Mental Health Drug and Alcohol Research Network (CMHDARN) is a collaborative project between NADA and Mental Health Coordinating Council (MHCC) and the Mental Health Commission of NSW.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5C4D" w14:textId="77777777" w:rsidR="00780F7E" w:rsidRDefault="00780F7E">
      <w:r>
        <w:separator/>
      </w:r>
    </w:p>
  </w:footnote>
  <w:footnote w:type="continuationSeparator" w:id="0">
    <w:p w14:paraId="7EC04D25" w14:textId="77777777" w:rsidR="00780F7E" w:rsidRDefault="0078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05C7" w14:textId="77777777" w:rsidR="00E07189" w:rsidRDefault="009C3263" w:rsidP="00E07189">
    <w:pPr>
      <w:pStyle w:val="Header"/>
      <w:jc w:val="center"/>
    </w:pPr>
    <w:r>
      <w:rPr>
        <w:noProof/>
        <w:sz w:val="22"/>
      </w:rPr>
      <w:drawing>
        <wp:anchor distT="0" distB="0" distL="114300" distR="114300" simplePos="0" relativeHeight="251657728" behindDoc="1" locked="0" layoutInCell="1" allowOverlap="1" wp14:anchorId="1FE2F40E" wp14:editId="60B9797A">
          <wp:simplePos x="0" y="0"/>
          <wp:positionH relativeFrom="column">
            <wp:posOffset>4366895</wp:posOffset>
          </wp:positionH>
          <wp:positionV relativeFrom="paragraph">
            <wp:posOffset>-156210</wp:posOffset>
          </wp:positionV>
          <wp:extent cx="2458085" cy="984885"/>
          <wp:effectExtent l="0" t="0" r="0" b="0"/>
          <wp:wrapTight wrapText="bothSides">
            <wp:wrapPolygon edited="0">
              <wp:start x="0" y="0"/>
              <wp:lineTo x="0" y="21447"/>
              <wp:lineTo x="21539" y="21447"/>
              <wp:lineTo x="21539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085" cy="9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AF9257" w14:textId="77777777" w:rsidR="00E07189" w:rsidRPr="00E07189" w:rsidRDefault="00E07189" w:rsidP="00E07189">
    <w:pPr>
      <w:pStyle w:val="Header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BC01" w14:textId="77777777" w:rsidR="00AA11EA" w:rsidRDefault="009C3263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6762698" wp14:editId="3DB376ED">
          <wp:simplePos x="0" y="0"/>
          <wp:positionH relativeFrom="column">
            <wp:posOffset>4354195</wp:posOffset>
          </wp:positionH>
          <wp:positionV relativeFrom="paragraph">
            <wp:posOffset>-213360</wp:posOffset>
          </wp:positionV>
          <wp:extent cx="2458085" cy="984885"/>
          <wp:effectExtent l="0" t="0" r="0" b="0"/>
          <wp:wrapTight wrapText="bothSides">
            <wp:wrapPolygon edited="0">
              <wp:start x="0" y="0"/>
              <wp:lineTo x="0" y="21447"/>
              <wp:lineTo x="21539" y="21447"/>
              <wp:lineTo x="21539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085" cy="9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926"/>
    <w:multiLevelType w:val="hybridMultilevel"/>
    <w:tmpl w:val="82986B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1727E"/>
    <w:multiLevelType w:val="hybridMultilevel"/>
    <w:tmpl w:val="3C1C4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14A5"/>
    <w:multiLevelType w:val="hybridMultilevel"/>
    <w:tmpl w:val="69265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D65AFD4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7096"/>
    <w:multiLevelType w:val="hybridMultilevel"/>
    <w:tmpl w:val="7C50ADAA"/>
    <w:lvl w:ilvl="0" w:tplc="654ED91E">
      <w:start w:val="4"/>
      <w:numFmt w:val="bullet"/>
      <w:lvlText w:val="-"/>
      <w:lvlJc w:val="left"/>
      <w:pPr>
        <w:tabs>
          <w:tab w:val="num" w:pos="777"/>
        </w:tabs>
        <w:ind w:left="720" w:firstLine="397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2197"/>
        </w:tabs>
        <w:ind w:left="21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57"/>
        </w:tabs>
        <w:ind w:left="43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77"/>
        </w:tabs>
        <w:ind w:left="50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97"/>
        </w:tabs>
        <w:ind w:left="57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17"/>
        </w:tabs>
        <w:ind w:left="65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37"/>
        </w:tabs>
        <w:ind w:left="7237" w:hanging="360"/>
      </w:pPr>
      <w:rPr>
        <w:rFonts w:ascii="Wingdings" w:hAnsi="Wingdings" w:hint="default"/>
      </w:rPr>
    </w:lvl>
  </w:abstractNum>
  <w:abstractNum w:abstractNumId="4" w15:restartNumberingAfterBreak="0">
    <w:nsid w:val="1F4F44BD"/>
    <w:multiLevelType w:val="hybridMultilevel"/>
    <w:tmpl w:val="B3FA1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D5307"/>
    <w:multiLevelType w:val="hybridMultilevel"/>
    <w:tmpl w:val="EEF4A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9290A"/>
    <w:multiLevelType w:val="hybridMultilevel"/>
    <w:tmpl w:val="810053D8"/>
    <w:lvl w:ilvl="0" w:tplc="D0C2535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F3C03"/>
    <w:multiLevelType w:val="multilevel"/>
    <w:tmpl w:val="4344D2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B7531A"/>
    <w:multiLevelType w:val="hybridMultilevel"/>
    <w:tmpl w:val="BCEAE790"/>
    <w:lvl w:ilvl="0" w:tplc="C60EBA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C60EBA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91809"/>
    <w:multiLevelType w:val="hybridMultilevel"/>
    <w:tmpl w:val="7422AB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B94914"/>
    <w:multiLevelType w:val="hybridMultilevel"/>
    <w:tmpl w:val="6B726980"/>
    <w:lvl w:ilvl="0" w:tplc="0C09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03"/>
        </w:tabs>
        <w:ind w:left="14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11" w15:restartNumberingAfterBreak="0">
    <w:nsid w:val="44BF235C"/>
    <w:multiLevelType w:val="hybridMultilevel"/>
    <w:tmpl w:val="58286C64"/>
    <w:lvl w:ilvl="0" w:tplc="654ED91E">
      <w:start w:val="4"/>
      <w:numFmt w:val="bullet"/>
      <w:lvlText w:val="-"/>
      <w:lvlJc w:val="left"/>
      <w:pPr>
        <w:tabs>
          <w:tab w:val="num" w:pos="1015"/>
        </w:tabs>
        <w:ind w:left="958" w:firstLine="397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435"/>
        </w:tabs>
        <w:ind w:left="24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5"/>
        </w:tabs>
        <w:ind w:left="31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5"/>
        </w:tabs>
        <w:ind w:left="38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5"/>
        </w:tabs>
        <w:ind w:left="45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5"/>
        </w:tabs>
        <w:ind w:left="53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5"/>
        </w:tabs>
        <w:ind w:left="60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5"/>
        </w:tabs>
        <w:ind w:left="67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5"/>
        </w:tabs>
        <w:ind w:left="7475" w:hanging="360"/>
      </w:pPr>
      <w:rPr>
        <w:rFonts w:ascii="Wingdings" w:hAnsi="Wingdings" w:hint="default"/>
      </w:rPr>
    </w:lvl>
  </w:abstractNum>
  <w:abstractNum w:abstractNumId="12" w15:restartNumberingAfterBreak="0">
    <w:nsid w:val="47D90F5C"/>
    <w:multiLevelType w:val="hybridMultilevel"/>
    <w:tmpl w:val="EA0206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120BFD"/>
    <w:multiLevelType w:val="hybridMultilevel"/>
    <w:tmpl w:val="A0CE8F9C"/>
    <w:lvl w:ilvl="0" w:tplc="7570E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01238"/>
    <w:multiLevelType w:val="hybridMultilevel"/>
    <w:tmpl w:val="69265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D65AFD4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6071B"/>
    <w:multiLevelType w:val="hybridMultilevel"/>
    <w:tmpl w:val="86BE978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151F1E"/>
    <w:multiLevelType w:val="hybridMultilevel"/>
    <w:tmpl w:val="CD7C9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84B7E"/>
    <w:multiLevelType w:val="hybridMultilevel"/>
    <w:tmpl w:val="E82A2720"/>
    <w:lvl w:ilvl="0" w:tplc="C60EBA3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5F0274"/>
    <w:multiLevelType w:val="multilevel"/>
    <w:tmpl w:val="3C32A54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5" w:hanging="1800"/>
      </w:pPr>
      <w:rPr>
        <w:rFonts w:hint="default"/>
      </w:rPr>
    </w:lvl>
  </w:abstractNum>
  <w:abstractNum w:abstractNumId="19" w15:restartNumberingAfterBreak="0">
    <w:nsid w:val="5EFB1BF5"/>
    <w:multiLevelType w:val="multilevel"/>
    <w:tmpl w:val="3C32A54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5" w:hanging="1800"/>
      </w:pPr>
      <w:rPr>
        <w:rFonts w:hint="default"/>
      </w:rPr>
    </w:lvl>
  </w:abstractNum>
  <w:abstractNum w:abstractNumId="20" w15:restartNumberingAfterBreak="0">
    <w:nsid w:val="6498603F"/>
    <w:multiLevelType w:val="multilevel"/>
    <w:tmpl w:val="2DD2160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5" w:hanging="1800"/>
      </w:pPr>
      <w:rPr>
        <w:rFonts w:hint="default"/>
      </w:rPr>
    </w:lvl>
  </w:abstractNum>
  <w:abstractNum w:abstractNumId="21" w15:restartNumberingAfterBreak="0">
    <w:nsid w:val="66602E9A"/>
    <w:multiLevelType w:val="hybridMultilevel"/>
    <w:tmpl w:val="F5FC57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24545"/>
    <w:multiLevelType w:val="hybridMultilevel"/>
    <w:tmpl w:val="3CACF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92D5C"/>
    <w:multiLevelType w:val="hybridMultilevel"/>
    <w:tmpl w:val="69265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D65AFD4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04073"/>
    <w:multiLevelType w:val="hybridMultilevel"/>
    <w:tmpl w:val="9B1AC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E62A8"/>
    <w:multiLevelType w:val="hybridMultilevel"/>
    <w:tmpl w:val="22625B0A"/>
    <w:lvl w:ilvl="0" w:tplc="36687F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0692E"/>
    <w:multiLevelType w:val="hybridMultilevel"/>
    <w:tmpl w:val="8E5A944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A03116"/>
    <w:multiLevelType w:val="hybridMultilevel"/>
    <w:tmpl w:val="B88C6B38"/>
    <w:lvl w:ilvl="0" w:tplc="903A820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4973C5"/>
    <w:multiLevelType w:val="hybridMultilevel"/>
    <w:tmpl w:val="5B90FCC6"/>
    <w:lvl w:ilvl="0" w:tplc="E67A6DB6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502976">
    <w:abstractNumId w:val="10"/>
  </w:num>
  <w:num w:numId="2" w16cid:durableId="2032340263">
    <w:abstractNumId w:val="11"/>
  </w:num>
  <w:num w:numId="3" w16cid:durableId="496270113">
    <w:abstractNumId w:val="3"/>
  </w:num>
  <w:num w:numId="4" w16cid:durableId="1111894867">
    <w:abstractNumId w:val="27"/>
  </w:num>
  <w:num w:numId="5" w16cid:durableId="1102533255">
    <w:abstractNumId w:val="8"/>
  </w:num>
  <w:num w:numId="6" w16cid:durableId="1278484523">
    <w:abstractNumId w:val="13"/>
  </w:num>
  <w:num w:numId="7" w16cid:durableId="1984121159">
    <w:abstractNumId w:val="0"/>
  </w:num>
  <w:num w:numId="8" w16cid:durableId="1611083678">
    <w:abstractNumId w:val="20"/>
  </w:num>
  <w:num w:numId="9" w16cid:durableId="595789500">
    <w:abstractNumId w:val="2"/>
  </w:num>
  <w:num w:numId="10" w16cid:durableId="1254163524">
    <w:abstractNumId w:val="19"/>
  </w:num>
  <w:num w:numId="11" w16cid:durableId="2092382764">
    <w:abstractNumId w:val="18"/>
  </w:num>
  <w:num w:numId="12" w16cid:durableId="1459375855">
    <w:abstractNumId w:val="25"/>
  </w:num>
  <w:num w:numId="13" w16cid:durableId="1805610599">
    <w:abstractNumId w:val="28"/>
  </w:num>
  <w:num w:numId="14" w16cid:durableId="876426086">
    <w:abstractNumId w:val="23"/>
  </w:num>
  <w:num w:numId="15" w16cid:durableId="1630429748">
    <w:abstractNumId w:val="14"/>
  </w:num>
  <w:num w:numId="16" w16cid:durableId="1525169654">
    <w:abstractNumId w:val="22"/>
  </w:num>
  <w:num w:numId="17" w16cid:durableId="1236165377">
    <w:abstractNumId w:val="24"/>
  </w:num>
  <w:num w:numId="18" w16cid:durableId="2071921554">
    <w:abstractNumId w:val="21"/>
  </w:num>
  <w:num w:numId="19" w16cid:durableId="790053003">
    <w:abstractNumId w:val="1"/>
  </w:num>
  <w:num w:numId="20" w16cid:durableId="1279222001">
    <w:abstractNumId w:val="7"/>
  </w:num>
  <w:num w:numId="21" w16cid:durableId="1162282292">
    <w:abstractNumId w:val="26"/>
  </w:num>
  <w:num w:numId="22" w16cid:durableId="314183869">
    <w:abstractNumId w:val="12"/>
  </w:num>
  <w:num w:numId="23" w16cid:durableId="46612951">
    <w:abstractNumId w:val="9"/>
  </w:num>
  <w:num w:numId="24" w16cid:durableId="35350723">
    <w:abstractNumId w:val="4"/>
  </w:num>
  <w:num w:numId="25" w16cid:durableId="307127553">
    <w:abstractNumId w:val="5"/>
  </w:num>
  <w:num w:numId="26" w16cid:durableId="125857254">
    <w:abstractNumId w:val="15"/>
  </w:num>
  <w:num w:numId="27" w16cid:durableId="1885478164">
    <w:abstractNumId w:val="16"/>
  </w:num>
  <w:num w:numId="28" w16cid:durableId="21117804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15953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4747572">
    <w:abstractNumId w:val="17"/>
  </w:num>
  <w:num w:numId="31" w16cid:durableId="172838339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84"/>
    <w:rsid w:val="00000316"/>
    <w:rsid w:val="00001703"/>
    <w:rsid w:val="00003E5C"/>
    <w:rsid w:val="0000425D"/>
    <w:rsid w:val="00006EDB"/>
    <w:rsid w:val="00013B90"/>
    <w:rsid w:val="0001517A"/>
    <w:rsid w:val="00016711"/>
    <w:rsid w:val="00017E57"/>
    <w:rsid w:val="0002335E"/>
    <w:rsid w:val="00023988"/>
    <w:rsid w:val="00023C85"/>
    <w:rsid w:val="00024FDB"/>
    <w:rsid w:val="00026F5C"/>
    <w:rsid w:val="000300A3"/>
    <w:rsid w:val="00032032"/>
    <w:rsid w:val="00034EF9"/>
    <w:rsid w:val="00035D56"/>
    <w:rsid w:val="0004125F"/>
    <w:rsid w:val="00043979"/>
    <w:rsid w:val="000465A4"/>
    <w:rsid w:val="0005486B"/>
    <w:rsid w:val="00054EF7"/>
    <w:rsid w:val="000563FB"/>
    <w:rsid w:val="0006040E"/>
    <w:rsid w:val="000632FA"/>
    <w:rsid w:val="0006355E"/>
    <w:rsid w:val="0006510C"/>
    <w:rsid w:val="000677FC"/>
    <w:rsid w:val="00067CEC"/>
    <w:rsid w:val="0007193D"/>
    <w:rsid w:val="0007515C"/>
    <w:rsid w:val="000771DC"/>
    <w:rsid w:val="00077BF0"/>
    <w:rsid w:val="000816B2"/>
    <w:rsid w:val="00082B8C"/>
    <w:rsid w:val="000834E1"/>
    <w:rsid w:val="00084BCC"/>
    <w:rsid w:val="00085536"/>
    <w:rsid w:val="00086601"/>
    <w:rsid w:val="000900D2"/>
    <w:rsid w:val="0009664D"/>
    <w:rsid w:val="000A2F20"/>
    <w:rsid w:val="000A4992"/>
    <w:rsid w:val="000B3F0C"/>
    <w:rsid w:val="000B452B"/>
    <w:rsid w:val="000B4609"/>
    <w:rsid w:val="000B5E9A"/>
    <w:rsid w:val="000B6686"/>
    <w:rsid w:val="000C0DBD"/>
    <w:rsid w:val="000C30B5"/>
    <w:rsid w:val="000C5798"/>
    <w:rsid w:val="000C5F16"/>
    <w:rsid w:val="000D0039"/>
    <w:rsid w:val="000D055D"/>
    <w:rsid w:val="000D1CAB"/>
    <w:rsid w:val="000D2B00"/>
    <w:rsid w:val="000D33EA"/>
    <w:rsid w:val="000D5EC8"/>
    <w:rsid w:val="000E30D9"/>
    <w:rsid w:val="000E3787"/>
    <w:rsid w:val="000E419E"/>
    <w:rsid w:val="000F1004"/>
    <w:rsid w:val="000F111F"/>
    <w:rsid w:val="000F1BDD"/>
    <w:rsid w:val="001043E1"/>
    <w:rsid w:val="0011245B"/>
    <w:rsid w:val="0011296F"/>
    <w:rsid w:val="0011680D"/>
    <w:rsid w:val="00117478"/>
    <w:rsid w:val="001223D5"/>
    <w:rsid w:val="0012521D"/>
    <w:rsid w:val="00126893"/>
    <w:rsid w:val="00130180"/>
    <w:rsid w:val="0013224A"/>
    <w:rsid w:val="00134C7F"/>
    <w:rsid w:val="001350F6"/>
    <w:rsid w:val="00135AA9"/>
    <w:rsid w:val="00135C84"/>
    <w:rsid w:val="001376BE"/>
    <w:rsid w:val="00137CDC"/>
    <w:rsid w:val="0014267C"/>
    <w:rsid w:val="001479BB"/>
    <w:rsid w:val="00147CD8"/>
    <w:rsid w:val="00150619"/>
    <w:rsid w:val="001535FC"/>
    <w:rsid w:val="00154AFB"/>
    <w:rsid w:val="00155C3F"/>
    <w:rsid w:val="00155CD3"/>
    <w:rsid w:val="00156281"/>
    <w:rsid w:val="00160583"/>
    <w:rsid w:val="00160C98"/>
    <w:rsid w:val="00162991"/>
    <w:rsid w:val="00162E7C"/>
    <w:rsid w:val="00164401"/>
    <w:rsid w:val="001706BD"/>
    <w:rsid w:val="00170B95"/>
    <w:rsid w:val="0017236C"/>
    <w:rsid w:val="00172BA6"/>
    <w:rsid w:val="001806E4"/>
    <w:rsid w:val="001813D1"/>
    <w:rsid w:val="0018356B"/>
    <w:rsid w:val="00184468"/>
    <w:rsid w:val="00185656"/>
    <w:rsid w:val="00187E9F"/>
    <w:rsid w:val="0019222F"/>
    <w:rsid w:val="00192424"/>
    <w:rsid w:val="00192564"/>
    <w:rsid w:val="00194171"/>
    <w:rsid w:val="0019553C"/>
    <w:rsid w:val="001A142D"/>
    <w:rsid w:val="001A2BCA"/>
    <w:rsid w:val="001A344C"/>
    <w:rsid w:val="001A3F11"/>
    <w:rsid w:val="001A61A8"/>
    <w:rsid w:val="001B41EA"/>
    <w:rsid w:val="001B43CF"/>
    <w:rsid w:val="001B4ACE"/>
    <w:rsid w:val="001B722F"/>
    <w:rsid w:val="001C0326"/>
    <w:rsid w:val="001C0D5C"/>
    <w:rsid w:val="001C207A"/>
    <w:rsid w:val="001C2BA9"/>
    <w:rsid w:val="001C3A42"/>
    <w:rsid w:val="001C6A24"/>
    <w:rsid w:val="001D305E"/>
    <w:rsid w:val="001D37F5"/>
    <w:rsid w:val="001D5F9C"/>
    <w:rsid w:val="001E4639"/>
    <w:rsid w:val="001E5D56"/>
    <w:rsid w:val="001F38B7"/>
    <w:rsid w:val="001F5BD2"/>
    <w:rsid w:val="002029CB"/>
    <w:rsid w:val="00202BD5"/>
    <w:rsid w:val="002034E5"/>
    <w:rsid w:val="00203845"/>
    <w:rsid w:val="00215137"/>
    <w:rsid w:val="002207C8"/>
    <w:rsid w:val="00221972"/>
    <w:rsid w:val="002225B6"/>
    <w:rsid w:val="002267CE"/>
    <w:rsid w:val="00226F68"/>
    <w:rsid w:val="0022749D"/>
    <w:rsid w:val="00227764"/>
    <w:rsid w:val="00230643"/>
    <w:rsid w:val="00230993"/>
    <w:rsid w:val="00230DBD"/>
    <w:rsid w:val="00237507"/>
    <w:rsid w:val="00237756"/>
    <w:rsid w:val="002401AA"/>
    <w:rsid w:val="002412CA"/>
    <w:rsid w:val="00242334"/>
    <w:rsid w:val="00245594"/>
    <w:rsid w:val="00247655"/>
    <w:rsid w:val="0025030B"/>
    <w:rsid w:val="002503FD"/>
    <w:rsid w:val="002515EC"/>
    <w:rsid w:val="00252113"/>
    <w:rsid w:val="002563A3"/>
    <w:rsid w:val="0026309C"/>
    <w:rsid w:val="002638DC"/>
    <w:rsid w:val="00264A55"/>
    <w:rsid w:val="00267219"/>
    <w:rsid w:val="00267C2E"/>
    <w:rsid w:val="002735D3"/>
    <w:rsid w:val="00274999"/>
    <w:rsid w:val="00275C63"/>
    <w:rsid w:val="00277128"/>
    <w:rsid w:val="00277D49"/>
    <w:rsid w:val="00281ABB"/>
    <w:rsid w:val="0028392C"/>
    <w:rsid w:val="00284942"/>
    <w:rsid w:val="002860C8"/>
    <w:rsid w:val="00291854"/>
    <w:rsid w:val="0029442E"/>
    <w:rsid w:val="00297779"/>
    <w:rsid w:val="00297D1D"/>
    <w:rsid w:val="002A09FB"/>
    <w:rsid w:val="002A104D"/>
    <w:rsid w:val="002A1ADD"/>
    <w:rsid w:val="002A2099"/>
    <w:rsid w:val="002A3002"/>
    <w:rsid w:val="002A6E50"/>
    <w:rsid w:val="002A7716"/>
    <w:rsid w:val="002B51B7"/>
    <w:rsid w:val="002B5868"/>
    <w:rsid w:val="002C0019"/>
    <w:rsid w:val="002C14F0"/>
    <w:rsid w:val="002C456A"/>
    <w:rsid w:val="002C4D32"/>
    <w:rsid w:val="002C63C9"/>
    <w:rsid w:val="002C782E"/>
    <w:rsid w:val="002C7C7F"/>
    <w:rsid w:val="002D2A15"/>
    <w:rsid w:val="002D47E4"/>
    <w:rsid w:val="002D5CB0"/>
    <w:rsid w:val="002D66B3"/>
    <w:rsid w:val="002E3A19"/>
    <w:rsid w:val="002E3E51"/>
    <w:rsid w:val="002F0693"/>
    <w:rsid w:val="002F1903"/>
    <w:rsid w:val="002F7BB7"/>
    <w:rsid w:val="00300F2C"/>
    <w:rsid w:val="0030322B"/>
    <w:rsid w:val="00303A0E"/>
    <w:rsid w:val="00304776"/>
    <w:rsid w:val="003050AF"/>
    <w:rsid w:val="00305677"/>
    <w:rsid w:val="0031049A"/>
    <w:rsid w:val="003105F6"/>
    <w:rsid w:val="00311816"/>
    <w:rsid w:val="003120E2"/>
    <w:rsid w:val="00314CCA"/>
    <w:rsid w:val="00321793"/>
    <w:rsid w:val="003242B2"/>
    <w:rsid w:val="0033021C"/>
    <w:rsid w:val="003331E6"/>
    <w:rsid w:val="00337108"/>
    <w:rsid w:val="00341346"/>
    <w:rsid w:val="00342141"/>
    <w:rsid w:val="00342735"/>
    <w:rsid w:val="003461E6"/>
    <w:rsid w:val="003506BC"/>
    <w:rsid w:val="00350AB1"/>
    <w:rsid w:val="00350CCD"/>
    <w:rsid w:val="00350FAD"/>
    <w:rsid w:val="00353858"/>
    <w:rsid w:val="00356B10"/>
    <w:rsid w:val="00360136"/>
    <w:rsid w:val="003615DB"/>
    <w:rsid w:val="00362BE9"/>
    <w:rsid w:val="003677BF"/>
    <w:rsid w:val="00372003"/>
    <w:rsid w:val="00372168"/>
    <w:rsid w:val="003748F0"/>
    <w:rsid w:val="00374FF7"/>
    <w:rsid w:val="003765D1"/>
    <w:rsid w:val="0038106F"/>
    <w:rsid w:val="00383B83"/>
    <w:rsid w:val="00384037"/>
    <w:rsid w:val="00393AD4"/>
    <w:rsid w:val="003942A2"/>
    <w:rsid w:val="003A0F2D"/>
    <w:rsid w:val="003A0F85"/>
    <w:rsid w:val="003A257C"/>
    <w:rsid w:val="003A33D0"/>
    <w:rsid w:val="003A39C9"/>
    <w:rsid w:val="003A4E9A"/>
    <w:rsid w:val="003B4E12"/>
    <w:rsid w:val="003B4F41"/>
    <w:rsid w:val="003B7B93"/>
    <w:rsid w:val="003C0DC3"/>
    <w:rsid w:val="003C163D"/>
    <w:rsid w:val="003C1E57"/>
    <w:rsid w:val="003C228E"/>
    <w:rsid w:val="003C665F"/>
    <w:rsid w:val="003D0A71"/>
    <w:rsid w:val="003D1056"/>
    <w:rsid w:val="003D180A"/>
    <w:rsid w:val="003D2BF3"/>
    <w:rsid w:val="003D469F"/>
    <w:rsid w:val="003D7253"/>
    <w:rsid w:val="003E04A2"/>
    <w:rsid w:val="003E112E"/>
    <w:rsid w:val="003E569D"/>
    <w:rsid w:val="003E5870"/>
    <w:rsid w:val="003E7656"/>
    <w:rsid w:val="003E7BF7"/>
    <w:rsid w:val="003E7EDD"/>
    <w:rsid w:val="003F012E"/>
    <w:rsid w:val="003F11D8"/>
    <w:rsid w:val="003F197C"/>
    <w:rsid w:val="003F1EA6"/>
    <w:rsid w:val="003F3A5B"/>
    <w:rsid w:val="003F63D5"/>
    <w:rsid w:val="0040181E"/>
    <w:rsid w:val="00401B38"/>
    <w:rsid w:val="00407D14"/>
    <w:rsid w:val="004116FD"/>
    <w:rsid w:val="00411C1B"/>
    <w:rsid w:val="004123DB"/>
    <w:rsid w:val="00420DAC"/>
    <w:rsid w:val="00420F02"/>
    <w:rsid w:val="00421ACE"/>
    <w:rsid w:val="00422763"/>
    <w:rsid w:val="00424A5A"/>
    <w:rsid w:val="0042662E"/>
    <w:rsid w:val="00432127"/>
    <w:rsid w:val="0043461D"/>
    <w:rsid w:val="00435751"/>
    <w:rsid w:val="004429CA"/>
    <w:rsid w:val="0044421C"/>
    <w:rsid w:val="00444442"/>
    <w:rsid w:val="0044700B"/>
    <w:rsid w:val="00447CB9"/>
    <w:rsid w:val="00453AE3"/>
    <w:rsid w:val="00454602"/>
    <w:rsid w:val="004554DA"/>
    <w:rsid w:val="00456A15"/>
    <w:rsid w:val="00461015"/>
    <w:rsid w:val="00461C51"/>
    <w:rsid w:val="00466B3D"/>
    <w:rsid w:val="00467802"/>
    <w:rsid w:val="00472036"/>
    <w:rsid w:val="00472564"/>
    <w:rsid w:val="004758FE"/>
    <w:rsid w:val="00475D5A"/>
    <w:rsid w:val="004764D1"/>
    <w:rsid w:val="00481257"/>
    <w:rsid w:val="00482FD9"/>
    <w:rsid w:val="004924EE"/>
    <w:rsid w:val="00497DCB"/>
    <w:rsid w:val="004A0E05"/>
    <w:rsid w:val="004A3E11"/>
    <w:rsid w:val="004A453C"/>
    <w:rsid w:val="004A4E2C"/>
    <w:rsid w:val="004A793A"/>
    <w:rsid w:val="004B1211"/>
    <w:rsid w:val="004B1547"/>
    <w:rsid w:val="004B24EB"/>
    <w:rsid w:val="004B3ED7"/>
    <w:rsid w:val="004B61E9"/>
    <w:rsid w:val="004B63E3"/>
    <w:rsid w:val="004C0F72"/>
    <w:rsid w:val="004C215B"/>
    <w:rsid w:val="004C2340"/>
    <w:rsid w:val="004C4181"/>
    <w:rsid w:val="004C5C9B"/>
    <w:rsid w:val="004D449F"/>
    <w:rsid w:val="004E0376"/>
    <w:rsid w:val="004E341A"/>
    <w:rsid w:val="004E3FEF"/>
    <w:rsid w:val="004E68D3"/>
    <w:rsid w:val="004F07F0"/>
    <w:rsid w:val="004F2089"/>
    <w:rsid w:val="004F36BB"/>
    <w:rsid w:val="004F65E6"/>
    <w:rsid w:val="00502298"/>
    <w:rsid w:val="005041B7"/>
    <w:rsid w:val="0050450C"/>
    <w:rsid w:val="005118EA"/>
    <w:rsid w:val="00514E6E"/>
    <w:rsid w:val="00514E7A"/>
    <w:rsid w:val="005159E9"/>
    <w:rsid w:val="00517D6B"/>
    <w:rsid w:val="00521746"/>
    <w:rsid w:val="00521F31"/>
    <w:rsid w:val="00523D95"/>
    <w:rsid w:val="005263C7"/>
    <w:rsid w:val="00527633"/>
    <w:rsid w:val="0053118E"/>
    <w:rsid w:val="005376E8"/>
    <w:rsid w:val="00537F87"/>
    <w:rsid w:val="00543115"/>
    <w:rsid w:val="00544BB8"/>
    <w:rsid w:val="00547672"/>
    <w:rsid w:val="005479F4"/>
    <w:rsid w:val="00550E9E"/>
    <w:rsid w:val="005511BF"/>
    <w:rsid w:val="005604DA"/>
    <w:rsid w:val="00562325"/>
    <w:rsid w:val="00562F65"/>
    <w:rsid w:val="0056389F"/>
    <w:rsid w:val="005646E9"/>
    <w:rsid w:val="005675FC"/>
    <w:rsid w:val="005717E8"/>
    <w:rsid w:val="00571F62"/>
    <w:rsid w:val="00574583"/>
    <w:rsid w:val="00576A8F"/>
    <w:rsid w:val="00586901"/>
    <w:rsid w:val="00587624"/>
    <w:rsid w:val="00591828"/>
    <w:rsid w:val="0059250D"/>
    <w:rsid w:val="00592B4F"/>
    <w:rsid w:val="0059374C"/>
    <w:rsid w:val="005968FB"/>
    <w:rsid w:val="00596D15"/>
    <w:rsid w:val="005A24A6"/>
    <w:rsid w:val="005A36B2"/>
    <w:rsid w:val="005A4EF3"/>
    <w:rsid w:val="005A638A"/>
    <w:rsid w:val="005A7011"/>
    <w:rsid w:val="005B25E0"/>
    <w:rsid w:val="005B3561"/>
    <w:rsid w:val="005B43D1"/>
    <w:rsid w:val="005C34CC"/>
    <w:rsid w:val="005C3E56"/>
    <w:rsid w:val="005C452D"/>
    <w:rsid w:val="005D0EA6"/>
    <w:rsid w:val="005D1787"/>
    <w:rsid w:val="005D1969"/>
    <w:rsid w:val="005D3CA4"/>
    <w:rsid w:val="005D5A14"/>
    <w:rsid w:val="005D6AEC"/>
    <w:rsid w:val="005D723C"/>
    <w:rsid w:val="005E0F0D"/>
    <w:rsid w:val="005F06EB"/>
    <w:rsid w:val="005F137D"/>
    <w:rsid w:val="005F4D27"/>
    <w:rsid w:val="005F64A6"/>
    <w:rsid w:val="005F73FD"/>
    <w:rsid w:val="0060065E"/>
    <w:rsid w:val="006012D7"/>
    <w:rsid w:val="00604DA8"/>
    <w:rsid w:val="0060566D"/>
    <w:rsid w:val="006069C1"/>
    <w:rsid w:val="006075CC"/>
    <w:rsid w:val="00607863"/>
    <w:rsid w:val="00607FAE"/>
    <w:rsid w:val="00611A8D"/>
    <w:rsid w:val="00614261"/>
    <w:rsid w:val="0061693E"/>
    <w:rsid w:val="00623FB3"/>
    <w:rsid w:val="006309A9"/>
    <w:rsid w:val="0063162B"/>
    <w:rsid w:val="00631B45"/>
    <w:rsid w:val="00637EB1"/>
    <w:rsid w:val="006407A6"/>
    <w:rsid w:val="00641392"/>
    <w:rsid w:val="00646319"/>
    <w:rsid w:val="00646FA5"/>
    <w:rsid w:val="0065090B"/>
    <w:rsid w:val="00651050"/>
    <w:rsid w:val="006519B2"/>
    <w:rsid w:val="00653A87"/>
    <w:rsid w:val="00654A30"/>
    <w:rsid w:val="006556F8"/>
    <w:rsid w:val="00656DC2"/>
    <w:rsid w:val="006600E0"/>
    <w:rsid w:val="00665236"/>
    <w:rsid w:val="0066576D"/>
    <w:rsid w:val="00667897"/>
    <w:rsid w:val="00667D14"/>
    <w:rsid w:val="00667F8B"/>
    <w:rsid w:val="00676042"/>
    <w:rsid w:val="0067641C"/>
    <w:rsid w:val="00676D23"/>
    <w:rsid w:val="0068000B"/>
    <w:rsid w:val="00681719"/>
    <w:rsid w:val="006817F4"/>
    <w:rsid w:val="006821F4"/>
    <w:rsid w:val="00682F4B"/>
    <w:rsid w:val="0068376C"/>
    <w:rsid w:val="00692D79"/>
    <w:rsid w:val="00694B95"/>
    <w:rsid w:val="00695BC9"/>
    <w:rsid w:val="00696693"/>
    <w:rsid w:val="00697E09"/>
    <w:rsid w:val="006A1537"/>
    <w:rsid w:val="006A1CEF"/>
    <w:rsid w:val="006A2B8C"/>
    <w:rsid w:val="006A30FA"/>
    <w:rsid w:val="006A75E7"/>
    <w:rsid w:val="006B2054"/>
    <w:rsid w:val="006B20FA"/>
    <w:rsid w:val="006B36E9"/>
    <w:rsid w:val="006B3815"/>
    <w:rsid w:val="006B3CE0"/>
    <w:rsid w:val="006B7CE1"/>
    <w:rsid w:val="006C0B60"/>
    <w:rsid w:val="006C0F7E"/>
    <w:rsid w:val="006C23CE"/>
    <w:rsid w:val="006C2BFC"/>
    <w:rsid w:val="006C3EEA"/>
    <w:rsid w:val="006C5469"/>
    <w:rsid w:val="006E0C83"/>
    <w:rsid w:val="006E36E4"/>
    <w:rsid w:val="006E56D0"/>
    <w:rsid w:val="006E6A92"/>
    <w:rsid w:val="006E6E59"/>
    <w:rsid w:val="006E7B88"/>
    <w:rsid w:val="006F107A"/>
    <w:rsid w:val="006F4E04"/>
    <w:rsid w:val="006F5ED4"/>
    <w:rsid w:val="00701604"/>
    <w:rsid w:val="007036A1"/>
    <w:rsid w:val="00703794"/>
    <w:rsid w:val="00704427"/>
    <w:rsid w:val="0070592B"/>
    <w:rsid w:val="00705D26"/>
    <w:rsid w:val="00710D9A"/>
    <w:rsid w:val="007135BD"/>
    <w:rsid w:val="00714267"/>
    <w:rsid w:val="007150C0"/>
    <w:rsid w:val="00715F97"/>
    <w:rsid w:val="00715FC8"/>
    <w:rsid w:val="00717533"/>
    <w:rsid w:val="007202D1"/>
    <w:rsid w:val="00721616"/>
    <w:rsid w:val="00722F88"/>
    <w:rsid w:val="00723463"/>
    <w:rsid w:val="00723B8A"/>
    <w:rsid w:val="00723E21"/>
    <w:rsid w:val="0072496E"/>
    <w:rsid w:val="0072497C"/>
    <w:rsid w:val="007269E1"/>
    <w:rsid w:val="00727044"/>
    <w:rsid w:val="00727B44"/>
    <w:rsid w:val="0073138A"/>
    <w:rsid w:val="00733947"/>
    <w:rsid w:val="00734DB8"/>
    <w:rsid w:val="00735D67"/>
    <w:rsid w:val="00741046"/>
    <w:rsid w:val="00741B02"/>
    <w:rsid w:val="007454BC"/>
    <w:rsid w:val="007517C4"/>
    <w:rsid w:val="00752E21"/>
    <w:rsid w:val="00755A20"/>
    <w:rsid w:val="00761AA8"/>
    <w:rsid w:val="00767476"/>
    <w:rsid w:val="00775B28"/>
    <w:rsid w:val="00776B71"/>
    <w:rsid w:val="00780F7E"/>
    <w:rsid w:val="00781B37"/>
    <w:rsid w:val="00782B1C"/>
    <w:rsid w:val="00783E7D"/>
    <w:rsid w:val="00784580"/>
    <w:rsid w:val="0078777B"/>
    <w:rsid w:val="00787FB9"/>
    <w:rsid w:val="00792A3F"/>
    <w:rsid w:val="00793AE9"/>
    <w:rsid w:val="00794A95"/>
    <w:rsid w:val="00795A06"/>
    <w:rsid w:val="007A0946"/>
    <w:rsid w:val="007A1BAA"/>
    <w:rsid w:val="007A49AA"/>
    <w:rsid w:val="007A4D89"/>
    <w:rsid w:val="007A5C19"/>
    <w:rsid w:val="007B1665"/>
    <w:rsid w:val="007B1E68"/>
    <w:rsid w:val="007B582E"/>
    <w:rsid w:val="007C1196"/>
    <w:rsid w:val="007C204C"/>
    <w:rsid w:val="007C2B2A"/>
    <w:rsid w:val="007C2DC7"/>
    <w:rsid w:val="007C34A0"/>
    <w:rsid w:val="007C39D2"/>
    <w:rsid w:val="007C3A08"/>
    <w:rsid w:val="007D065C"/>
    <w:rsid w:val="007D5679"/>
    <w:rsid w:val="007D5DEB"/>
    <w:rsid w:val="007D7AE1"/>
    <w:rsid w:val="007E32BC"/>
    <w:rsid w:val="007E3987"/>
    <w:rsid w:val="007E6AFF"/>
    <w:rsid w:val="007E71FB"/>
    <w:rsid w:val="007F0195"/>
    <w:rsid w:val="007F0AD3"/>
    <w:rsid w:val="007F1CE1"/>
    <w:rsid w:val="007F232A"/>
    <w:rsid w:val="007F6A4D"/>
    <w:rsid w:val="00801310"/>
    <w:rsid w:val="008032D7"/>
    <w:rsid w:val="008140E0"/>
    <w:rsid w:val="008146ED"/>
    <w:rsid w:val="00815D1D"/>
    <w:rsid w:val="00820DC0"/>
    <w:rsid w:val="00821CF0"/>
    <w:rsid w:val="00826350"/>
    <w:rsid w:val="0083095E"/>
    <w:rsid w:val="00830C45"/>
    <w:rsid w:val="00833138"/>
    <w:rsid w:val="00834E5D"/>
    <w:rsid w:val="008356A7"/>
    <w:rsid w:val="00837BAD"/>
    <w:rsid w:val="00840959"/>
    <w:rsid w:val="008416F7"/>
    <w:rsid w:val="00843716"/>
    <w:rsid w:val="008444B5"/>
    <w:rsid w:val="00844BF8"/>
    <w:rsid w:val="00845A60"/>
    <w:rsid w:val="00846228"/>
    <w:rsid w:val="0084685B"/>
    <w:rsid w:val="00846915"/>
    <w:rsid w:val="00847FF2"/>
    <w:rsid w:val="008605C3"/>
    <w:rsid w:val="008608B4"/>
    <w:rsid w:val="00864F04"/>
    <w:rsid w:val="00867712"/>
    <w:rsid w:val="008713B5"/>
    <w:rsid w:val="008728D4"/>
    <w:rsid w:val="00880EDF"/>
    <w:rsid w:val="00882DEA"/>
    <w:rsid w:val="00883332"/>
    <w:rsid w:val="00884A59"/>
    <w:rsid w:val="00884BFF"/>
    <w:rsid w:val="00884D40"/>
    <w:rsid w:val="00885057"/>
    <w:rsid w:val="008862E1"/>
    <w:rsid w:val="00886697"/>
    <w:rsid w:val="008877FC"/>
    <w:rsid w:val="00894324"/>
    <w:rsid w:val="00897E9E"/>
    <w:rsid w:val="008A0046"/>
    <w:rsid w:val="008A4FE5"/>
    <w:rsid w:val="008A5A8C"/>
    <w:rsid w:val="008A7187"/>
    <w:rsid w:val="008B0C22"/>
    <w:rsid w:val="008B12C1"/>
    <w:rsid w:val="008B1C71"/>
    <w:rsid w:val="008B2D3A"/>
    <w:rsid w:val="008C07DD"/>
    <w:rsid w:val="008C50E6"/>
    <w:rsid w:val="008C6816"/>
    <w:rsid w:val="008D0A05"/>
    <w:rsid w:val="008D1296"/>
    <w:rsid w:val="008D1CA7"/>
    <w:rsid w:val="008D20F8"/>
    <w:rsid w:val="008D242C"/>
    <w:rsid w:val="008E025D"/>
    <w:rsid w:val="008E129B"/>
    <w:rsid w:val="008E733C"/>
    <w:rsid w:val="008E7BF6"/>
    <w:rsid w:val="008F1237"/>
    <w:rsid w:val="008F18F4"/>
    <w:rsid w:val="008F3418"/>
    <w:rsid w:val="008F3BC3"/>
    <w:rsid w:val="008F3FAF"/>
    <w:rsid w:val="008F4279"/>
    <w:rsid w:val="008F5C45"/>
    <w:rsid w:val="00900E84"/>
    <w:rsid w:val="00902094"/>
    <w:rsid w:val="0090270D"/>
    <w:rsid w:val="0090460A"/>
    <w:rsid w:val="009051A4"/>
    <w:rsid w:val="0090602A"/>
    <w:rsid w:val="00911C95"/>
    <w:rsid w:val="009123B4"/>
    <w:rsid w:val="00912530"/>
    <w:rsid w:val="009159C3"/>
    <w:rsid w:val="00916B63"/>
    <w:rsid w:val="00916C7C"/>
    <w:rsid w:val="009217D8"/>
    <w:rsid w:val="0092224A"/>
    <w:rsid w:val="0092245B"/>
    <w:rsid w:val="00924AE5"/>
    <w:rsid w:val="00927EEF"/>
    <w:rsid w:val="00930DEC"/>
    <w:rsid w:val="00932023"/>
    <w:rsid w:val="009323E2"/>
    <w:rsid w:val="009328A5"/>
    <w:rsid w:val="009337DE"/>
    <w:rsid w:val="00940C8D"/>
    <w:rsid w:val="0094221E"/>
    <w:rsid w:val="00942B4A"/>
    <w:rsid w:val="00944006"/>
    <w:rsid w:val="009454D3"/>
    <w:rsid w:val="00946AF4"/>
    <w:rsid w:val="00950218"/>
    <w:rsid w:val="00951A3B"/>
    <w:rsid w:val="009525D4"/>
    <w:rsid w:val="00952B1E"/>
    <w:rsid w:val="009534E0"/>
    <w:rsid w:val="00960B5B"/>
    <w:rsid w:val="009621F8"/>
    <w:rsid w:val="00962C71"/>
    <w:rsid w:val="009639FB"/>
    <w:rsid w:val="009652B2"/>
    <w:rsid w:val="009653B4"/>
    <w:rsid w:val="00965D5D"/>
    <w:rsid w:val="009661CE"/>
    <w:rsid w:val="00966338"/>
    <w:rsid w:val="00972AA5"/>
    <w:rsid w:val="00972F5C"/>
    <w:rsid w:val="00975619"/>
    <w:rsid w:val="009823A5"/>
    <w:rsid w:val="009861F5"/>
    <w:rsid w:val="00987D66"/>
    <w:rsid w:val="0099093D"/>
    <w:rsid w:val="00991780"/>
    <w:rsid w:val="00992630"/>
    <w:rsid w:val="009967C1"/>
    <w:rsid w:val="009970C0"/>
    <w:rsid w:val="009A1EB3"/>
    <w:rsid w:val="009A471E"/>
    <w:rsid w:val="009A57F3"/>
    <w:rsid w:val="009B3CF6"/>
    <w:rsid w:val="009B43D9"/>
    <w:rsid w:val="009B6743"/>
    <w:rsid w:val="009C0B7A"/>
    <w:rsid w:val="009C0E1F"/>
    <w:rsid w:val="009C17F3"/>
    <w:rsid w:val="009C2ED5"/>
    <w:rsid w:val="009C3147"/>
    <w:rsid w:val="009C3263"/>
    <w:rsid w:val="009C49BC"/>
    <w:rsid w:val="009C73F1"/>
    <w:rsid w:val="009D02EF"/>
    <w:rsid w:val="009D271E"/>
    <w:rsid w:val="009D47B8"/>
    <w:rsid w:val="009D4A04"/>
    <w:rsid w:val="009D6631"/>
    <w:rsid w:val="009D6FE9"/>
    <w:rsid w:val="009E2BD4"/>
    <w:rsid w:val="009E5CD6"/>
    <w:rsid w:val="009F13AC"/>
    <w:rsid w:val="009F66E5"/>
    <w:rsid w:val="009F7CAD"/>
    <w:rsid w:val="00A019B1"/>
    <w:rsid w:val="00A01AE0"/>
    <w:rsid w:val="00A02522"/>
    <w:rsid w:val="00A0464C"/>
    <w:rsid w:val="00A04B95"/>
    <w:rsid w:val="00A07CEE"/>
    <w:rsid w:val="00A11E3A"/>
    <w:rsid w:val="00A12151"/>
    <w:rsid w:val="00A140A4"/>
    <w:rsid w:val="00A14CC3"/>
    <w:rsid w:val="00A163A7"/>
    <w:rsid w:val="00A17248"/>
    <w:rsid w:val="00A17C88"/>
    <w:rsid w:val="00A246BD"/>
    <w:rsid w:val="00A25D61"/>
    <w:rsid w:val="00A268FB"/>
    <w:rsid w:val="00A26B73"/>
    <w:rsid w:val="00A3095D"/>
    <w:rsid w:val="00A3174B"/>
    <w:rsid w:val="00A3448D"/>
    <w:rsid w:val="00A35049"/>
    <w:rsid w:val="00A37B85"/>
    <w:rsid w:val="00A4090E"/>
    <w:rsid w:val="00A454D8"/>
    <w:rsid w:val="00A46EC5"/>
    <w:rsid w:val="00A52205"/>
    <w:rsid w:val="00A53161"/>
    <w:rsid w:val="00A56520"/>
    <w:rsid w:val="00A566D6"/>
    <w:rsid w:val="00A57ECA"/>
    <w:rsid w:val="00A65F7A"/>
    <w:rsid w:val="00A66831"/>
    <w:rsid w:val="00A713CB"/>
    <w:rsid w:val="00A74E4F"/>
    <w:rsid w:val="00A756DD"/>
    <w:rsid w:val="00A84A08"/>
    <w:rsid w:val="00A85517"/>
    <w:rsid w:val="00A90191"/>
    <w:rsid w:val="00A91848"/>
    <w:rsid w:val="00A91866"/>
    <w:rsid w:val="00A9239D"/>
    <w:rsid w:val="00A94CC5"/>
    <w:rsid w:val="00A97F84"/>
    <w:rsid w:val="00AA11EA"/>
    <w:rsid w:val="00AA2AD3"/>
    <w:rsid w:val="00AA3419"/>
    <w:rsid w:val="00AA5B80"/>
    <w:rsid w:val="00AA7820"/>
    <w:rsid w:val="00AB1228"/>
    <w:rsid w:val="00AB3416"/>
    <w:rsid w:val="00AB442B"/>
    <w:rsid w:val="00AB4495"/>
    <w:rsid w:val="00AB7F3B"/>
    <w:rsid w:val="00AC0390"/>
    <w:rsid w:val="00AC1128"/>
    <w:rsid w:val="00AC1D64"/>
    <w:rsid w:val="00AC50E0"/>
    <w:rsid w:val="00AD13D2"/>
    <w:rsid w:val="00AD19CB"/>
    <w:rsid w:val="00AD1DBC"/>
    <w:rsid w:val="00AD25C9"/>
    <w:rsid w:val="00AD406A"/>
    <w:rsid w:val="00AD5083"/>
    <w:rsid w:val="00AD5655"/>
    <w:rsid w:val="00AE05FF"/>
    <w:rsid w:val="00AE1BFC"/>
    <w:rsid w:val="00AE23B7"/>
    <w:rsid w:val="00AE3406"/>
    <w:rsid w:val="00AE43EF"/>
    <w:rsid w:val="00AE5235"/>
    <w:rsid w:val="00AE69A8"/>
    <w:rsid w:val="00AE6C1E"/>
    <w:rsid w:val="00AF01D0"/>
    <w:rsid w:val="00AF229A"/>
    <w:rsid w:val="00AF237C"/>
    <w:rsid w:val="00AF3161"/>
    <w:rsid w:val="00AF53F6"/>
    <w:rsid w:val="00AF59F3"/>
    <w:rsid w:val="00AF682E"/>
    <w:rsid w:val="00AF683F"/>
    <w:rsid w:val="00AF6C32"/>
    <w:rsid w:val="00B01DB2"/>
    <w:rsid w:val="00B022A8"/>
    <w:rsid w:val="00B05134"/>
    <w:rsid w:val="00B05350"/>
    <w:rsid w:val="00B0592F"/>
    <w:rsid w:val="00B113AA"/>
    <w:rsid w:val="00B1146C"/>
    <w:rsid w:val="00B117EC"/>
    <w:rsid w:val="00B12732"/>
    <w:rsid w:val="00B129CF"/>
    <w:rsid w:val="00B13F7F"/>
    <w:rsid w:val="00B1544C"/>
    <w:rsid w:val="00B16B34"/>
    <w:rsid w:val="00B16E88"/>
    <w:rsid w:val="00B21F87"/>
    <w:rsid w:val="00B273D2"/>
    <w:rsid w:val="00B30DAF"/>
    <w:rsid w:val="00B30DB8"/>
    <w:rsid w:val="00B339B5"/>
    <w:rsid w:val="00B35EB4"/>
    <w:rsid w:val="00B40C6C"/>
    <w:rsid w:val="00B41A95"/>
    <w:rsid w:val="00B445C5"/>
    <w:rsid w:val="00B47E82"/>
    <w:rsid w:val="00B517C1"/>
    <w:rsid w:val="00B51FC5"/>
    <w:rsid w:val="00B52D67"/>
    <w:rsid w:val="00B533EF"/>
    <w:rsid w:val="00B55B7C"/>
    <w:rsid w:val="00B57BE8"/>
    <w:rsid w:val="00B62810"/>
    <w:rsid w:val="00B654DB"/>
    <w:rsid w:val="00B70391"/>
    <w:rsid w:val="00B722FD"/>
    <w:rsid w:val="00B72DAA"/>
    <w:rsid w:val="00B73287"/>
    <w:rsid w:val="00B74579"/>
    <w:rsid w:val="00B778E3"/>
    <w:rsid w:val="00B8323C"/>
    <w:rsid w:val="00B83EC4"/>
    <w:rsid w:val="00B86C88"/>
    <w:rsid w:val="00B87D5E"/>
    <w:rsid w:val="00BA12A8"/>
    <w:rsid w:val="00BA1FD7"/>
    <w:rsid w:val="00BA31D3"/>
    <w:rsid w:val="00BA496C"/>
    <w:rsid w:val="00BB3CBC"/>
    <w:rsid w:val="00BB4136"/>
    <w:rsid w:val="00BB53B3"/>
    <w:rsid w:val="00BB58AD"/>
    <w:rsid w:val="00BC0615"/>
    <w:rsid w:val="00BD366B"/>
    <w:rsid w:val="00BD3B1E"/>
    <w:rsid w:val="00BD566B"/>
    <w:rsid w:val="00BD6B09"/>
    <w:rsid w:val="00BE3CF9"/>
    <w:rsid w:val="00BF21DF"/>
    <w:rsid w:val="00BF27A2"/>
    <w:rsid w:val="00BF4689"/>
    <w:rsid w:val="00BF78D1"/>
    <w:rsid w:val="00BF7F6B"/>
    <w:rsid w:val="00C007CA"/>
    <w:rsid w:val="00C041F6"/>
    <w:rsid w:val="00C048F4"/>
    <w:rsid w:val="00C04B1A"/>
    <w:rsid w:val="00C069D7"/>
    <w:rsid w:val="00C06B1E"/>
    <w:rsid w:val="00C11A8E"/>
    <w:rsid w:val="00C12A6A"/>
    <w:rsid w:val="00C13592"/>
    <w:rsid w:val="00C13E20"/>
    <w:rsid w:val="00C17F55"/>
    <w:rsid w:val="00C269FA"/>
    <w:rsid w:val="00C27877"/>
    <w:rsid w:val="00C343F7"/>
    <w:rsid w:val="00C365D0"/>
    <w:rsid w:val="00C41EDB"/>
    <w:rsid w:val="00C42F70"/>
    <w:rsid w:val="00C440D8"/>
    <w:rsid w:val="00C44AFB"/>
    <w:rsid w:val="00C46A45"/>
    <w:rsid w:val="00C50C1B"/>
    <w:rsid w:val="00C5575F"/>
    <w:rsid w:val="00C5598C"/>
    <w:rsid w:val="00C57857"/>
    <w:rsid w:val="00C61975"/>
    <w:rsid w:val="00C626A8"/>
    <w:rsid w:val="00C63B75"/>
    <w:rsid w:val="00C65398"/>
    <w:rsid w:val="00C66B57"/>
    <w:rsid w:val="00C66B83"/>
    <w:rsid w:val="00C707D8"/>
    <w:rsid w:val="00C7170C"/>
    <w:rsid w:val="00C7417F"/>
    <w:rsid w:val="00C7420C"/>
    <w:rsid w:val="00C759EA"/>
    <w:rsid w:val="00C75B80"/>
    <w:rsid w:val="00C826BC"/>
    <w:rsid w:val="00C845B3"/>
    <w:rsid w:val="00C86D86"/>
    <w:rsid w:val="00C873FD"/>
    <w:rsid w:val="00C92FFC"/>
    <w:rsid w:val="00C97309"/>
    <w:rsid w:val="00CA071F"/>
    <w:rsid w:val="00CA43B1"/>
    <w:rsid w:val="00CB110B"/>
    <w:rsid w:val="00CB2FA5"/>
    <w:rsid w:val="00CB4199"/>
    <w:rsid w:val="00CB5160"/>
    <w:rsid w:val="00CB670C"/>
    <w:rsid w:val="00CC1BA7"/>
    <w:rsid w:val="00CC2836"/>
    <w:rsid w:val="00CC6B28"/>
    <w:rsid w:val="00CC769D"/>
    <w:rsid w:val="00CD1479"/>
    <w:rsid w:val="00CD49B6"/>
    <w:rsid w:val="00CD4D37"/>
    <w:rsid w:val="00CD4DD4"/>
    <w:rsid w:val="00CD621C"/>
    <w:rsid w:val="00CE0EFD"/>
    <w:rsid w:val="00CE3D6B"/>
    <w:rsid w:val="00CE6729"/>
    <w:rsid w:val="00CE7EAA"/>
    <w:rsid w:val="00CF2909"/>
    <w:rsid w:val="00CF3885"/>
    <w:rsid w:val="00CF43A2"/>
    <w:rsid w:val="00CF6AAC"/>
    <w:rsid w:val="00D00412"/>
    <w:rsid w:val="00D01B41"/>
    <w:rsid w:val="00D04115"/>
    <w:rsid w:val="00D04514"/>
    <w:rsid w:val="00D11180"/>
    <w:rsid w:val="00D12A37"/>
    <w:rsid w:val="00D12D5D"/>
    <w:rsid w:val="00D153D4"/>
    <w:rsid w:val="00D16B74"/>
    <w:rsid w:val="00D20529"/>
    <w:rsid w:val="00D20B44"/>
    <w:rsid w:val="00D21296"/>
    <w:rsid w:val="00D21591"/>
    <w:rsid w:val="00D22586"/>
    <w:rsid w:val="00D25AF9"/>
    <w:rsid w:val="00D25BB0"/>
    <w:rsid w:val="00D26ED5"/>
    <w:rsid w:val="00D31297"/>
    <w:rsid w:val="00D33F96"/>
    <w:rsid w:val="00D4351E"/>
    <w:rsid w:val="00D505ED"/>
    <w:rsid w:val="00D57A2E"/>
    <w:rsid w:val="00D60743"/>
    <w:rsid w:val="00D613EA"/>
    <w:rsid w:val="00D63BAC"/>
    <w:rsid w:val="00D641D1"/>
    <w:rsid w:val="00D651B1"/>
    <w:rsid w:val="00D65328"/>
    <w:rsid w:val="00D6762C"/>
    <w:rsid w:val="00D67F7E"/>
    <w:rsid w:val="00D7199F"/>
    <w:rsid w:val="00D73796"/>
    <w:rsid w:val="00D80963"/>
    <w:rsid w:val="00D80EE3"/>
    <w:rsid w:val="00D81FF9"/>
    <w:rsid w:val="00D82164"/>
    <w:rsid w:val="00D8282D"/>
    <w:rsid w:val="00D83C6D"/>
    <w:rsid w:val="00D857D2"/>
    <w:rsid w:val="00D85FCD"/>
    <w:rsid w:val="00D926F9"/>
    <w:rsid w:val="00D94ADB"/>
    <w:rsid w:val="00D97F60"/>
    <w:rsid w:val="00DA04A9"/>
    <w:rsid w:val="00DA77C9"/>
    <w:rsid w:val="00DB29C9"/>
    <w:rsid w:val="00DB2AC2"/>
    <w:rsid w:val="00DB5128"/>
    <w:rsid w:val="00DB55F4"/>
    <w:rsid w:val="00DB6691"/>
    <w:rsid w:val="00DB73D2"/>
    <w:rsid w:val="00DB7803"/>
    <w:rsid w:val="00DC01C4"/>
    <w:rsid w:val="00DC0EB7"/>
    <w:rsid w:val="00DC1A55"/>
    <w:rsid w:val="00DC3AA4"/>
    <w:rsid w:val="00DC4C0D"/>
    <w:rsid w:val="00DC585B"/>
    <w:rsid w:val="00DC5ADC"/>
    <w:rsid w:val="00DC7FA4"/>
    <w:rsid w:val="00DD1AB6"/>
    <w:rsid w:val="00DD7F85"/>
    <w:rsid w:val="00DE1CA1"/>
    <w:rsid w:val="00DE2128"/>
    <w:rsid w:val="00DE28BE"/>
    <w:rsid w:val="00DE3A51"/>
    <w:rsid w:val="00DE7E05"/>
    <w:rsid w:val="00DF182E"/>
    <w:rsid w:val="00DF5B89"/>
    <w:rsid w:val="00DF5B8D"/>
    <w:rsid w:val="00DF7258"/>
    <w:rsid w:val="00E0203E"/>
    <w:rsid w:val="00E03D70"/>
    <w:rsid w:val="00E03E56"/>
    <w:rsid w:val="00E07189"/>
    <w:rsid w:val="00E103A5"/>
    <w:rsid w:val="00E11AC9"/>
    <w:rsid w:val="00E21669"/>
    <w:rsid w:val="00E22033"/>
    <w:rsid w:val="00E24EF4"/>
    <w:rsid w:val="00E270F9"/>
    <w:rsid w:val="00E27D25"/>
    <w:rsid w:val="00E34AB7"/>
    <w:rsid w:val="00E37F97"/>
    <w:rsid w:val="00E425CC"/>
    <w:rsid w:val="00E44384"/>
    <w:rsid w:val="00E50397"/>
    <w:rsid w:val="00E533E1"/>
    <w:rsid w:val="00E538B4"/>
    <w:rsid w:val="00E5585E"/>
    <w:rsid w:val="00E5663F"/>
    <w:rsid w:val="00E5766C"/>
    <w:rsid w:val="00E60D6B"/>
    <w:rsid w:val="00E61C80"/>
    <w:rsid w:val="00E64A42"/>
    <w:rsid w:val="00E67F7F"/>
    <w:rsid w:val="00E70DED"/>
    <w:rsid w:val="00E71B43"/>
    <w:rsid w:val="00E72B80"/>
    <w:rsid w:val="00E76247"/>
    <w:rsid w:val="00E8291B"/>
    <w:rsid w:val="00E8550A"/>
    <w:rsid w:val="00E873E0"/>
    <w:rsid w:val="00E939E8"/>
    <w:rsid w:val="00E96132"/>
    <w:rsid w:val="00E97A2B"/>
    <w:rsid w:val="00EA2154"/>
    <w:rsid w:val="00EA2916"/>
    <w:rsid w:val="00EA48C5"/>
    <w:rsid w:val="00EA6585"/>
    <w:rsid w:val="00EB0F70"/>
    <w:rsid w:val="00EB13ED"/>
    <w:rsid w:val="00EB1AD2"/>
    <w:rsid w:val="00EB6750"/>
    <w:rsid w:val="00EB7F3F"/>
    <w:rsid w:val="00EC0010"/>
    <w:rsid w:val="00ED1825"/>
    <w:rsid w:val="00ED572C"/>
    <w:rsid w:val="00ED77CE"/>
    <w:rsid w:val="00EE3DAB"/>
    <w:rsid w:val="00EE4D1D"/>
    <w:rsid w:val="00EE7D05"/>
    <w:rsid w:val="00EF7B42"/>
    <w:rsid w:val="00F01A66"/>
    <w:rsid w:val="00F04269"/>
    <w:rsid w:val="00F0437B"/>
    <w:rsid w:val="00F04420"/>
    <w:rsid w:val="00F04A84"/>
    <w:rsid w:val="00F0505B"/>
    <w:rsid w:val="00F0744D"/>
    <w:rsid w:val="00F26B69"/>
    <w:rsid w:val="00F2712D"/>
    <w:rsid w:val="00F30682"/>
    <w:rsid w:val="00F31192"/>
    <w:rsid w:val="00F3245B"/>
    <w:rsid w:val="00F34511"/>
    <w:rsid w:val="00F35646"/>
    <w:rsid w:val="00F40C29"/>
    <w:rsid w:val="00F4250E"/>
    <w:rsid w:val="00F445F4"/>
    <w:rsid w:val="00F474B9"/>
    <w:rsid w:val="00F50686"/>
    <w:rsid w:val="00F50E77"/>
    <w:rsid w:val="00F57E07"/>
    <w:rsid w:val="00F60906"/>
    <w:rsid w:val="00F61D16"/>
    <w:rsid w:val="00F650BC"/>
    <w:rsid w:val="00F65345"/>
    <w:rsid w:val="00F71555"/>
    <w:rsid w:val="00F74C80"/>
    <w:rsid w:val="00F76630"/>
    <w:rsid w:val="00F77494"/>
    <w:rsid w:val="00F86BB3"/>
    <w:rsid w:val="00F918C4"/>
    <w:rsid w:val="00F94951"/>
    <w:rsid w:val="00F95B2D"/>
    <w:rsid w:val="00F9686C"/>
    <w:rsid w:val="00F9710A"/>
    <w:rsid w:val="00FA05DD"/>
    <w:rsid w:val="00FA36FA"/>
    <w:rsid w:val="00FA4C3D"/>
    <w:rsid w:val="00FB5B55"/>
    <w:rsid w:val="00FB60A3"/>
    <w:rsid w:val="00FC0724"/>
    <w:rsid w:val="00FC167C"/>
    <w:rsid w:val="00FC2C36"/>
    <w:rsid w:val="00FC767E"/>
    <w:rsid w:val="00FD000E"/>
    <w:rsid w:val="00FD05B9"/>
    <w:rsid w:val="00FD3D16"/>
    <w:rsid w:val="00FD6508"/>
    <w:rsid w:val="00FE1B5D"/>
    <w:rsid w:val="00FE1BD5"/>
    <w:rsid w:val="00FE2E4A"/>
    <w:rsid w:val="00FE4150"/>
    <w:rsid w:val="00FE7AB2"/>
    <w:rsid w:val="00FF01F5"/>
    <w:rsid w:val="00FF0436"/>
    <w:rsid w:val="00FF0D54"/>
    <w:rsid w:val="00FF3BBA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EA223"/>
  <w15:chartTrackingRefBased/>
  <w15:docId w15:val="{BB1CC6B8-A5CD-D449-8326-578EFD4F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D1AB6"/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SECTION TITLE"/>
    <w:basedOn w:val="Normal"/>
    <w:next w:val="Normal"/>
    <w:link w:val="Heading2Char"/>
    <w:uiPriority w:val="1"/>
    <w:unhideWhenUsed/>
    <w:qFormat/>
    <w:rsid w:val="006C2BFC"/>
    <w:pPr>
      <w:keepNext/>
      <w:keepLines/>
      <w:spacing w:before="120" w:after="120"/>
      <w:outlineLvl w:val="1"/>
    </w:pPr>
    <w:rPr>
      <w:rFonts w:ascii="Gotham Book" w:hAnsi="Gotham Book"/>
      <w:bCs/>
      <w:caps/>
      <w:color w:val="16BEC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50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qFormat/>
    <w:rsid w:val="00F650BC"/>
    <w:pPr>
      <w:tabs>
        <w:tab w:val="center" w:pos="4153"/>
        <w:tab w:val="right" w:pos="8306"/>
      </w:tabs>
    </w:pPr>
  </w:style>
  <w:style w:type="paragraph" w:customStyle="1" w:styleId="CharCharChar">
    <w:name w:val="Char Char Char"/>
    <w:basedOn w:val="Normal"/>
    <w:rsid w:val="00F71555"/>
    <w:rPr>
      <w:rFonts w:cs="Arial"/>
      <w:sz w:val="22"/>
      <w:szCs w:val="22"/>
    </w:rPr>
  </w:style>
  <w:style w:type="character" w:styleId="Hyperlink">
    <w:name w:val="Hyperlink"/>
    <w:rsid w:val="002A09FB"/>
    <w:rPr>
      <w:color w:val="0000FF"/>
      <w:u w:val="single"/>
    </w:rPr>
  </w:style>
  <w:style w:type="character" w:customStyle="1" w:styleId="FootnoteCharacters">
    <w:name w:val="Footnote Characters"/>
    <w:rsid w:val="002A09FB"/>
    <w:rPr>
      <w:vertAlign w:val="superscript"/>
    </w:rPr>
  </w:style>
  <w:style w:type="character" w:styleId="FootnoteReference">
    <w:name w:val="footnote reference"/>
    <w:semiHidden/>
    <w:rsid w:val="002A09FB"/>
    <w:rPr>
      <w:vertAlign w:val="superscript"/>
    </w:rPr>
  </w:style>
  <w:style w:type="paragraph" w:styleId="FootnoteText">
    <w:name w:val="footnote text"/>
    <w:basedOn w:val="Normal"/>
    <w:semiHidden/>
    <w:rsid w:val="002A09FB"/>
    <w:pPr>
      <w:suppressAutoHyphens/>
    </w:pPr>
    <w:rPr>
      <w:sz w:val="20"/>
      <w:szCs w:val="20"/>
      <w:lang w:eastAsia="ar-SA"/>
    </w:rPr>
  </w:style>
  <w:style w:type="character" w:styleId="FollowedHyperlink">
    <w:name w:val="FollowedHyperlink"/>
    <w:rsid w:val="00245594"/>
    <w:rPr>
      <w:color w:val="800080"/>
      <w:u w:val="single"/>
    </w:rPr>
  </w:style>
  <w:style w:type="table" w:styleId="TableGrid">
    <w:name w:val="Table Grid"/>
    <w:basedOn w:val="TableNormal"/>
    <w:rsid w:val="00830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21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161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53AE3"/>
    <w:pPr>
      <w:ind w:left="720"/>
      <w:contextualSpacing/>
    </w:pPr>
  </w:style>
  <w:style w:type="character" w:styleId="CommentReference">
    <w:name w:val="annotation reference"/>
    <w:rsid w:val="00AA34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419"/>
    <w:rPr>
      <w:sz w:val="20"/>
      <w:szCs w:val="20"/>
    </w:rPr>
  </w:style>
  <w:style w:type="character" w:customStyle="1" w:styleId="CommentTextChar">
    <w:name w:val="Comment Text Char"/>
    <w:link w:val="CommentText"/>
    <w:rsid w:val="00AA341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3419"/>
    <w:rPr>
      <w:b/>
      <w:bCs/>
    </w:rPr>
  </w:style>
  <w:style w:type="character" w:customStyle="1" w:styleId="CommentSubjectChar">
    <w:name w:val="Comment Subject Char"/>
    <w:link w:val="CommentSubject"/>
    <w:rsid w:val="00AA3419"/>
    <w:rPr>
      <w:rFonts w:ascii="Arial" w:hAnsi="Arial"/>
      <w:b/>
      <w:bCs/>
      <w:lang w:eastAsia="en-US"/>
    </w:rPr>
  </w:style>
  <w:style w:type="character" w:customStyle="1" w:styleId="HeaderChar">
    <w:name w:val="Header Char"/>
    <w:link w:val="Header"/>
    <w:uiPriority w:val="99"/>
    <w:rsid w:val="00733947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E07189"/>
    <w:rPr>
      <w:rFonts w:ascii="Arial" w:hAnsi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FB60A3"/>
    <w:rPr>
      <w:rFonts w:ascii="Arial" w:hAnsi="Arial"/>
      <w:sz w:val="24"/>
      <w:szCs w:val="24"/>
      <w:lang w:eastAsia="en-US"/>
    </w:rPr>
  </w:style>
  <w:style w:type="paragraph" w:styleId="NoSpacing">
    <w:name w:val="No Spacing"/>
    <w:uiPriority w:val="1"/>
    <w:qFormat/>
    <w:rsid w:val="00CF6AAC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170B95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801310"/>
    <w:rPr>
      <w:color w:val="808080"/>
    </w:rPr>
  </w:style>
  <w:style w:type="character" w:customStyle="1" w:styleId="Heading2Char">
    <w:name w:val="Heading 2 Char"/>
    <w:aliases w:val="SECTION TITLE Char"/>
    <w:link w:val="Heading2"/>
    <w:uiPriority w:val="1"/>
    <w:rsid w:val="006C2BFC"/>
    <w:rPr>
      <w:rFonts w:ascii="Gotham Book" w:hAnsi="Gotham Book"/>
      <w:bCs/>
      <w:caps/>
      <w:color w:val="16BECF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cmhdaresearchnetwork.com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cmhdaresearchnetwork.com.au/our-activities/ethics-and-research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67DDA90F8C842B43AF8692B9BCA66" ma:contentTypeVersion="1407" ma:contentTypeDescription="Create a new document." ma:contentTypeScope="" ma:versionID="1491bc81cfc82c35b628fb00343021d7">
  <xsd:schema xmlns:xsd="http://www.w3.org/2001/XMLSchema" xmlns:xs="http://www.w3.org/2001/XMLSchema" xmlns:p="http://schemas.microsoft.com/office/2006/metadata/properties" xmlns:ns2="41dd89e7-d09f-4508-9020-edeff2a1c63d" xmlns:ns3="ba7a5214-7a07-46b2-b713-45f279ab4158" targetNamespace="http://schemas.microsoft.com/office/2006/metadata/properties" ma:root="true" ma:fieldsID="8880ccb469de63b5fb609bcccfd9efb3" ns2:_="" ns3:_="">
    <xsd:import namespace="41dd89e7-d09f-4508-9020-edeff2a1c63d"/>
    <xsd:import namespace="ba7a5214-7a07-46b2-b713-45f279ab41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d89e7-d09f-4508-9020-edeff2a1c6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fee4bd6-1524-4b06-b2a5-c9dbfa1f8aba}" ma:internalName="TaxCatchAll" ma:showField="CatchAllData" ma:web="41dd89e7-d09f-4508-9020-edeff2a1c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a5214-7a07-46b2-b713-45f279ab4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4fb574f-5b36-48c5-96e4-e3d1db7790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dd89e7-d09f-4508-9020-edeff2a1c63d">J4ZWR734CZ5R-468416401-146252</_dlc_DocId>
    <_dlc_DocIdUrl xmlns="41dd89e7-d09f-4508-9020-edeff2a1c63d">
      <Url>https://mhccouncil.sharepoint.com/sites/GeneralData/_layouts/15/DocIdRedir.aspx?ID=J4ZWR734CZ5R-468416401-146252</Url>
      <Description>J4ZWR734CZ5R-468416401-146252</Description>
    </_dlc_DocIdUrl>
    <lcf76f155ced4ddcb4097134ff3c332f xmlns="ba7a5214-7a07-46b2-b713-45f279ab4158">
      <Terms xmlns="http://schemas.microsoft.com/office/infopath/2007/PartnerControls"/>
    </lcf76f155ced4ddcb4097134ff3c332f>
    <TaxCatchAll xmlns="41dd89e7-d09f-4508-9020-edeff2a1c63d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F610AB-7A94-409D-8135-3AC091A76E7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99E3DE-8E4D-420C-BC29-FCCD728DC4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5A69EE-0FFB-47E7-B662-4FD948E66C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D58EB6-795C-48CF-AE50-A6C864270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d89e7-d09f-4508-9020-edeff2a1c63d"/>
    <ds:schemaRef ds:uri="ba7a5214-7a07-46b2-b713-45f279ab4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B94CDC-6CFE-4ABB-B034-171D9A48423E}">
  <ds:schemaRefs>
    <ds:schemaRef ds:uri="http://schemas.microsoft.com/office/2006/metadata/properties"/>
    <ds:schemaRef ds:uri="http://schemas.microsoft.com/office/infopath/2007/PartnerControls"/>
    <ds:schemaRef ds:uri="41dd89e7-d09f-4508-9020-edeff2a1c63d"/>
    <ds:schemaRef ds:uri="ba7a5214-7a07-46b2-b713-45f279ab4158"/>
  </ds:schemaRefs>
</ds:datastoreItem>
</file>

<file path=customXml/itemProps6.xml><?xml version="1.0" encoding="utf-8"?>
<ds:datastoreItem xmlns:ds="http://schemas.openxmlformats.org/officeDocument/2006/customXml" ds:itemID="{7D0B3554-41B7-46DE-9A9B-16EB8D78B45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NGO DRUG AND ALCOHOL AND MENTAL HEALTH RESEARCH GRANTS</vt:lpstr>
    </vt:vector>
  </TitlesOfParts>
  <Company>NADA</Company>
  <LinksUpToDate>false</LinksUpToDate>
  <CharactersWithSpaces>11016</CharactersWithSpaces>
  <SharedDoc>false</SharedDoc>
  <HLinks>
    <vt:vector size="12" baseType="variant">
      <vt:variant>
        <vt:i4>8257634</vt:i4>
      </vt:variant>
      <vt:variant>
        <vt:i4>12</vt:i4>
      </vt:variant>
      <vt:variant>
        <vt:i4>0</vt:i4>
      </vt:variant>
      <vt:variant>
        <vt:i4>5</vt:i4>
      </vt:variant>
      <vt:variant>
        <vt:lpwstr>https://cmhdaresearchnetwork.com.au/our-activities/ethics-and-research/</vt:lpwstr>
      </vt:variant>
      <vt:variant>
        <vt:lpwstr/>
      </vt:variant>
      <vt:variant>
        <vt:i4>5636148</vt:i4>
      </vt:variant>
      <vt:variant>
        <vt:i4>0</vt:i4>
      </vt:variant>
      <vt:variant>
        <vt:i4>0</vt:i4>
      </vt:variant>
      <vt:variant>
        <vt:i4>5</vt:i4>
      </vt:variant>
      <vt:variant>
        <vt:lpwstr>mailto:info@cmhdaresearchnetwork.com.au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NGO DRUG AND ALCOHOL AND MENTAL HEALTH RESEARCH GRANTS</dc:title>
  <dc:subject/>
  <dc:creator>tanya</dc:creator>
  <cp:keywords/>
  <dc:description/>
  <cp:lastModifiedBy>Katy Sam</cp:lastModifiedBy>
  <cp:revision>19</cp:revision>
  <cp:lastPrinted>2022-03-30T02:12:00Z</cp:lastPrinted>
  <dcterms:created xsi:type="dcterms:W3CDTF">2024-08-07T01:22:00Z</dcterms:created>
  <dcterms:modified xsi:type="dcterms:W3CDTF">2024-09-09T05:33:00Z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23ST2XJ3F2FU-1797567310-79681</vt:lpwstr>
  </property>
  <property fmtid="{D5CDD505-2E9C-101B-9397-08002B2CF9AE}" pid="3" name="_dlc_DocIdItemGuid">
    <vt:lpwstr>d1e5477f-41a2-4a27-b47d-0ced24949064</vt:lpwstr>
  </property>
  <property fmtid="{D5CDD505-2E9C-101B-9397-08002B2CF9AE}" pid="4" name="_dlc_DocIdUrl">
    <vt:lpwstr>https://nadaau.sharepoint.com/_layouts/15/DocIdRedir.aspx?ID=23ST2XJ3F2FU-1797567310-79681, 23ST2XJ3F2FU-1797567310-79681</vt:lpwstr>
  </property>
  <property fmtid="{D5CDD505-2E9C-101B-9397-08002B2CF9AE}" pid="5" name="ContentTypeId">
    <vt:lpwstr>0x0101001A167DDA90F8C842B43AF8692B9BCA66</vt:lpwstr>
  </property>
  <property fmtid="{D5CDD505-2E9C-101B-9397-08002B2CF9AE}" pid="6" name="MediaServiceImageTags">
    <vt:lpwstr/>
  </property>
</Properties>
</file>